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705DD" w14:textId="50F0ACC4" w:rsidR="00EB21C7" w:rsidRDefault="00B86D59" w:rsidP="00B86D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C20BF9C" wp14:editId="3B427C19">
            <wp:extent cx="5943600" cy="868003"/>
            <wp:effectExtent l="0" t="0" r="0" b="8890"/>
            <wp:docPr id="2" name="image1.png" descr="A close-up of a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lose-up of a logo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D6508" w14:textId="53D46B77" w:rsidR="00EB21C7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Department of Computer Science and Engineering</w:t>
      </w:r>
      <w:r w:rsidR="007A50C3">
        <w:rPr>
          <w:rFonts w:ascii="Times New Roman" w:eastAsia="Times New Roman" w:hAnsi="Times New Roman" w:cs="Times New Roman"/>
          <w:b/>
        </w:rPr>
        <w:t xml:space="preserve"> (CSM &amp; CSD)</w:t>
      </w:r>
    </w:p>
    <w:p w14:paraId="35184357" w14:textId="45CF8BD8" w:rsidR="007C438C" w:rsidRPr="007C438C" w:rsidRDefault="007C438C" w:rsidP="007C438C">
      <w:pPr>
        <w:jc w:val="center"/>
        <w:rPr>
          <w:rFonts w:ascii="Times New Roman" w:eastAsia="Times New Roman" w:hAnsi="Times New Roman" w:cs="Times New Roman"/>
          <w:b/>
        </w:rPr>
      </w:pPr>
      <w:r w:rsidRPr="007C438C">
        <w:rPr>
          <w:rFonts w:ascii="Times New Roman" w:eastAsia="Times New Roman" w:hAnsi="Times New Roman" w:cs="Times New Roman"/>
          <w:b/>
        </w:rPr>
        <w:t>AS22-66PC03</w:t>
      </w:r>
      <w:r w:rsidR="00000000">
        <w:rPr>
          <w:rFonts w:ascii="Times New Roman" w:eastAsia="Times New Roman" w:hAnsi="Times New Roman" w:cs="Times New Roman"/>
          <w:b/>
        </w:rPr>
        <w:t xml:space="preserve">- </w:t>
      </w:r>
      <w:r w:rsidRPr="007C438C">
        <w:rPr>
          <w:rFonts w:ascii="Times New Roman" w:eastAsia="Times New Roman" w:hAnsi="Times New Roman" w:cs="Times New Roman"/>
          <w:b/>
        </w:rPr>
        <w:t xml:space="preserve">Design </w:t>
      </w:r>
      <w:r>
        <w:rPr>
          <w:rFonts w:ascii="Times New Roman" w:eastAsia="Times New Roman" w:hAnsi="Times New Roman" w:cs="Times New Roman"/>
          <w:b/>
        </w:rPr>
        <w:t>a</w:t>
      </w:r>
      <w:r w:rsidRPr="007C438C">
        <w:rPr>
          <w:rFonts w:ascii="Times New Roman" w:eastAsia="Times New Roman" w:hAnsi="Times New Roman" w:cs="Times New Roman"/>
          <w:b/>
        </w:rPr>
        <w:t xml:space="preserve">nd Analysis </w:t>
      </w:r>
      <w:r>
        <w:rPr>
          <w:rFonts w:ascii="Times New Roman" w:eastAsia="Times New Roman" w:hAnsi="Times New Roman" w:cs="Times New Roman"/>
          <w:b/>
        </w:rPr>
        <w:t>o</w:t>
      </w:r>
      <w:r w:rsidRPr="007C438C">
        <w:rPr>
          <w:rFonts w:ascii="Times New Roman" w:eastAsia="Times New Roman" w:hAnsi="Times New Roman" w:cs="Times New Roman"/>
          <w:b/>
        </w:rPr>
        <w:t>f Algorithm</w:t>
      </w:r>
    </w:p>
    <w:p w14:paraId="3BE9A76B" w14:textId="309790F7" w:rsidR="00EB21C7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Question Bank</w:t>
      </w:r>
    </w:p>
    <w:tbl>
      <w:tblPr>
        <w:tblStyle w:val="a"/>
        <w:tblW w:w="105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3"/>
        <w:gridCol w:w="310"/>
        <w:gridCol w:w="1665"/>
        <w:gridCol w:w="1563"/>
        <w:gridCol w:w="290"/>
        <w:gridCol w:w="2081"/>
        <w:gridCol w:w="1177"/>
        <w:gridCol w:w="263"/>
        <w:gridCol w:w="1350"/>
      </w:tblGrid>
      <w:tr w:rsidR="00EB21C7" w14:paraId="7BEB63FC" w14:textId="77777777">
        <w:trPr>
          <w:cantSplit/>
          <w:trHeight w:val="249"/>
          <w:tblHeader/>
          <w:jc w:val="center"/>
        </w:trPr>
        <w:tc>
          <w:tcPr>
            <w:tcW w:w="7792" w:type="dxa"/>
            <w:gridSpan w:val="6"/>
            <w:vMerge w:val="restart"/>
            <w:shd w:val="clear" w:color="auto" w:fill="auto"/>
            <w:vAlign w:val="center"/>
          </w:tcPr>
          <w:p w14:paraId="5FFA476B" w14:textId="412EEB66" w:rsidR="00EB21C7" w:rsidRDefault="00000000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St. Peter’s Engineering College (Autonomous)</w:t>
            </w:r>
            <w:r w:rsidR="00B86D59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Dullapally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(P),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Medchal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, Hyderabad – 500100.</w:t>
            </w:r>
          </w:p>
          <w:p w14:paraId="1F92CBE9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BANK</w:t>
            </w:r>
          </w:p>
        </w:tc>
        <w:tc>
          <w:tcPr>
            <w:tcW w:w="1177" w:type="dxa"/>
            <w:shd w:val="clear" w:color="auto" w:fill="F2F2F2"/>
            <w:vAlign w:val="center"/>
          </w:tcPr>
          <w:p w14:paraId="5DA55CAB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Dept.</w:t>
            </w:r>
          </w:p>
        </w:tc>
        <w:tc>
          <w:tcPr>
            <w:tcW w:w="263" w:type="dxa"/>
            <w:shd w:val="clear" w:color="auto" w:fill="F2F2F2"/>
            <w:vAlign w:val="center"/>
          </w:tcPr>
          <w:p w14:paraId="2BE100B6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1350" w:type="dxa"/>
            <w:shd w:val="clear" w:color="auto" w:fill="F2F2F2"/>
            <w:vAlign w:val="center"/>
          </w:tcPr>
          <w:p w14:paraId="71E511DE" w14:textId="3FC7AD5C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CS</w:t>
            </w:r>
            <w:r w:rsidR="00B86D59">
              <w:rPr>
                <w:rFonts w:ascii="Times New Roman" w:eastAsia="Times New Roman" w:hAnsi="Times New Roman" w:cs="Times New Roman"/>
                <w:b/>
                <w:color w:val="000000"/>
              </w:rPr>
              <w:t>M,CSD</w:t>
            </w:r>
            <w:proofErr w:type="gramEnd"/>
          </w:p>
        </w:tc>
      </w:tr>
      <w:tr w:rsidR="00EB21C7" w14:paraId="493E5EDB" w14:textId="77777777">
        <w:trPr>
          <w:cantSplit/>
          <w:trHeight w:val="249"/>
          <w:tblHeader/>
          <w:jc w:val="center"/>
        </w:trPr>
        <w:tc>
          <w:tcPr>
            <w:tcW w:w="7792" w:type="dxa"/>
            <w:gridSpan w:val="6"/>
            <w:vMerge/>
            <w:shd w:val="clear" w:color="auto" w:fill="auto"/>
            <w:vAlign w:val="center"/>
          </w:tcPr>
          <w:p w14:paraId="1067C1F2" w14:textId="77777777" w:rsidR="00EB21C7" w:rsidRDefault="00EB2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90" w:type="dxa"/>
            <w:gridSpan w:val="3"/>
            <w:shd w:val="clear" w:color="auto" w:fill="F2F2F2"/>
            <w:vAlign w:val="center"/>
          </w:tcPr>
          <w:p w14:paraId="77881D14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Academic Year</w:t>
            </w:r>
          </w:p>
          <w:p w14:paraId="3BD08300" w14:textId="0D00DCFC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202</w:t>
            </w:r>
            <w:r w:rsidR="00B86D59">
              <w:rPr>
                <w:rFonts w:ascii="Times New Roman" w:eastAsia="Times New Roman" w:hAnsi="Times New Roman" w:cs="Times New Roman"/>
                <w:b/>
                <w:color w:val="000000"/>
              </w:rPr>
              <w:t>5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-2</w:t>
            </w:r>
            <w:r w:rsidR="00B86D59">
              <w:rPr>
                <w:rFonts w:ascii="Times New Roman" w:eastAsia="Times New Roman" w:hAnsi="Times New Roman" w:cs="Times New Roman"/>
                <w:b/>
                <w:color w:val="000000"/>
              </w:rPr>
              <w:t>6</w:t>
            </w:r>
          </w:p>
        </w:tc>
      </w:tr>
      <w:tr w:rsidR="00EB21C7" w14:paraId="269CE913" w14:textId="77777777">
        <w:trPr>
          <w:cantSplit/>
          <w:trHeight w:val="280"/>
          <w:tblHeader/>
          <w:jc w:val="center"/>
        </w:trPr>
        <w:tc>
          <w:tcPr>
            <w:tcW w:w="1883" w:type="dxa"/>
            <w:vAlign w:val="center"/>
          </w:tcPr>
          <w:p w14:paraId="78C9D8D0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Subject Code </w:t>
            </w:r>
          </w:p>
        </w:tc>
        <w:tc>
          <w:tcPr>
            <w:tcW w:w="310" w:type="dxa"/>
            <w:vAlign w:val="center"/>
          </w:tcPr>
          <w:p w14:paraId="728F9AEC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1665" w:type="dxa"/>
          </w:tcPr>
          <w:p w14:paraId="0A373737" w14:textId="14F2B349" w:rsidR="00EB21C7" w:rsidRDefault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C438C">
              <w:rPr>
                <w:rFonts w:ascii="Times New Roman" w:eastAsia="Times New Roman" w:hAnsi="Times New Roman" w:cs="Times New Roman"/>
                <w:b/>
              </w:rPr>
              <w:t>AS22-66PC03</w:t>
            </w:r>
          </w:p>
        </w:tc>
        <w:tc>
          <w:tcPr>
            <w:tcW w:w="1563" w:type="dxa"/>
          </w:tcPr>
          <w:p w14:paraId="034DE69E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Subject</w:t>
            </w:r>
          </w:p>
        </w:tc>
        <w:tc>
          <w:tcPr>
            <w:tcW w:w="290" w:type="dxa"/>
          </w:tcPr>
          <w:p w14:paraId="5E94E043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4871" w:type="dxa"/>
            <w:gridSpan w:val="4"/>
          </w:tcPr>
          <w:p w14:paraId="106C5245" w14:textId="6FCB475C" w:rsidR="00EB21C7" w:rsidRDefault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C438C">
              <w:rPr>
                <w:rFonts w:ascii="Times New Roman" w:eastAsia="Times New Roman" w:hAnsi="Times New Roman" w:cs="Times New Roman"/>
                <w:b/>
              </w:rPr>
              <w:t xml:space="preserve">Design </w:t>
            </w:r>
            <w:r>
              <w:rPr>
                <w:rFonts w:ascii="Times New Roman" w:eastAsia="Times New Roman" w:hAnsi="Times New Roman" w:cs="Times New Roman"/>
                <w:b/>
              </w:rPr>
              <w:t>a</w:t>
            </w:r>
            <w:r w:rsidRPr="007C438C">
              <w:rPr>
                <w:rFonts w:ascii="Times New Roman" w:eastAsia="Times New Roman" w:hAnsi="Times New Roman" w:cs="Times New Roman"/>
                <w:b/>
              </w:rPr>
              <w:t xml:space="preserve">nd Analysis </w:t>
            </w:r>
            <w:r>
              <w:rPr>
                <w:rFonts w:ascii="Times New Roman" w:eastAsia="Times New Roman" w:hAnsi="Times New Roman" w:cs="Times New Roman"/>
                <w:b/>
              </w:rPr>
              <w:t>o</w:t>
            </w:r>
            <w:r w:rsidRPr="007C438C">
              <w:rPr>
                <w:rFonts w:ascii="Times New Roman" w:eastAsia="Times New Roman" w:hAnsi="Times New Roman" w:cs="Times New Roman"/>
                <w:b/>
              </w:rPr>
              <w:t>f Algorithm</w:t>
            </w:r>
          </w:p>
        </w:tc>
      </w:tr>
      <w:tr w:rsidR="00EB21C7" w14:paraId="60435974" w14:textId="77777777">
        <w:trPr>
          <w:cantSplit/>
          <w:trHeight w:val="280"/>
          <w:tblHeader/>
          <w:jc w:val="center"/>
        </w:trPr>
        <w:tc>
          <w:tcPr>
            <w:tcW w:w="1883" w:type="dxa"/>
            <w:vAlign w:val="center"/>
          </w:tcPr>
          <w:p w14:paraId="6CA646BB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Class/Section</w:t>
            </w:r>
          </w:p>
        </w:tc>
        <w:tc>
          <w:tcPr>
            <w:tcW w:w="310" w:type="dxa"/>
            <w:vAlign w:val="center"/>
          </w:tcPr>
          <w:p w14:paraId="41F4630D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1665" w:type="dxa"/>
          </w:tcPr>
          <w:p w14:paraId="5788D1F2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B. Tech. </w:t>
            </w:r>
          </w:p>
        </w:tc>
        <w:tc>
          <w:tcPr>
            <w:tcW w:w="1563" w:type="dxa"/>
            <w:vAlign w:val="center"/>
          </w:tcPr>
          <w:p w14:paraId="36EB2428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Year</w:t>
            </w:r>
          </w:p>
        </w:tc>
        <w:tc>
          <w:tcPr>
            <w:tcW w:w="290" w:type="dxa"/>
            <w:vAlign w:val="center"/>
          </w:tcPr>
          <w:p w14:paraId="75D6D3F1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2081" w:type="dxa"/>
            <w:vAlign w:val="center"/>
          </w:tcPr>
          <w:p w14:paraId="4D8DB458" w14:textId="16E05B6B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II</w:t>
            </w:r>
            <w:r w:rsidR="00B86D59"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</w:p>
        </w:tc>
        <w:tc>
          <w:tcPr>
            <w:tcW w:w="1177" w:type="dxa"/>
            <w:vAlign w:val="center"/>
          </w:tcPr>
          <w:p w14:paraId="504C6E1B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3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Semester</w:t>
            </w:r>
          </w:p>
        </w:tc>
        <w:tc>
          <w:tcPr>
            <w:tcW w:w="263" w:type="dxa"/>
            <w:vAlign w:val="center"/>
          </w:tcPr>
          <w:p w14:paraId="1F28EF5B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:</w:t>
            </w:r>
          </w:p>
        </w:tc>
        <w:tc>
          <w:tcPr>
            <w:tcW w:w="1350" w:type="dxa"/>
            <w:vAlign w:val="center"/>
          </w:tcPr>
          <w:p w14:paraId="00733EF8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</w:p>
        </w:tc>
      </w:tr>
    </w:tbl>
    <w:p w14:paraId="12CB9B2D" w14:textId="77777777" w:rsidR="00EB21C7" w:rsidRDefault="00EB21C7">
      <w:pPr>
        <w:rPr>
          <w:rFonts w:ascii="Times New Roman" w:eastAsia="Times New Roman" w:hAnsi="Times New Roman" w:cs="Times New Roman"/>
          <w:b/>
        </w:rPr>
      </w:pPr>
    </w:p>
    <w:tbl>
      <w:tblPr>
        <w:tblStyle w:val="a0"/>
        <w:tblW w:w="106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596"/>
        <w:gridCol w:w="1914"/>
        <w:gridCol w:w="1596"/>
        <w:gridCol w:w="1734"/>
        <w:gridCol w:w="1980"/>
      </w:tblGrid>
      <w:tr w:rsidR="00EB21C7" w14:paraId="0B17BE4C" w14:textId="77777777" w:rsidTr="00B86D59">
        <w:trPr>
          <w:cantSplit/>
          <w:tblHeader/>
          <w:jc w:val="center"/>
        </w:trPr>
        <w:tc>
          <w:tcPr>
            <w:tcW w:w="10620" w:type="dxa"/>
            <w:gridSpan w:val="6"/>
          </w:tcPr>
          <w:p w14:paraId="280CB8BC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BLOOMS LEVEL</w:t>
            </w:r>
          </w:p>
        </w:tc>
      </w:tr>
      <w:tr w:rsidR="00EB21C7" w14:paraId="5CA38548" w14:textId="77777777" w:rsidTr="00B86D59">
        <w:trPr>
          <w:cantSplit/>
          <w:tblHeader/>
          <w:jc w:val="center"/>
        </w:trPr>
        <w:tc>
          <w:tcPr>
            <w:tcW w:w="1800" w:type="dxa"/>
          </w:tcPr>
          <w:p w14:paraId="28EC0D5A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Remember</w:t>
            </w:r>
          </w:p>
        </w:tc>
        <w:tc>
          <w:tcPr>
            <w:tcW w:w="1596" w:type="dxa"/>
          </w:tcPr>
          <w:p w14:paraId="02C901D4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L1</w:t>
            </w:r>
          </w:p>
        </w:tc>
        <w:tc>
          <w:tcPr>
            <w:tcW w:w="1914" w:type="dxa"/>
          </w:tcPr>
          <w:p w14:paraId="7457C41B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Understand</w:t>
            </w:r>
          </w:p>
        </w:tc>
        <w:tc>
          <w:tcPr>
            <w:tcW w:w="1596" w:type="dxa"/>
          </w:tcPr>
          <w:p w14:paraId="660B3273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L2</w:t>
            </w:r>
          </w:p>
        </w:tc>
        <w:tc>
          <w:tcPr>
            <w:tcW w:w="1734" w:type="dxa"/>
          </w:tcPr>
          <w:p w14:paraId="569B533F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Apply</w:t>
            </w:r>
          </w:p>
        </w:tc>
        <w:tc>
          <w:tcPr>
            <w:tcW w:w="1980" w:type="dxa"/>
          </w:tcPr>
          <w:p w14:paraId="1FD58030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L3</w:t>
            </w:r>
          </w:p>
        </w:tc>
      </w:tr>
      <w:tr w:rsidR="00EB21C7" w14:paraId="7C61F1AD" w14:textId="77777777" w:rsidTr="00B86D59">
        <w:trPr>
          <w:cantSplit/>
          <w:tblHeader/>
          <w:jc w:val="center"/>
        </w:trPr>
        <w:tc>
          <w:tcPr>
            <w:tcW w:w="1800" w:type="dxa"/>
          </w:tcPr>
          <w:p w14:paraId="083CFED1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Analyze</w:t>
            </w:r>
          </w:p>
        </w:tc>
        <w:tc>
          <w:tcPr>
            <w:tcW w:w="1596" w:type="dxa"/>
          </w:tcPr>
          <w:p w14:paraId="27083B5E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L4</w:t>
            </w:r>
          </w:p>
        </w:tc>
        <w:tc>
          <w:tcPr>
            <w:tcW w:w="1914" w:type="dxa"/>
          </w:tcPr>
          <w:p w14:paraId="01DA5BC5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Evaluate</w:t>
            </w:r>
          </w:p>
        </w:tc>
        <w:tc>
          <w:tcPr>
            <w:tcW w:w="1596" w:type="dxa"/>
          </w:tcPr>
          <w:p w14:paraId="30FF4725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L5</w:t>
            </w:r>
          </w:p>
        </w:tc>
        <w:tc>
          <w:tcPr>
            <w:tcW w:w="1734" w:type="dxa"/>
          </w:tcPr>
          <w:p w14:paraId="4C592139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Create</w:t>
            </w:r>
          </w:p>
        </w:tc>
        <w:tc>
          <w:tcPr>
            <w:tcW w:w="1980" w:type="dxa"/>
          </w:tcPr>
          <w:p w14:paraId="125C5CD4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L6</w:t>
            </w:r>
          </w:p>
        </w:tc>
      </w:tr>
    </w:tbl>
    <w:p w14:paraId="548170AF" w14:textId="77777777" w:rsidR="00EB21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*****</w:t>
      </w:r>
    </w:p>
    <w:p w14:paraId="04CCC6B7" w14:textId="77777777" w:rsidR="00EB21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UNIT-I </w:t>
      </w:r>
    </w:p>
    <w:tbl>
      <w:tblPr>
        <w:tblStyle w:val="a1"/>
        <w:tblW w:w="1050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065"/>
        <w:gridCol w:w="5460"/>
        <w:gridCol w:w="1305"/>
        <w:gridCol w:w="1365"/>
        <w:gridCol w:w="1305"/>
      </w:tblGrid>
      <w:tr w:rsidR="00B86D59" w14:paraId="4D05E938" w14:textId="77777777" w:rsidTr="00DC3CF3">
        <w:tc>
          <w:tcPr>
            <w:tcW w:w="1065" w:type="dxa"/>
          </w:tcPr>
          <w:p w14:paraId="0A43F71F" w14:textId="01E2E8DF" w:rsidR="00B86D59" w:rsidRDefault="00B86D59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60" w:type="dxa"/>
          </w:tcPr>
          <w:p w14:paraId="6C6C1023" w14:textId="4A8F98BA" w:rsidR="00B86D59" w:rsidRDefault="00B86D59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08B4118B" w14:textId="059BF195" w:rsidR="00B86D59" w:rsidRDefault="00B86D59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65" w:type="dxa"/>
          </w:tcPr>
          <w:p w14:paraId="7F11BAAA" w14:textId="2D6B39FA" w:rsidR="00B86D59" w:rsidRDefault="00B86D59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6632FC4C" w14:textId="6ADCA322" w:rsidR="00B86D59" w:rsidRDefault="00B86D59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86D59" w14:paraId="06E38AE4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90F704B" w14:textId="055F8F69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</w:t>
            </w:r>
          </w:p>
        </w:tc>
        <w:tc>
          <w:tcPr>
            <w:tcW w:w="5460" w:type="dxa"/>
            <w:vAlign w:val="center"/>
          </w:tcPr>
          <w:p w14:paraId="0053A599" w14:textId="3E0D6F22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(s)</w:t>
            </w:r>
          </w:p>
        </w:tc>
        <w:tc>
          <w:tcPr>
            <w:tcW w:w="1305" w:type="dxa"/>
            <w:vAlign w:val="center"/>
          </w:tcPr>
          <w:p w14:paraId="2404827A" w14:textId="246D49D7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Marks</w:t>
            </w:r>
          </w:p>
        </w:tc>
        <w:tc>
          <w:tcPr>
            <w:tcW w:w="1365" w:type="dxa"/>
            <w:vAlign w:val="center"/>
          </w:tcPr>
          <w:p w14:paraId="5C0E3605" w14:textId="0FB67275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</w:t>
            </w:r>
          </w:p>
        </w:tc>
        <w:tc>
          <w:tcPr>
            <w:tcW w:w="1305" w:type="dxa"/>
            <w:vAlign w:val="center"/>
          </w:tcPr>
          <w:p w14:paraId="283B52C8" w14:textId="6551B291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</w:t>
            </w:r>
          </w:p>
        </w:tc>
      </w:tr>
      <w:tr w:rsidR="00B86D59" w14:paraId="4C31FB4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62540433" w14:textId="0A3C4A22" w:rsidR="00B86D59" w:rsidRDefault="00B86D59" w:rsidP="00B86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PART-A</w:t>
            </w:r>
          </w:p>
        </w:tc>
      </w:tr>
      <w:tr w:rsidR="00DC3CF3" w14:paraId="2961CFB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481E26E" w14:textId="45F4AB94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5460" w:type="dxa"/>
          </w:tcPr>
          <w:p w14:paraId="75D877AA" w14:textId="410435A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an algorithm?</w:t>
            </w:r>
          </w:p>
        </w:tc>
        <w:tc>
          <w:tcPr>
            <w:tcW w:w="1305" w:type="dxa"/>
            <w:vAlign w:val="center"/>
          </w:tcPr>
          <w:p w14:paraId="0C73AF92" w14:textId="24B8EEE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</w:t>
            </w:r>
          </w:p>
        </w:tc>
        <w:tc>
          <w:tcPr>
            <w:tcW w:w="1365" w:type="dxa"/>
          </w:tcPr>
          <w:p w14:paraId="4D231C6D" w14:textId="615F5A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</w:tcPr>
          <w:p w14:paraId="570657C4" w14:textId="5869B55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1A39F82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869C32C" w14:textId="4EA4BB14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</w:tcPr>
          <w:p w14:paraId="7C712AD9" w14:textId="598C503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Define time complexity.</w:t>
            </w:r>
          </w:p>
        </w:tc>
        <w:tc>
          <w:tcPr>
            <w:tcW w:w="1305" w:type="dxa"/>
          </w:tcPr>
          <w:p w14:paraId="1C85CC0F" w14:textId="16F7F73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53F20D6D" w14:textId="221E6EE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07F9EE5C" w14:textId="637D2AB9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72013704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CF16A2D" w14:textId="78DA649A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</w:tcPr>
          <w:p w14:paraId="148305CF" w14:textId="76EE3F6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Define space complexity.</w:t>
            </w:r>
          </w:p>
        </w:tc>
        <w:tc>
          <w:tcPr>
            <w:tcW w:w="1305" w:type="dxa"/>
          </w:tcPr>
          <w:p w14:paraId="0182984A" w14:textId="41D2BF29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0A190A4E" w14:textId="0492894A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</w:tcPr>
          <w:p w14:paraId="7DAD0762" w14:textId="5E414CD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E617A4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3A89927" w14:textId="6CCE9ED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</w:tcPr>
          <w:p w14:paraId="66083B04" w14:textId="2D03EC3A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Big-O notation used for?</w:t>
            </w:r>
          </w:p>
        </w:tc>
        <w:tc>
          <w:tcPr>
            <w:tcW w:w="1305" w:type="dxa"/>
          </w:tcPr>
          <w:p w14:paraId="64CCFE17" w14:textId="4CFC4FC0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273C98F1" w14:textId="04A993C9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5AC40E32" w14:textId="287C5382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1A1A69C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C9D58D3" w14:textId="441084A2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</w:tcPr>
          <w:p w14:paraId="6B657EBA" w14:textId="0A8A266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Give the worst-case time complexity of Merge Sort.</w:t>
            </w:r>
          </w:p>
        </w:tc>
        <w:tc>
          <w:tcPr>
            <w:tcW w:w="1305" w:type="dxa"/>
          </w:tcPr>
          <w:p w14:paraId="2FBB8AF3" w14:textId="068C5A03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48CE5CFA" w14:textId="78972676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2FD1AE59" w14:textId="426768D0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29BC664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2587174" w14:textId="488A7E6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</w:tcPr>
          <w:p w14:paraId="16051C2D" w14:textId="70EFA27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Name the divide and conquer strategy used in Quick Sort.</w:t>
            </w:r>
          </w:p>
        </w:tc>
        <w:tc>
          <w:tcPr>
            <w:tcW w:w="1305" w:type="dxa"/>
          </w:tcPr>
          <w:p w14:paraId="5D16A431" w14:textId="5165CFB9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48A5E556" w14:textId="59AB6FA8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1F5BDF8C" w14:textId="168E718F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3EDB6ECF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D16BD93" w14:textId="4C9BF7F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</w:tcPr>
          <w:p w14:paraId="7C7382AC" w14:textId="3437BA4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Theta (θ) notation?</w:t>
            </w:r>
          </w:p>
        </w:tc>
        <w:tc>
          <w:tcPr>
            <w:tcW w:w="1305" w:type="dxa"/>
          </w:tcPr>
          <w:p w14:paraId="7668EB41" w14:textId="49DED39C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321616AC" w14:textId="20E7645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14709A48" w14:textId="351763FF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5AE29A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336CCF3" w14:textId="67F53DC0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</w:tcPr>
          <w:p w14:paraId="68614045" w14:textId="58F1AE39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State the best-case time complexity of Binary Search.</w:t>
            </w:r>
          </w:p>
        </w:tc>
        <w:tc>
          <w:tcPr>
            <w:tcW w:w="1305" w:type="dxa"/>
          </w:tcPr>
          <w:p w14:paraId="75EB8788" w14:textId="0468D4A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67BB75E6" w14:textId="6801FF93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1DA6DE62" w14:textId="5F12C0ED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7B1F184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5817DAF" w14:textId="2B8B767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73BF6003" w14:textId="4AB5B3A6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Mention any one application of Strassen’s matrix multiplication.</w:t>
            </w:r>
          </w:p>
        </w:tc>
        <w:tc>
          <w:tcPr>
            <w:tcW w:w="1305" w:type="dxa"/>
          </w:tcPr>
          <w:p w14:paraId="0FD35133" w14:textId="44B1C68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38DEB99D" w14:textId="2FB6A8A8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</w:tcPr>
          <w:p w14:paraId="53839CB1" w14:textId="6823052F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3F20CAE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2F33DCC" w14:textId="355B044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7896AB6C" w14:textId="37B9B33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Define little-oh (o) notation.</w:t>
            </w:r>
          </w:p>
        </w:tc>
        <w:tc>
          <w:tcPr>
            <w:tcW w:w="1305" w:type="dxa"/>
          </w:tcPr>
          <w:p w14:paraId="473B593A" w14:textId="73192E88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F33DE2"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4ADADDD0" w14:textId="0D711159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497C42F0" w14:textId="41180529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F563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EB21C7" w14:paraId="5D244C9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6813DD79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 B</w:t>
            </w:r>
          </w:p>
        </w:tc>
      </w:tr>
      <w:tr w:rsidR="00DC3CF3" w14:paraId="0AAD903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49B0A55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831AC" w14:textId="655AC3EA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Sort the records with the following index values in the ascending order using quick sort algorithm 30, 20, 10,50, 60, 40.</w:t>
            </w:r>
          </w:p>
        </w:tc>
        <w:tc>
          <w:tcPr>
            <w:tcW w:w="1305" w:type="dxa"/>
            <w:vAlign w:val="center"/>
          </w:tcPr>
          <w:p w14:paraId="18C688AD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13760BA0" w14:textId="0EECDB0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32A8A423" w14:textId="50A3A478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41E87BA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F830625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F83B3" w14:textId="661AE31D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Write the procedure for Strassen’s Matrix multiplication? </w:t>
            </w:r>
          </w:p>
        </w:tc>
        <w:tc>
          <w:tcPr>
            <w:tcW w:w="1305" w:type="dxa"/>
          </w:tcPr>
          <w:p w14:paraId="3CBC1DBA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17CD4F26" w14:textId="2F9B5504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3A6231D5" w14:textId="075603C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4FCCB68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249D22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ECA26" w14:textId="3087BA16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Using Merge sort algorithm 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sort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 xml:space="preserve"> the given list:7,5,2,4,1,6,3,0.</w:t>
            </w:r>
          </w:p>
        </w:tc>
        <w:tc>
          <w:tcPr>
            <w:tcW w:w="1305" w:type="dxa"/>
          </w:tcPr>
          <w:p w14:paraId="036DFA5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2D2885C3" w14:textId="75193A24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06A0543F" w14:textId="5C7B6405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71CF0F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B831103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30943A" w14:textId="61FA9CB5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Describe about Asymptotic Notations. </w:t>
            </w:r>
          </w:p>
        </w:tc>
        <w:tc>
          <w:tcPr>
            <w:tcW w:w="1305" w:type="dxa"/>
          </w:tcPr>
          <w:p w14:paraId="58B363E3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750BEE2D" w14:textId="63D8600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65BD3812" w14:textId="48D4F16C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F373FA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C55193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B3F7AB" w14:textId="665AA6DD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about Divide and Conquer technique in algorithm design and write its applications?</w:t>
            </w:r>
          </w:p>
        </w:tc>
        <w:tc>
          <w:tcPr>
            <w:tcW w:w="1305" w:type="dxa"/>
          </w:tcPr>
          <w:p w14:paraId="1E311B9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5CFB1EE1" w14:textId="7EE9BEFE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28DC8717" w14:textId="7929DBE6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FE5CBE7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5925371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</w:tcPr>
          <w:p w14:paraId="09980B78" w14:textId="3EC067B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Explain the differences between Big-O, Big-Ω, and Big-Θ notations with suitable examples.</w:t>
            </w:r>
          </w:p>
        </w:tc>
        <w:tc>
          <w:tcPr>
            <w:tcW w:w="1305" w:type="dxa"/>
          </w:tcPr>
          <w:p w14:paraId="28FC9FFC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7E925285" w14:textId="6851022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4E74BF90" w14:textId="7184B5E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8CA9A3E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DCC5FE4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</w:tcPr>
          <w:p w14:paraId="04879B27" w14:textId="7656D15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Illustrate how Binary Search follows the divide and conquer paradigm.</w:t>
            </w:r>
          </w:p>
        </w:tc>
        <w:tc>
          <w:tcPr>
            <w:tcW w:w="1305" w:type="dxa"/>
          </w:tcPr>
          <w:p w14:paraId="6157DB2B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027FDCB6" w14:textId="06CD1B0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7E42EEA8" w14:textId="42D8DF77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39984CB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F8C2CFE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</w:tcPr>
          <w:p w14:paraId="7FA6D866" w14:textId="7BAA8B03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Write and explain the recurrence relation for Merge Sort. Derive its time complexity.</w:t>
            </w:r>
          </w:p>
        </w:tc>
        <w:tc>
          <w:tcPr>
            <w:tcW w:w="1305" w:type="dxa"/>
          </w:tcPr>
          <w:p w14:paraId="3EC8AFE0" w14:textId="586BF04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340FF0BA" w14:textId="05932C4C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6292ECEE" w14:textId="7F103793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FF24D2F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2C4C62E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71F38C2E" w14:textId="58A3F523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Analyze the best, average, and worst-case time complexities of Quick Sort.</w:t>
            </w:r>
          </w:p>
        </w:tc>
        <w:tc>
          <w:tcPr>
            <w:tcW w:w="1305" w:type="dxa"/>
          </w:tcPr>
          <w:p w14:paraId="2755A6C4" w14:textId="77777777" w:rsidR="00DC3CF3" w:rsidRDefault="00DC3CF3" w:rsidP="00DC3CF3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1BEB6FF7" w14:textId="7A171508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32332A80" w14:textId="7054996F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F2A809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D87F85D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244FDE08" w14:textId="25003415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Compare and contrast Quick Sort and Merge Sort in terms of algorithm design, time complexity, and space usage.</w:t>
            </w:r>
          </w:p>
        </w:tc>
        <w:tc>
          <w:tcPr>
            <w:tcW w:w="1305" w:type="dxa"/>
          </w:tcPr>
          <w:p w14:paraId="27058F02" w14:textId="77777777" w:rsidR="00DC3CF3" w:rsidRDefault="00DC3CF3" w:rsidP="00DC3CF3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1B4BF8C0" w14:textId="628EC14D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4C9299FE" w14:textId="26D6C473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11F1052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rHeight w:val="552"/>
          <w:tblHeader/>
          <w:jc w:val="center"/>
        </w:trPr>
        <w:tc>
          <w:tcPr>
            <w:tcW w:w="1065" w:type="dxa"/>
            <w:vAlign w:val="center"/>
          </w:tcPr>
          <w:p w14:paraId="0C94CAA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E0975" w14:textId="6E92E74D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Sort the records with the following index values in the ascending order using Quick Sort algorithm 2, 3, 8, 5, 4, 7, 6, 9, 1.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2DA339" w14:textId="77777777" w:rsidR="00DC3CF3" w:rsidRDefault="00DC3CF3" w:rsidP="00DC3CF3">
            <w:pPr>
              <w:tabs>
                <w:tab w:val="left" w:pos="284"/>
              </w:tabs>
              <w:spacing w:before="240" w:after="240" w:line="297" w:lineRule="auto"/>
              <w:ind w:left="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DB93C0" w14:textId="644B200A" w:rsidR="00DC3CF3" w:rsidRDefault="00DC3CF3" w:rsidP="00DC3CF3">
            <w:pPr>
              <w:spacing w:after="0" w:line="292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C028FC" w14:textId="304E4014" w:rsidR="00DC3CF3" w:rsidRDefault="00DC3CF3" w:rsidP="00DC3C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3B3C07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660103F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9757" w14:textId="14C07135" w:rsidR="00DC3CF3" w:rsidRDefault="00DC3CF3" w:rsidP="00DC3CF3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Write an algorithm for Merge Sort and the complexity of the algorithm with an example?</w:t>
            </w:r>
          </w:p>
        </w:tc>
        <w:tc>
          <w:tcPr>
            <w:tcW w:w="1305" w:type="dxa"/>
          </w:tcPr>
          <w:p w14:paraId="4FF4E8DA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195E3F7" w14:textId="29F01D0C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6E573C5D" w14:textId="3BC1BD9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6567FB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1EC2E7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54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BE4CEA" w14:textId="35C3B806" w:rsidR="00DC3CF3" w:rsidRDefault="00DC3CF3" w:rsidP="00DC3CF3">
            <w:pPr>
              <w:spacing w:before="60"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Strassen’s Matrix multiplication with one example? What is the time complexity of this algorithm?</w:t>
            </w:r>
          </w:p>
        </w:tc>
        <w:tc>
          <w:tcPr>
            <w:tcW w:w="1305" w:type="dxa"/>
          </w:tcPr>
          <w:p w14:paraId="4B9978C3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59BA9CD1" w14:textId="70C1374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671EDECE" w14:textId="4459DFB1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29CEDB5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F6E8B7C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EA057D" w14:textId="307799BE" w:rsidR="00DC3CF3" w:rsidRDefault="00DC3CF3" w:rsidP="00DC3CF3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Design and implement Merge Sort using the divide and conquer approach. Explain its time and space complexity with the help of a recurrence relation and recursion tree.</w:t>
            </w:r>
          </w:p>
        </w:tc>
        <w:tc>
          <w:tcPr>
            <w:tcW w:w="1305" w:type="dxa"/>
          </w:tcPr>
          <w:p w14:paraId="62E1666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7C2236A9" w14:textId="408EB971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4797E8E8" w14:textId="331B8D0C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5BBEB3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FC1178E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18DF6" w14:textId="7751E683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Write the algorithm for Quick Sort. Analyze its performance in the best, average, and worst cases. Include pivot choice impact in your discussion.</w:t>
            </w:r>
          </w:p>
        </w:tc>
        <w:tc>
          <w:tcPr>
            <w:tcW w:w="1305" w:type="dxa"/>
          </w:tcPr>
          <w:p w14:paraId="0F9FD51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1BE61BF" w14:textId="74AE5882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7FB88B10" w14:textId="46AE7A3C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3F1272E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53C4877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53BD5" w14:textId="1C051D4A" w:rsidR="00DC3CF3" w:rsidRDefault="00DC3CF3" w:rsidP="00DC3CF3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Critically evaluate the differences between all four asymptotic notations: Big-O, Big-Ω, Big-Θ, and little-o, using graphs and examples.</w:t>
            </w:r>
          </w:p>
        </w:tc>
        <w:tc>
          <w:tcPr>
            <w:tcW w:w="1305" w:type="dxa"/>
          </w:tcPr>
          <w:p w14:paraId="6855350A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27E0B898" w14:textId="42C24366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731671A3" w14:textId="042DEDF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9FA2027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1CFB98D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E2CB0" w14:textId="0B41505D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Style w:val="Strong"/>
                <w:rFonts w:ascii="Times New Roman" w:hAnsi="Times New Roman" w:cs="Times New Roman"/>
              </w:rPr>
              <w:t>Explain Strassen’s matrix multiplication algorithm in detail. Compare its computational complexity with standard matrix multiplication and analyze the space-time tradeoffs.</w:t>
            </w:r>
          </w:p>
        </w:tc>
        <w:tc>
          <w:tcPr>
            <w:tcW w:w="1305" w:type="dxa"/>
          </w:tcPr>
          <w:p w14:paraId="0FD54D4F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5037C5C" w14:textId="7182D99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71C692C9" w14:textId="73B1F3F7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FA07BD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BB0712E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5460" w:type="dxa"/>
          </w:tcPr>
          <w:p w14:paraId="7AF2B298" w14:textId="63B4C744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Apply Merge Sort on the array </w:t>
            </w:r>
            <w:r w:rsidRPr="000353D0">
              <w:rPr>
                <w:rStyle w:val="HTMLCode"/>
                <w:rFonts w:ascii="Times New Roman" w:eastAsiaTheme="minorEastAsia" w:hAnsi="Times New Roman" w:cs="Times New Roman"/>
                <w:bCs/>
              </w:rPr>
              <w:t>[38, 27, 43, 3, 9, 82, 10]</w:t>
            </w:r>
            <w:r w:rsidRPr="000353D0">
              <w:rPr>
                <w:rFonts w:ascii="Times New Roman" w:hAnsi="Times New Roman" w:cs="Times New Roman"/>
                <w:bCs/>
              </w:rPr>
              <w:t xml:space="preserve"> and show all intermediate steps including the merging process.</w:t>
            </w:r>
          </w:p>
        </w:tc>
        <w:tc>
          <w:tcPr>
            <w:tcW w:w="1305" w:type="dxa"/>
          </w:tcPr>
          <w:p w14:paraId="4BBA7CF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4C58BA11" w14:textId="047BC028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02E6E9B5" w14:textId="6BC19205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DC3CF3" w14:paraId="6DCF952A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ABB3AE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F7406" w14:textId="294D607C" w:rsidR="00DC3CF3" w:rsidRDefault="00DC3CF3" w:rsidP="00DC3CF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the divide and conquer approach used in Binary Search.</w:t>
            </w:r>
          </w:p>
        </w:tc>
        <w:tc>
          <w:tcPr>
            <w:tcW w:w="1305" w:type="dxa"/>
          </w:tcPr>
          <w:p w14:paraId="60A30EBA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6A78DBD8" w14:textId="56D4C36D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3996EB59" w14:textId="67893F38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808FA">
              <w:rPr>
                <w:rFonts w:ascii="Calibri" w:hAnsi="Calibri" w:cs="Calibri"/>
                <w:color w:val="000000"/>
              </w:rPr>
              <w:t>C311.1, C311.2</w:t>
            </w:r>
          </w:p>
        </w:tc>
      </w:tr>
      <w:tr w:rsidR="00FD6673" w14:paraId="5B92526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F9A524F" w14:textId="77777777" w:rsidR="00FD6673" w:rsidRDefault="00FD6673" w:rsidP="00F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489D2" w14:textId="187B344A" w:rsidR="00FD6673" w:rsidRDefault="00FD6673" w:rsidP="00FD667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Write pseudocode for Binary Search (both recursive and iterative versions).</w:t>
            </w:r>
          </w:p>
        </w:tc>
        <w:tc>
          <w:tcPr>
            <w:tcW w:w="1305" w:type="dxa"/>
          </w:tcPr>
          <w:p w14:paraId="3C38376C" w14:textId="77777777" w:rsidR="00FD6673" w:rsidRDefault="00FD6673" w:rsidP="00FD6673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3B30712" w14:textId="0A3C8B44" w:rsidR="00FD6673" w:rsidRDefault="00FD6673" w:rsidP="00FD6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vAlign w:val="bottom"/>
          </w:tcPr>
          <w:p w14:paraId="16231967" w14:textId="5DED7C80" w:rsidR="00FD6673" w:rsidRDefault="00DC3CF3" w:rsidP="00FD6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C311.1, C311.2</w:t>
            </w:r>
          </w:p>
        </w:tc>
      </w:tr>
    </w:tbl>
    <w:p w14:paraId="1770B016" w14:textId="77777777" w:rsidR="00EB21C7" w:rsidRDefault="00EB21C7">
      <w:pPr>
        <w:jc w:val="center"/>
        <w:rPr>
          <w:rFonts w:ascii="Times New Roman" w:eastAsia="Times New Roman" w:hAnsi="Times New Roman" w:cs="Times New Roman"/>
          <w:b/>
        </w:rPr>
      </w:pPr>
    </w:p>
    <w:p w14:paraId="0D29E093" w14:textId="77777777" w:rsidR="00FD66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UNIT-II </w:t>
      </w:r>
    </w:p>
    <w:tbl>
      <w:tblPr>
        <w:tblStyle w:val="a2"/>
        <w:tblW w:w="1050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065"/>
        <w:gridCol w:w="5460"/>
        <w:gridCol w:w="1305"/>
        <w:gridCol w:w="1365"/>
        <w:gridCol w:w="1305"/>
      </w:tblGrid>
      <w:tr w:rsidR="00FD6673" w14:paraId="6DA3D56C" w14:textId="77777777" w:rsidTr="00DC3CF3">
        <w:tc>
          <w:tcPr>
            <w:tcW w:w="1065" w:type="dxa"/>
          </w:tcPr>
          <w:p w14:paraId="22DB774F" w14:textId="43CA9139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60" w:type="dxa"/>
          </w:tcPr>
          <w:p w14:paraId="587CC7CC" w14:textId="5151A242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4609BC7E" w14:textId="0A53F102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65" w:type="dxa"/>
          </w:tcPr>
          <w:p w14:paraId="7E911060" w14:textId="69D77943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1E2E3494" w14:textId="1C6BACF8" w:rsidR="00FD6673" w:rsidRDefault="00FD6673" w:rsidP="00B27D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D6673" w14:paraId="390D7B67" w14:textId="77777777" w:rsidTr="00DC3CF3">
        <w:tc>
          <w:tcPr>
            <w:tcW w:w="1065" w:type="dxa"/>
          </w:tcPr>
          <w:p w14:paraId="413F9143" w14:textId="454EFDBA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60" w:type="dxa"/>
          </w:tcPr>
          <w:p w14:paraId="3EB48916" w14:textId="2F254EDB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2EFBF15A" w14:textId="3AC4E8D7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65" w:type="dxa"/>
          </w:tcPr>
          <w:p w14:paraId="1266D3CD" w14:textId="13B5A699" w:rsidR="00FD6673" w:rsidRDefault="00FD667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5" w:type="dxa"/>
          </w:tcPr>
          <w:p w14:paraId="0DD82B9A" w14:textId="4D3209FA" w:rsidR="00FD6673" w:rsidRDefault="00FD6673" w:rsidP="00B27D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EB21C7" w14:paraId="1B3B57CA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8BAE447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</w:t>
            </w:r>
          </w:p>
        </w:tc>
        <w:tc>
          <w:tcPr>
            <w:tcW w:w="5460" w:type="dxa"/>
            <w:vAlign w:val="center"/>
          </w:tcPr>
          <w:p w14:paraId="44D464E3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(s)</w:t>
            </w:r>
          </w:p>
        </w:tc>
        <w:tc>
          <w:tcPr>
            <w:tcW w:w="1305" w:type="dxa"/>
            <w:vAlign w:val="center"/>
          </w:tcPr>
          <w:p w14:paraId="232F444A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Marks</w:t>
            </w:r>
          </w:p>
        </w:tc>
        <w:tc>
          <w:tcPr>
            <w:tcW w:w="1365" w:type="dxa"/>
            <w:vAlign w:val="center"/>
          </w:tcPr>
          <w:p w14:paraId="675B8CF8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</w:t>
            </w:r>
          </w:p>
        </w:tc>
        <w:tc>
          <w:tcPr>
            <w:tcW w:w="1305" w:type="dxa"/>
            <w:vAlign w:val="center"/>
          </w:tcPr>
          <w:p w14:paraId="3E3BE7E0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</w:t>
            </w:r>
          </w:p>
        </w:tc>
      </w:tr>
      <w:tr w:rsidR="00EB21C7" w14:paraId="77E188C2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4EA3AAF0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PART-A</w:t>
            </w:r>
          </w:p>
        </w:tc>
      </w:tr>
      <w:tr w:rsidR="00DC3CF3" w14:paraId="4779162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24876EF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5460" w:type="dxa"/>
          </w:tcPr>
          <w:p w14:paraId="51077D6C" w14:textId="43DD297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bCs/>
              </w:rPr>
              <w:t>What is a disjoint set?</w:t>
            </w:r>
          </w:p>
        </w:tc>
        <w:tc>
          <w:tcPr>
            <w:tcW w:w="1305" w:type="dxa"/>
            <w:vAlign w:val="center"/>
          </w:tcPr>
          <w:p w14:paraId="276386D5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303850C1" w14:textId="76C6EFDC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7B7EB881" w14:textId="37671E6C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3AB3D28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B531E80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</w:tcPr>
          <w:p w14:paraId="0EC5C98D" w14:textId="57D7F956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Name two operations performed on disjoint sets.</w:t>
            </w:r>
          </w:p>
        </w:tc>
        <w:tc>
          <w:tcPr>
            <w:tcW w:w="1305" w:type="dxa"/>
            <w:vAlign w:val="center"/>
          </w:tcPr>
          <w:p w14:paraId="54D1F0C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150ED1DF" w14:textId="48ECAFDA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749607BD" w14:textId="480E5210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523AEB8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FA12C7D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</w:tcPr>
          <w:p w14:paraId="053472E8" w14:textId="79E48A0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Define the ‘find’ operation in a disjoint set.</w:t>
            </w:r>
          </w:p>
        </w:tc>
        <w:tc>
          <w:tcPr>
            <w:tcW w:w="1305" w:type="dxa"/>
            <w:vAlign w:val="center"/>
          </w:tcPr>
          <w:p w14:paraId="4828EA4C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64B15267" w14:textId="3B230B72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01B32FBC" w14:textId="0947A105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51B914E2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rHeight w:val="331"/>
          <w:tblHeader/>
          <w:jc w:val="center"/>
        </w:trPr>
        <w:tc>
          <w:tcPr>
            <w:tcW w:w="1065" w:type="dxa"/>
            <w:vAlign w:val="center"/>
          </w:tcPr>
          <w:p w14:paraId="39699426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</w:tcPr>
          <w:p w14:paraId="22654FF2" w14:textId="5BDF029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State one application of union-find.</w:t>
            </w:r>
          </w:p>
        </w:tc>
        <w:tc>
          <w:tcPr>
            <w:tcW w:w="1305" w:type="dxa"/>
            <w:vAlign w:val="center"/>
          </w:tcPr>
          <w:p w14:paraId="23B8BE19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01618DFE" w14:textId="4A7AF8A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</w:tcPr>
          <w:p w14:paraId="1690F2A3" w14:textId="3AD08045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62966AB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462F3E3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</w:tcPr>
          <w:p w14:paraId="23331C17" w14:textId="75E6337E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backtracking?</w:t>
            </w:r>
          </w:p>
        </w:tc>
        <w:tc>
          <w:tcPr>
            <w:tcW w:w="1305" w:type="dxa"/>
            <w:vAlign w:val="center"/>
          </w:tcPr>
          <w:p w14:paraId="7AC962E9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1AE48C91" w14:textId="6AA2934E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4CF15D55" w14:textId="7D3BC51E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01CA380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F897481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</w:tcPr>
          <w:p w14:paraId="17475A46" w14:textId="437831CE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Which data structure is commonly used in the union-find algorithm?</w:t>
            </w:r>
          </w:p>
        </w:tc>
        <w:tc>
          <w:tcPr>
            <w:tcW w:w="1305" w:type="dxa"/>
            <w:vAlign w:val="center"/>
          </w:tcPr>
          <w:p w14:paraId="275EE801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7EF72728" w14:textId="79FA19B5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6AA61D98" w14:textId="77F24F35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4A201EC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5D2FB11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69551" w14:textId="3DB89A71" w:rsidR="00DC3CF3" w:rsidRDefault="00DC3CF3" w:rsidP="00DC3CF3">
            <w:pP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 base condition for the N-Queens problem?</w:t>
            </w:r>
          </w:p>
        </w:tc>
        <w:tc>
          <w:tcPr>
            <w:tcW w:w="1305" w:type="dxa"/>
            <w:vAlign w:val="center"/>
          </w:tcPr>
          <w:p w14:paraId="13CB229D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72FBA0DF" w14:textId="0AB9370F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3A5781EC" w14:textId="0F1BB960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31146F7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D490B7C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</w:tcPr>
          <w:p w14:paraId="064A7C6D" w14:textId="0356F0E8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List any one application of backtracking.</w:t>
            </w:r>
          </w:p>
        </w:tc>
        <w:tc>
          <w:tcPr>
            <w:tcW w:w="1305" w:type="dxa"/>
            <w:vAlign w:val="center"/>
          </w:tcPr>
          <w:p w14:paraId="7294160B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361EA9E5" w14:textId="7E81E920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51688072" w14:textId="56E75256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1B39F60F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80581E5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06552196" w14:textId="6300AC1E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Which graph problem can be solved using backtracking?</w:t>
            </w:r>
          </w:p>
        </w:tc>
        <w:tc>
          <w:tcPr>
            <w:tcW w:w="1305" w:type="dxa"/>
            <w:vAlign w:val="center"/>
          </w:tcPr>
          <w:p w14:paraId="0AF6207B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1F48CFE0" w14:textId="58D9770C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475B78E6" w14:textId="79B77EBC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DC3CF3" w14:paraId="6048BD3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9A16383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5F7345B2" w14:textId="1FA9AA53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 output of find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(5) in a set where 5 → 3 → 1?</w:t>
            </w:r>
          </w:p>
        </w:tc>
        <w:tc>
          <w:tcPr>
            <w:tcW w:w="1305" w:type="dxa"/>
            <w:vAlign w:val="center"/>
          </w:tcPr>
          <w:p w14:paraId="6445A4D7" w14:textId="77777777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5ED1AA83" w14:textId="29B8DC1B" w:rsidR="00DC3CF3" w:rsidRDefault="00DC3CF3" w:rsidP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2C875EB3" w14:textId="1D8785DA" w:rsidR="00DC3CF3" w:rsidRDefault="00DC3CF3" w:rsidP="00DC3C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035E3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FD6673" w14:paraId="5ED478C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618FA5B2" w14:textId="77777777" w:rsidR="00FD6673" w:rsidRDefault="00FD6673" w:rsidP="00FD6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PART- B</w:t>
            </w:r>
          </w:p>
        </w:tc>
      </w:tr>
      <w:tr w:rsidR="0052503E" w14:paraId="1E114679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82A3F5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CCA64D" w14:textId="4B3036D4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the union and find operations with an example.</w:t>
            </w:r>
          </w:p>
        </w:tc>
        <w:tc>
          <w:tcPr>
            <w:tcW w:w="1305" w:type="dxa"/>
            <w:vAlign w:val="center"/>
          </w:tcPr>
          <w:p w14:paraId="7114AC9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412D134A" w14:textId="6FFBB21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7949C4D6" w14:textId="44AF87F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416F43C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7C945D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8C6DC" w14:textId="0732F0D8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Write pseudocode for the ‘find’ operation using path compression.</w:t>
            </w:r>
          </w:p>
        </w:tc>
        <w:tc>
          <w:tcPr>
            <w:tcW w:w="1305" w:type="dxa"/>
          </w:tcPr>
          <w:p w14:paraId="5D41AE8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3BD14B42" w14:textId="25EB82B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6740F120" w14:textId="083D929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043C09A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487D30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7940D" w14:textId="7BCC2386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the working of 4-Queen problem with a simple example.</w:t>
            </w:r>
          </w:p>
        </w:tc>
        <w:tc>
          <w:tcPr>
            <w:tcW w:w="1305" w:type="dxa"/>
          </w:tcPr>
          <w:p w14:paraId="22B78EC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76ECB916" w14:textId="5701A53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7285708F" w14:textId="7C1EDFA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38AB0262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E49F35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98E53" w14:textId="65A28AE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Describe the steps of solving the N-Queens problem using backtracking.</w:t>
            </w:r>
          </w:p>
        </w:tc>
        <w:tc>
          <w:tcPr>
            <w:tcW w:w="1305" w:type="dxa"/>
          </w:tcPr>
          <w:p w14:paraId="77A5DCB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31106AA3" w14:textId="752C959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5DD7BE43" w14:textId="49DFEAB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2FDDB8A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3872E9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13FBAD" w14:textId="5AF15114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Write the backtracking algorithm for the Subset Sum problem.</w:t>
            </w:r>
          </w:p>
        </w:tc>
        <w:tc>
          <w:tcPr>
            <w:tcW w:w="1305" w:type="dxa"/>
          </w:tcPr>
          <w:p w14:paraId="4DAAEFF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31C5BC70" w14:textId="4A745EF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09DAF460" w14:textId="4C77FBA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7BEF74B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800C35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2CC0F" w14:textId="4DF17611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the working of 8-Queen problem with a simple example.</w:t>
            </w:r>
          </w:p>
        </w:tc>
        <w:tc>
          <w:tcPr>
            <w:tcW w:w="1305" w:type="dxa"/>
          </w:tcPr>
          <w:p w14:paraId="036AFAB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3A204EB1" w14:textId="6D6BBC6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04779DDA" w14:textId="1F93F68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5EE682E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C5D2CA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6E7E6" w14:textId="3D14F5BE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how disjoint sets can be used to detect cycles in an undirected graph.</w:t>
            </w:r>
          </w:p>
        </w:tc>
        <w:tc>
          <w:tcPr>
            <w:tcW w:w="1305" w:type="dxa"/>
          </w:tcPr>
          <w:p w14:paraId="0B7B253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0E508854" w14:textId="5927049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428AB8F6" w14:textId="0BD9840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0DEFFB1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C394B2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4486B" w14:textId="5278F090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Analyze the time complexity of union-find with path compression.</w:t>
            </w:r>
          </w:p>
        </w:tc>
        <w:tc>
          <w:tcPr>
            <w:tcW w:w="1305" w:type="dxa"/>
          </w:tcPr>
          <w:p w14:paraId="385B0E6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18439374" w14:textId="48E73060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737C9869" w14:textId="6F215FA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6AB905D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A80807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C35C9" w14:textId="2E887EC5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Discuss the recursive nature of the backtracking method.</w:t>
            </w:r>
          </w:p>
        </w:tc>
        <w:tc>
          <w:tcPr>
            <w:tcW w:w="1305" w:type="dxa"/>
          </w:tcPr>
          <w:p w14:paraId="3B38257B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7402A1C4" w14:textId="6837BCD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2404E45A" w14:textId="49F5394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39ECB3F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7211AC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E6904" w14:textId="12B22521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Trace the solution tree of N = 4 in the N-Queens problem.</w:t>
            </w:r>
          </w:p>
        </w:tc>
        <w:tc>
          <w:tcPr>
            <w:tcW w:w="1305" w:type="dxa"/>
          </w:tcPr>
          <w:p w14:paraId="3FDF94E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7F60ECBC" w14:textId="3D53BE59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4466E1AE" w14:textId="3DECD26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498E47E7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8BFF55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343A7" w14:textId="6928D8E4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Design and implement a disjoint set data structure with union-by-rank and path compression.</w:t>
            </w:r>
          </w:p>
        </w:tc>
        <w:tc>
          <w:tcPr>
            <w:tcW w:w="1305" w:type="dxa"/>
            <w:vAlign w:val="center"/>
          </w:tcPr>
          <w:p w14:paraId="54B7109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E056B06" w14:textId="2F425E84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BL6</w:t>
            </w:r>
          </w:p>
        </w:tc>
        <w:tc>
          <w:tcPr>
            <w:tcW w:w="1305" w:type="dxa"/>
          </w:tcPr>
          <w:p w14:paraId="00E76EB2" w14:textId="72F3929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0E24CBE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2694D5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460" w:type="dxa"/>
          </w:tcPr>
          <w:p w14:paraId="4CC83761" w14:textId="590E5EC1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Solve the Graph Coloring problem using backtracking for a given graph and explain your steps.</w:t>
            </w:r>
          </w:p>
        </w:tc>
        <w:tc>
          <w:tcPr>
            <w:tcW w:w="1305" w:type="dxa"/>
          </w:tcPr>
          <w:p w14:paraId="38014FF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25668F41" w14:textId="2030B71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6A926B21" w14:textId="290F5A2A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0F16FB24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4ADFFA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5460" w:type="dxa"/>
          </w:tcPr>
          <w:p w14:paraId="12359B1D" w14:textId="577A739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Implement the Sum of Subsets problem using backtracking and analyze the time complexity.</w:t>
            </w:r>
          </w:p>
        </w:tc>
        <w:tc>
          <w:tcPr>
            <w:tcW w:w="1305" w:type="dxa"/>
          </w:tcPr>
          <w:p w14:paraId="2D8C5B2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7C921380" w14:textId="07EC854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</w:tcPr>
          <w:p w14:paraId="0B030D04" w14:textId="7F1CE19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5E2A368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FAD5FC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F5A7C" w14:textId="32E6ACDC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Evaluate the advantages and limitations of backtracking in solving constraint satisfaction problems.</w:t>
            </w:r>
          </w:p>
        </w:tc>
        <w:tc>
          <w:tcPr>
            <w:tcW w:w="1305" w:type="dxa"/>
          </w:tcPr>
          <w:p w14:paraId="4E7F2C20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7FCCA2BC" w14:textId="17C10CA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688C01B4" w14:textId="578104D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1A97BAF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47A8E3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FB904" w14:textId="5F5E49F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Implement 4 Queen and 8 Queen problem using backtracking.</w:t>
            </w:r>
          </w:p>
        </w:tc>
        <w:tc>
          <w:tcPr>
            <w:tcW w:w="1305" w:type="dxa"/>
          </w:tcPr>
          <w:p w14:paraId="3C5995C9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3D416DC" w14:textId="640EDD5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0A7DE3C5" w14:textId="7F6F47F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6F38BFDE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9ED14C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3488D" w14:textId="6A4A6E45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Given a constraint-based puzzle (like Sudoku), frame it as a backtracking problem and outline your solution.</w:t>
            </w:r>
          </w:p>
        </w:tc>
        <w:tc>
          <w:tcPr>
            <w:tcW w:w="1305" w:type="dxa"/>
          </w:tcPr>
          <w:p w14:paraId="5B43016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349A488D" w14:textId="294E7D2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1DDE2B88" w14:textId="0BB3617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247450F9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F25A21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5460" w:type="dxa"/>
          </w:tcPr>
          <w:p w14:paraId="11C7D1FA" w14:textId="5EAA1535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Compare and contrast Disjoint Set Union-Find with other dynamic connectivity algorithms.</w:t>
            </w:r>
          </w:p>
        </w:tc>
        <w:tc>
          <w:tcPr>
            <w:tcW w:w="1305" w:type="dxa"/>
          </w:tcPr>
          <w:p w14:paraId="39CF2F46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C5566E5" w14:textId="4323B7C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5359508F" w14:textId="6DF4176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16156CE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D531DD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5460" w:type="dxa"/>
          </w:tcPr>
          <w:p w14:paraId="18ABF86E" w14:textId="1C0FF540" w:rsidR="0052503E" w:rsidRDefault="0052503E" w:rsidP="0052503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Apply the backtracking algorithm to solve the following instance of the sum of subsets problem S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={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>1,3,4,5} and m=8.</w:t>
            </w:r>
          </w:p>
        </w:tc>
        <w:tc>
          <w:tcPr>
            <w:tcW w:w="1305" w:type="dxa"/>
          </w:tcPr>
          <w:p w14:paraId="18664019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25B5B209" w14:textId="4C4F18A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467BCA87" w14:textId="63D8565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2E256FC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F003EF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CBADC" w14:textId="5D9D251E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Create a program to solve the N-Queens problem for N=8 using both recursion and backtracking. Show the full output.</w:t>
            </w:r>
          </w:p>
        </w:tc>
        <w:tc>
          <w:tcPr>
            <w:tcW w:w="1305" w:type="dxa"/>
          </w:tcPr>
          <w:p w14:paraId="6719730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65F6721" w14:textId="1170943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250439AD" w14:textId="3611DFA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  <w:tr w:rsidR="0052503E" w14:paraId="2766CE2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D3DD52B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27D571" w14:textId="2788F7AC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Critically analyze the difference between brute-force and backtracking strategies with suitable examples.</w:t>
            </w:r>
          </w:p>
        </w:tc>
        <w:tc>
          <w:tcPr>
            <w:tcW w:w="1305" w:type="dxa"/>
          </w:tcPr>
          <w:p w14:paraId="2B3455F3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11D21589" w14:textId="26F2862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4390DC78" w14:textId="16AF55E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683E58">
              <w:rPr>
                <w:rFonts w:ascii="Calibri" w:hAnsi="Calibri" w:cs="Calibri"/>
                <w:color w:val="000000"/>
              </w:rPr>
              <w:t>C311.2, C311.3</w:t>
            </w:r>
          </w:p>
        </w:tc>
      </w:tr>
    </w:tbl>
    <w:p w14:paraId="2E003B03" w14:textId="77777777" w:rsidR="00EB21C7" w:rsidRDefault="00EB21C7">
      <w:pPr>
        <w:jc w:val="center"/>
        <w:rPr>
          <w:rFonts w:ascii="Times New Roman" w:eastAsia="Times New Roman" w:hAnsi="Times New Roman" w:cs="Times New Roman"/>
          <w:b/>
        </w:rPr>
      </w:pPr>
    </w:p>
    <w:p w14:paraId="05934F8A" w14:textId="77777777" w:rsidR="00E85DCA" w:rsidRDefault="00E85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7B7E8F2C" w14:textId="77777777" w:rsidR="00E85DCA" w:rsidRDefault="00E85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E801B88" w14:textId="77777777" w:rsidR="00E85DCA" w:rsidRDefault="00E85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1B975D6" w14:textId="77777777" w:rsidR="00E85DCA" w:rsidRDefault="00E85D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19816013" w14:textId="43AD12DD" w:rsidR="00E85DC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UNIT-III </w:t>
      </w:r>
    </w:p>
    <w:tbl>
      <w:tblPr>
        <w:tblStyle w:val="a3"/>
        <w:tblW w:w="1050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065"/>
        <w:gridCol w:w="5460"/>
        <w:gridCol w:w="1305"/>
        <w:gridCol w:w="1365"/>
        <w:gridCol w:w="1305"/>
      </w:tblGrid>
      <w:tr w:rsidR="00E85DCA" w14:paraId="29EFE3AB" w14:textId="77777777" w:rsidTr="0052503E">
        <w:tc>
          <w:tcPr>
            <w:tcW w:w="1065" w:type="dxa"/>
          </w:tcPr>
          <w:p w14:paraId="51DB3FA6" w14:textId="57E60F29" w:rsidR="00E85DCA" w:rsidRDefault="00E85DCA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60" w:type="dxa"/>
          </w:tcPr>
          <w:p w14:paraId="6325B232" w14:textId="6FCE497C" w:rsidR="00E85DCA" w:rsidRDefault="00E85DCA" w:rsidP="00B27D8B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383221C6" w14:textId="6BB09197" w:rsidR="00E85DCA" w:rsidRDefault="00E85DCA" w:rsidP="00B27D8B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65" w:type="dxa"/>
          </w:tcPr>
          <w:p w14:paraId="76467B33" w14:textId="2DCEA584" w:rsidR="00E85DCA" w:rsidRDefault="00E85DCA" w:rsidP="00B27D8B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08F13E4E" w14:textId="7D6BDB72" w:rsidR="00E85DCA" w:rsidRDefault="00E85DCA" w:rsidP="00B27D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EB21C7" w14:paraId="581F78B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73AE80C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</w:t>
            </w:r>
          </w:p>
        </w:tc>
        <w:tc>
          <w:tcPr>
            <w:tcW w:w="5460" w:type="dxa"/>
            <w:vAlign w:val="center"/>
          </w:tcPr>
          <w:p w14:paraId="09E4FADD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(s)</w:t>
            </w:r>
          </w:p>
        </w:tc>
        <w:tc>
          <w:tcPr>
            <w:tcW w:w="1305" w:type="dxa"/>
            <w:vAlign w:val="center"/>
          </w:tcPr>
          <w:p w14:paraId="3078B658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Marks</w:t>
            </w:r>
          </w:p>
        </w:tc>
        <w:tc>
          <w:tcPr>
            <w:tcW w:w="1365" w:type="dxa"/>
            <w:vAlign w:val="center"/>
          </w:tcPr>
          <w:p w14:paraId="21F82171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</w:t>
            </w:r>
          </w:p>
        </w:tc>
        <w:tc>
          <w:tcPr>
            <w:tcW w:w="1305" w:type="dxa"/>
            <w:vAlign w:val="center"/>
          </w:tcPr>
          <w:p w14:paraId="4727ACDD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</w:t>
            </w:r>
          </w:p>
        </w:tc>
      </w:tr>
      <w:tr w:rsidR="00EB21C7" w14:paraId="49E99554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4A661968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PART-A</w:t>
            </w:r>
          </w:p>
        </w:tc>
      </w:tr>
      <w:tr w:rsidR="0052503E" w14:paraId="71108E4A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1129C9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5460" w:type="dxa"/>
          </w:tcPr>
          <w:p w14:paraId="620E4E54" w14:textId="287BA8DF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Define dynamic programming.</w:t>
            </w:r>
          </w:p>
        </w:tc>
        <w:tc>
          <w:tcPr>
            <w:tcW w:w="1305" w:type="dxa"/>
            <w:vAlign w:val="center"/>
          </w:tcPr>
          <w:p w14:paraId="59DFE7E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7DD128CA" w14:textId="1727A9C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6C857" w14:textId="776E228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398A00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32FA12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</w:tcPr>
          <w:p w14:paraId="7546EB39" w14:textId="2B0A44C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 principle of optimality?</w:t>
            </w:r>
          </w:p>
        </w:tc>
        <w:tc>
          <w:tcPr>
            <w:tcW w:w="1305" w:type="dxa"/>
            <w:vAlign w:val="center"/>
          </w:tcPr>
          <w:p w14:paraId="3CBAEC8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6A10FCF0" w14:textId="67A8D410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73BB" w14:textId="39D5D94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215B7777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140173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</w:tcPr>
          <w:p w14:paraId="72C8722C" w14:textId="43FCA6D6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 time complexity of the 0/1 knapsack problem using dynamic programming?</w:t>
            </w:r>
          </w:p>
        </w:tc>
        <w:tc>
          <w:tcPr>
            <w:tcW w:w="1305" w:type="dxa"/>
            <w:vAlign w:val="center"/>
          </w:tcPr>
          <w:p w14:paraId="0ED0FB3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0242694A" w14:textId="52DC606C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CDFC79" w14:textId="03E6CA1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6F80FE03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D02E1F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A4142F" w14:textId="4E9929D9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Name any two applications of dynamic programming.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6F2D0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E080D" w14:textId="6B6BFDAD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7E09E" w14:textId="1C1ED72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FE20AE5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29DB98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2E3AE" w14:textId="64E735F5" w:rsidR="0052503E" w:rsidRDefault="0052503E" w:rsidP="0052503E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State one advantage of dynamic programming over divide and conquer.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5652D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73673" w14:textId="28EFCC03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00E870" w14:textId="7FD86AF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697E22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DC8D6D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70CA2" w14:textId="150DE6D3" w:rsidR="0052503E" w:rsidRDefault="0052503E" w:rsidP="0052503E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In Optimal Binary Search Tree, what does w(</w:t>
            </w:r>
            <w:proofErr w:type="spellStart"/>
            <w:proofErr w:type="gram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proofErr w:type="gramEnd"/>
            <w:r w:rsidRPr="000353D0">
              <w:rPr>
                <w:rFonts w:ascii="Times New Roman" w:hAnsi="Times New Roman" w:cs="Times New Roman"/>
                <w:bCs/>
              </w:rPr>
              <w:t>) represent?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DC9FD5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C8752" w14:textId="127253CD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01F91" w14:textId="231DF47A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2CD8EA1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BCBE24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3F3FD" w14:textId="515CF8EE" w:rsidR="0052503E" w:rsidRDefault="0052503E" w:rsidP="0052503E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the goal of the Travelling Salesperson Problem (TSP)?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40DF9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D3DC" w14:textId="4705A89A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486EB" w14:textId="4C87AD9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522B2FC6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898826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8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F059B" w14:textId="76C698DA" w:rsidR="0052503E" w:rsidRDefault="0052503E" w:rsidP="0052503E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type of graph is used in the All-Pairs Shortest Path problem?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6C586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4AB0D" w14:textId="3F220093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42F7DB" w14:textId="6764D21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7229B79B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DD4A70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4217B6AB" w14:textId="3BE2CD98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In the 0/1 knapsack problem, can items be divided?</w:t>
            </w:r>
          </w:p>
        </w:tc>
        <w:tc>
          <w:tcPr>
            <w:tcW w:w="1305" w:type="dxa"/>
            <w:vAlign w:val="center"/>
          </w:tcPr>
          <w:p w14:paraId="22C787C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5BB0A5F9" w14:textId="167CDF1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C22A4" w14:textId="58AEAB9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70BE879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575A0D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4CA7D808" w14:textId="06F6175D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What is meant by reliability in system design?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77DC7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11116" w14:textId="4F867CF2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95202" w14:textId="11D5F52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907407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EB21C7" w14:paraId="2A49CF8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5EE24A50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 B</w:t>
            </w:r>
          </w:p>
        </w:tc>
      </w:tr>
      <w:tr w:rsidR="002D18FC" w14:paraId="0D0BC5A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CAB6088" w14:textId="77777777" w:rsidR="002D18FC" w:rsidRDefault="002D18FC" w:rsidP="002D1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A3303B" w14:textId="123D609C" w:rsidR="002D18FC" w:rsidRDefault="002D18FC" w:rsidP="002D18FC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the general method of dynamic programming with an example.</w:t>
            </w:r>
          </w:p>
        </w:tc>
        <w:tc>
          <w:tcPr>
            <w:tcW w:w="1305" w:type="dxa"/>
            <w:vAlign w:val="center"/>
          </w:tcPr>
          <w:p w14:paraId="607DED6C" w14:textId="77777777" w:rsidR="002D18FC" w:rsidRDefault="002D18FC" w:rsidP="002D1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5A0A2598" w14:textId="38289A25" w:rsidR="002D18FC" w:rsidRDefault="002D18FC" w:rsidP="002D18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11E7F" w14:textId="5F7EE943" w:rsidR="002D18FC" w:rsidRDefault="002D18FC" w:rsidP="002D18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FE6193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D48C30A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7AA778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74F8E" w14:textId="57AFF771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Given n = 4, weights = {2, 3, 4, 5}, values = {3, 4, 5, 6} and capacity = 5, solve the 0/1 Knapsack problem using dynamic programming.</w:t>
            </w:r>
          </w:p>
        </w:tc>
        <w:tc>
          <w:tcPr>
            <w:tcW w:w="1305" w:type="dxa"/>
          </w:tcPr>
          <w:p w14:paraId="7073BD3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232E135D" w14:textId="08AE533D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9AC6E" w14:textId="59D7C5D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76EF36D6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B6F30A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9235E" w14:textId="14B4A1C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the construction of Optimal Binary Search Trees with a small example.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EC4A8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B565F" w14:textId="22BBFDD0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D3F3A" w14:textId="5B41739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B290DC7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217945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3D840" w14:textId="70AF7FE5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the Floyd-Warshall algorithm and its working for the All-Pairs Shortest Path problem.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AC03FD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21DABF" w14:textId="2104E650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1C96C" w14:textId="59A89A0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5D0D77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102411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7F93B" w14:textId="17CA7944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how dynamic programming is used to solve the Travelling Salesperson Problem.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11929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F13BC" w14:textId="5404450E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4E4F7" w14:textId="448177B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4057A75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7E77E5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E6EF0D" w14:textId="4D9AEFF5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Compare the greedy method and dynamic programming with a relevant example.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DB3F2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D05E2" w14:textId="42DA1A8E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78711" w14:textId="2464C7F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077BC50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137A7D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2E5B3D" w14:textId="4BF46411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Analyze the time and space complexity of the 0/1 Knapsack dynamic programming solution.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F0A39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E82F74" w14:textId="443985B7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173FE" w14:textId="3C68629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6A6F8D29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24314C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20C8F" w14:textId="79AFC6C0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Identify overlapping subproblems in the computation of Fibonacci numbers.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8AF1A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25A87" w14:textId="6DCB85EF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7BDF8" w14:textId="72E1468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F0CBA0B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487555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165E2" w14:textId="6768A723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Construct the cost matrix and explain the DP approach to solve the All-Pairs Shortest Path problem.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0E7E4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0FF25D" w14:textId="33DE1477" w:rsidR="0052503E" w:rsidRDefault="0052503E" w:rsidP="0052503E">
            <w:pPr>
              <w:spacing w:after="0" w:line="240" w:lineRule="auto"/>
              <w:ind w:left="140" w:right="14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1C203" w14:textId="150AC24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056B9AD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64A006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3FFD4E8C" w14:textId="34E0DF6E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Analyze how system reliability is computed using dynamic programming in reliability design.</w:t>
            </w:r>
          </w:p>
        </w:tc>
        <w:tc>
          <w:tcPr>
            <w:tcW w:w="1305" w:type="dxa"/>
          </w:tcPr>
          <w:p w14:paraId="73BB2B5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E7BC588" w14:textId="69C3EFC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5F383" w14:textId="4FDD793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1AC1370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C210BE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304F8" w14:textId="56FB8F78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Design a dynamic programming algorithm to solve the 0/1 Knapsack problem and explain the steps with time complexity analysis.</w:t>
            </w:r>
          </w:p>
        </w:tc>
        <w:tc>
          <w:tcPr>
            <w:tcW w:w="1305" w:type="dxa"/>
            <w:vAlign w:val="center"/>
          </w:tcPr>
          <w:p w14:paraId="3C728CB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18C19AD" w14:textId="5464956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1BE3D" w14:textId="0E342B9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241EDFD9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1726B0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80E659" w14:textId="0BBBC6C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Discuss the dynamic programming approach to construct Optimal Binary Search Trees. Provide a full worked-out example.</w:t>
            </w:r>
          </w:p>
        </w:tc>
        <w:tc>
          <w:tcPr>
            <w:tcW w:w="1305" w:type="dxa"/>
          </w:tcPr>
          <w:p w14:paraId="0511D96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8CCE0DD" w14:textId="31C4233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B3F7A" w14:textId="020B409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52FB0C54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F7E47F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BE184" w14:textId="3DC5DED7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Write and explain the dynamic programming solution for the All-Pairs Shortest Path problem using the Floyd-Warshall algorithm.</w:t>
            </w:r>
          </w:p>
        </w:tc>
        <w:tc>
          <w:tcPr>
            <w:tcW w:w="1305" w:type="dxa"/>
          </w:tcPr>
          <w:p w14:paraId="0927586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45780E69" w14:textId="4C883240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CDB08E" w14:textId="431C64D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7C9E416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414DD1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193E4" w14:textId="6B02C56E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Develop a dynamic programming solution to the Travelling Salesperson Problem (TSP). Analyze its time complexity.</w:t>
            </w:r>
          </w:p>
        </w:tc>
        <w:tc>
          <w:tcPr>
            <w:tcW w:w="1305" w:type="dxa"/>
          </w:tcPr>
          <w:p w14:paraId="33436CF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3CB72E98" w14:textId="1FFC9459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35D47" w14:textId="768750B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329034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E3F4F9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DCA7B9" w14:textId="645CF94E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a dynamic programming approach for system reliability design. How does it differ from other approaches?</w:t>
            </w:r>
          </w:p>
        </w:tc>
        <w:tc>
          <w:tcPr>
            <w:tcW w:w="1305" w:type="dxa"/>
          </w:tcPr>
          <w:p w14:paraId="551B3E9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13C4321" w14:textId="37D3DEA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80588" w14:textId="0136F05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43C957DD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76EAE1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90A75" w14:textId="70CA4B47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Using OBST compute w(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),r(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),c(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),0&lt;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&lt;=j&lt;=4 for the identifier set (a1,a2,a3,a4)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(end,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goto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print,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stop) with p(1)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=1/20,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p(2)=1/5,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p(3)=1/10,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p(4)=1/20,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q(0)=1/5,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q(1)=1/10,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q(2)=1/5,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q(3)=1/20,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q(4)=1/20. Using r(</w:t>
            </w:r>
            <w:proofErr w:type="spellStart"/>
            <w:proofErr w:type="gram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proofErr w:type="gramEnd"/>
            <w:r w:rsidRPr="000353D0">
              <w:rPr>
                <w:rFonts w:ascii="Times New Roman" w:hAnsi="Times New Roman" w:cs="Times New Roman"/>
                <w:bCs/>
              </w:rPr>
              <w:t>) construct the optimal binary search tree</w:t>
            </w:r>
          </w:p>
        </w:tc>
        <w:tc>
          <w:tcPr>
            <w:tcW w:w="1305" w:type="dxa"/>
          </w:tcPr>
          <w:p w14:paraId="47B3188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3CBFB2DA" w14:textId="561212C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3D328F" w14:textId="7FB7EFE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32D98F8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E3C90C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BE84F" w14:textId="53140791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Create a comparative analysis of dynamic programming applications in knapsack, TSP, and OBST.</w:t>
            </w:r>
          </w:p>
        </w:tc>
        <w:tc>
          <w:tcPr>
            <w:tcW w:w="1305" w:type="dxa"/>
          </w:tcPr>
          <w:p w14:paraId="565BDE6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D6F64F1" w14:textId="0E6708CE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03762" w14:textId="125AB03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6160DE23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F64219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692E6B" w14:textId="42731B78" w:rsidR="0052503E" w:rsidRDefault="0052503E" w:rsidP="0052503E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Explain about 0/1 Knapsack problem in Dynamic programming and hence solve the following 0/1 knapsack problem for n=4, (W1, W2, W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3,W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>4) = (2, 4, 6,9), (P1, P2, P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3,P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 xml:space="preserve">4) 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=(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>10,10,12,18) and m=15.</w:t>
            </w:r>
          </w:p>
        </w:tc>
        <w:tc>
          <w:tcPr>
            <w:tcW w:w="1305" w:type="dxa"/>
          </w:tcPr>
          <w:p w14:paraId="212677D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5BCF6890" w14:textId="21C9764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B3BC6" w14:textId="1800462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690950D6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C36E24B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5460" w:type="dxa"/>
          </w:tcPr>
          <w:p w14:paraId="40944192" w14:textId="54F1A39C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Explain about 0/1 Knapsack problem in Dynamic programming and hence solve the following 0/1 knapsack problem for n=3, (W1, W2, W3) = (2, 3,4), (P1, P2, P3) </w:t>
            </w:r>
            <w:proofErr w:type="gramStart"/>
            <w:r w:rsidRPr="000353D0">
              <w:rPr>
                <w:rFonts w:ascii="Times New Roman" w:hAnsi="Times New Roman" w:cs="Times New Roman"/>
                <w:bCs/>
              </w:rPr>
              <w:t>=(</w:t>
            </w:r>
            <w:proofErr w:type="gramEnd"/>
            <w:r w:rsidRPr="000353D0">
              <w:rPr>
                <w:rFonts w:ascii="Times New Roman" w:hAnsi="Times New Roman" w:cs="Times New Roman"/>
                <w:bCs/>
              </w:rPr>
              <w:t>1,2,5) and m=6.</w:t>
            </w:r>
          </w:p>
        </w:tc>
        <w:tc>
          <w:tcPr>
            <w:tcW w:w="1305" w:type="dxa"/>
          </w:tcPr>
          <w:p w14:paraId="12A44E3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44595518" w14:textId="48CAE7B8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24DA4" w14:textId="73DF895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  <w:tr w:rsidR="0052503E" w14:paraId="1336AC16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56F0DC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70D560" w14:textId="02E44E9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Using OBST compute w(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),r(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),c(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),0&lt;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&lt;=j&lt;=4 for the identifier set (a1,a2,a3,a4)=(end,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0353D0">
              <w:rPr>
                <w:rFonts w:ascii="Times New Roman" w:hAnsi="Times New Roman" w:cs="Times New Roman"/>
                <w:bCs/>
              </w:rPr>
              <w:t>goto</w:t>
            </w:r>
            <w:proofErr w:type="spellEnd"/>
            <w:r w:rsidRPr="000353D0">
              <w:rPr>
                <w:rFonts w:ascii="Times New Roman" w:hAnsi="Times New Roman" w:cs="Times New Roman"/>
                <w:bCs/>
              </w:rPr>
              <w:t>,</w:t>
            </w:r>
            <w:r>
              <w:rPr>
                <w:rFonts w:ascii="Times New Roman" w:hAnsi="Times New Roman" w:cs="Times New Roman"/>
                <w:bCs/>
              </w:rPr>
              <w:t xml:space="preserve">  </w:t>
            </w:r>
            <w:r w:rsidRPr="000353D0">
              <w:rPr>
                <w:rFonts w:ascii="Times New Roman" w:hAnsi="Times New Roman" w:cs="Times New Roman"/>
                <w:bCs/>
              </w:rPr>
              <w:t>print,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stop) with p(1)=3,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p(2)=3,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p(3)=1,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p(4)=1,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q(0)=2,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q(1)=3,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q(2)=1,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q(3)=1,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0353D0">
              <w:rPr>
                <w:rFonts w:ascii="Times New Roman" w:hAnsi="Times New Roman" w:cs="Times New Roman"/>
                <w:bCs/>
              </w:rPr>
              <w:t>q(4)=1. Using r(</w:t>
            </w:r>
            <w:proofErr w:type="spellStart"/>
            <w:proofErr w:type="gramStart"/>
            <w:r w:rsidRPr="000353D0">
              <w:rPr>
                <w:rFonts w:ascii="Times New Roman" w:hAnsi="Times New Roman" w:cs="Times New Roman"/>
                <w:bCs/>
              </w:rPr>
              <w:t>i,j</w:t>
            </w:r>
            <w:proofErr w:type="spellEnd"/>
            <w:proofErr w:type="gramEnd"/>
            <w:r w:rsidRPr="000353D0">
              <w:rPr>
                <w:rFonts w:ascii="Times New Roman" w:hAnsi="Times New Roman" w:cs="Times New Roman"/>
                <w:bCs/>
              </w:rPr>
              <w:t>) construct the optimal binary search tree</w:t>
            </w:r>
          </w:p>
        </w:tc>
        <w:tc>
          <w:tcPr>
            <w:tcW w:w="1305" w:type="dxa"/>
          </w:tcPr>
          <w:p w14:paraId="73B6994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3F23AEC8" w14:textId="2B284F98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F51515" w14:textId="151E541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97D1A">
              <w:rPr>
                <w:rFonts w:ascii="Calibri" w:hAnsi="Calibri" w:cs="Calibri"/>
                <w:color w:val="000000"/>
              </w:rPr>
              <w:t>C311.1, C311.3</w:t>
            </w:r>
          </w:p>
        </w:tc>
      </w:tr>
    </w:tbl>
    <w:p w14:paraId="33747939" w14:textId="77777777" w:rsidR="00EB21C7" w:rsidRDefault="00EB21C7">
      <w:pPr>
        <w:jc w:val="center"/>
        <w:rPr>
          <w:rFonts w:ascii="Times New Roman" w:eastAsia="Times New Roman" w:hAnsi="Times New Roman" w:cs="Times New Roman"/>
          <w:b/>
        </w:rPr>
      </w:pPr>
    </w:p>
    <w:p w14:paraId="165B4026" w14:textId="77777777" w:rsidR="00EB21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UNIT-IV</w:t>
      </w:r>
    </w:p>
    <w:tbl>
      <w:tblPr>
        <w:tblStyle w:val="a4"/>
        <w:tblW w:w="1050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065"/>
        <w:gridCol w:w="5460"/>
        <w:gridCol w:w="1305"/>
        <w:gridCol w:w="1365"/>
        <w:gridCol w:w="1305"/>
      </w:tblGrid>
      <w:tr w:rsidR="00DC3CF3" w:rsidRPr="00DC3CF3" w14:paraId="4AB4BFDE" w14:textId="77777777" w:rsidTr="00DC3CF3">
        <w:tc>
          <w:tcPr>
            <w:tcW w:w="1065" w:type="dxa"/>
          </w:tcPr>
          <w:p w14:paraId="61B49955" w14:textId="62397650" w:rsidR="00DC3CF3" w:rsidRPr="00DC3CF3" w:rsidRDefault="00DC3CF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</w:p>
        </w:tc>
        <w:tc>
          <w:tcPr>
            <w:tcW w:w="5460" w:type="dxa"/>
          </w:tcPr>
          <w:p w14:paraId="686B409F" w14:textId="6A127C5A" w:rsidR="00DC3CF3" w:rsidRPr="00DC3CF3" w:rsidRDefault="00DC3CF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1305" w:type="dxa"/>
          </w:tcPr>
          <w:p w14:paraId="759AFF6E" w14:textId="07EEAA93" w:rsidR="00DC3CF3" w:rsidRPr="00DC3CF3" w:rsidRDefault="00DC3CF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</w:p>
        </w:tc>
        <w:tc>
          <w:tcPr>
            <w:tcW w:w="1365" w:type="dxa"/>
          </w:tcPr>
          <w:p w14:paraId="56461FD6" w14:textId="3D5F312F" w:rsidR="00DC3CF3" w:rsidRPr="00DC3CF3" w:rsidRDefault="00DC3CF3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1305" w:type="dxa"/>
          </w:tcPr>
          <w:p w14:paraId="5B403EC4" w14:textId="3D59E97D" w:rsidR="00DC3CF3" w:rsidRPr="00DC3CF3" w:rsidRDefault="00DC3CF3" w:rsidP="00B27D8B">
            <w:pPr>
              <w:spacing w:after="0" w:line="240" w:lineRule="auto"/>
              <w:jc w:val="center"/>
            </w:pPr>
          </w:p>
        </w:tc>
      </w:tr>
      <w:tr w:rsidR="00EB21C7" w14:paraId="2C519CD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8DFFEDC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</w:t>
            </w:r>
          </w:p>
        </w:tc>
        <w:tc>
          <w:tcPr>
            <w:tcW w:w="5460" w:type="dxa"/>
            <w:vAlign w:val="center"/>
          </w:tcPr>
          <w:p w14:paraId="24412699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(s)</w:t>
            </w:r>
          </w:p>
        </w:tc>
        <w:tc>
          <w:tcPr>
            <w:tcW w:w="1305" w:type="dxa"/>
            <w:vAlign w:val="center"/>
          </w:tcPr>
          <w:p w14:paraId="72728BE7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Marks</w:t>
            </w:r>
          </w:p>
        </w:tc>
        <w:tc>
          <w:tcPr>
            <w:tcW w:w="1365" w:type="dxa"/>
            <w:vAlign w:val="center"/>
          </w:tcPr>
          <w:p w14:paraId="2F6E1255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</w:t>
            </w:r>
          </w:p>
        </w:tc>
        <w:tc>
          <w:tcPr>
            <w:tcW w:w="1305" w:type="dxa"/>
            <w:vAlign w:val="center"/>
          </w:tcPr>
          <w:p w14:paraId="2CC212A2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</w:t>
            </w:r>
          </w:p>
        </w:tc>
      </w:tr>
      <w:tr w:rsidR="00EB21C7" w14:paraId="0B24B914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51FA51E6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PART-A</w:t>
            </w:r>
          </w:p>
        </w:tc>
      </w:tr>
      <w:tr w:rsidR="0052503E" w14:paraId="60D37C2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ADCE38C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1</w:t>
            </w:r>
          </w:p>
        </w:tc>
        <w:tc>
          <w:tcPr>
            <w:tcW w:w="5460" w:type="dxa"/>
          </w:tcPr>
          <w:p w14:paraId="27123CF0" w14:textId="7D170DA9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DC3CF3">
              <w:t>Define the greedy method.</w:t>
            </w:r>
          </w:p>
        </w:tc>
        <w:tc>
          <w:tcPr>
            <w:tcW w:w="1305" w:type="dxa"/>
            <w:vAlign w:val="center"/>
          </w:tcPr>
          <w:p w14:paraId="01B89D2E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2272A6F5" w14:textId="17CDD1BB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 xml:space="preserve">BL2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BD628" w14:textId="3D2BA1AE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17A63177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C4E7973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2</w:t>
            </w:r>
          </w:p>
        </w:tc>
        <w:tc>
          <w:tcPr>
            <w:tcW w:w="5460" w:type="dxa"/>
          </w:tcPr>
          <w:p w14:paraId="5995FABB" w14:textId="7873F750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DC3CF3">
              <w:t>What is the main characteristic of a greedy algorithm?</w:t>
            </w:r>
          </w:p>
        </w:tc>
        <w:tc>
          <w:tcPr>
            <w:tcW w:w="1305" w:type="dxa"/>
            <w:vAlign w:val="center"/>
          </w:tcPr>
          <w:p w14:paraId="69C0BC7C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220BD81C" w14:textId="4DF3BD7D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DC3CF3"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E75B3" w14:textId="17F01ADC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508ECA3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DC4691C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3</w:t>
            </w:r>
          </w:p>
        </w:tc>
        <w:tc>
          <w:tcPr>
            <w:tcW w:w="5460" w:type="dxa"/>
          </w:tcPr>
          <w:p w14:paraId="530150EE" w14:textId="13E3C00F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DC3CF3">
              <w:t>Does the greedy approach guarantee an optimal solution for all problems?</w:t>
            </w:r>
          </w:p>
        </w:tc>
        <w:tc>
          <w:tcPr>
            <w:tcW w:w="1305" w:type="dxa"/>
            <w:vAlign w:val="center"/>
          </w:tcPr>
          <w:p w14:paraId="748A9AAA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045C74A8" w14:textId="1AB933FD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DC3CF3"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3FF1C" w14:textId="35D46ED9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3D39515E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0F048D2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6538A" w14:textId="234BCD01" w:rsidR="0052503E" w:rsidRPr="00DC3CF3" w:rsidRDefault="0052503E" w:rsidP="0052503E">
            <w:pPr>
              <w:spacing w:after="0" w:line="240" w:lineRule="auto"/>
              <w:ind w:right="140"/>
            </w:pPr>
            <w:r w:rsidRPr="00DC3CF3">
              <w:t>What is the objective of the job sequencing with deadlines problem?</w:t>
            </w:r>
          </w:p>
        </w:tc>
        <w:tc>
          <w:tcPr>
            <w:tcW w:w="1305" w:type="dxa"/>
            <w:vAlign w:val="center"/>
          </w:tcPr>
          <w:p w14:paraId="725FB843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5D2CC82A" w14:textId="4E0C20A4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DC3CF3"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07EDC5" w14:textId="62E38D27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491139EE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AF362D5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35D7F" w14:textId="2E0452C4" w:rsidR="0052503E" w:rsidRPr="00DC3CF3" w:rsidRDefault="0052503E" w:rsidP="0052503E">
            <w:pPr>
              <w:spacing w:after="0" w:line="240" w:lineRule="auto"/>
              <w:ind w:right="140"/>
            </w:pPr>
            <w:r w:rsidRPr="00DC3CF3">
              <w:t>In which scenario does greedy method fail for the knapsack problem?</w:t>
            </w:r>
          </w:p>
        </w:tc>
        <w:tc>
          <w:tcPr>
            <w:tcW w:w="1305" w:type="dxa"/>
            <w:vAlign w:val="center"/>
          </w:tcPr>
          <w:p w14:paraId="55C69BFD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3F5B245C" w14:textId="424D021A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DC3CF3">
              <w:t xml:space="preserve">BL2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EA308" w14:textId="110E9A7C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402A81AA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4E83900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</w:pPr>
            <w:r w:rsidRPr="00DC3CF3">
              <w:t>6</w:t>
            </w:r>
          </w:p>
        </w:tc>
        <w:tc>
          <w:tcPr>
            <w:tcW w:w="5460" w:type="dxa"/>
          </w:tcPr>
          <w:p w14:paraId="4BDF9129" w14:textId="76E7F3E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DC3CF3">
              <w:t>What is the difference between 0/1 knapsack and fractional knapsack?</w:t>
            </w:r>
          </w:p>
        </w:tc>
        <w:tc>
          <w:tcPr>
            <w:tcW w:w="1305" w:type="dxa"/>
            <w:vAlign w:val="center"/>
          </w:tcPr>
          <w:p w14:paraId="5AD0BBC4" w14:textId="77777777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</w:pPr>
            <w:r w:rsidRPr="00DC3CF3">
              <w:t>1M</w:t>
            </w:r>
          </w:p>
        </w:tc>
        <w:tc>
          <w:tcPr>
            <w:tcW w:w="1365" w:type="dxa"/>
          </w:tcPr>
          <w:p w14:paraId="14C0414C" w14:textId="1F568713" w:rsidR="0052503E" w:rsidRPr="00DC3CF3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DC3CF3"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5B416" w14:textId="2C3FF963" w:rsidR="0052503E" w:rsidRPr="00DC3CF3" w:rsidRDefault="0052503E" w:rsidP="0052503E">
            <w:pPr>
              <w:spacing w:after="0" w:line="240" w:lineRule="auto"/>
              <w:jc w:val="center"/>
            </w:pPr>
            <w:r w:rsidRPr="00DC3CF3">
              <w:t>C311.4, C311.5</w:t>
            </w:r>
          </w:p>
        </w:tc>
      </w:tr>
      <w:tr w:rsidR="0052503E" w14:paraId="6FCAD436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9BD302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</w:tcPr>
          <w:p w14:paraId="29ECF008" w14:textId="3B84E8CB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Name any one greedy algorithm used for finding Minimum Cost Spanning Trees.</w:t>
            </w:r>
          </w:p>
        </w:tc>
        <w:tc>
          <w:tcPr>
            <w:tcW w:w="1305" w:type="dxa"/>
            <w:vAlign w:val="center"/>
          </w:tcPr>
          <w:p w14:paraId="01C12EAA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6B27D55F" w14:textId="55889F6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17E65" w14:textId="4F694E5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4097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B7EC642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33C0EA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</w:tcPr>
          <w:p w14:paraId="420A2FCC" w14:textId="74E38198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time complexity of Kruskal’s algorithm?</w:t>
            </w:r>
          </w:p>
        </w:tc>
        <w:tc>
          <w:tcPr>
            <w:tcW w:w="1305" w:type="dxa"/>
            <w:vAlign w:val="center"/>
          </w:tcPr>
          <w:p w14:paraId="1BD881E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5BFB1CE7" w14:textId="7557C81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0C267" w14:textId="109C143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4097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E61BFDF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988877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25C22153" w14:textId="56EF99D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Which data structure is typically used in Prim’s algorithm?</w:t>
            </w:r>
          </w:p>
        </w:tc>
        <w:tc>
          <w:tcPr>
            <w:tcW w:w="1305" w:type="dxa"/>
            <w:vAlign w:val="center"/>
          </w:tcPr>
          <w:p w14:paraId="2385240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45C2EC57" w14:textId="43A3475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1A55D" w14:textId="425072D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4097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17CCCCAF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70A94B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4BF928D8" w14:textId="40EE474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output of Dijkstra’s algorithm?</w:t>
            </w:r>
          </w:p>
        </w:tc>
        <w:tc>
          <w:tcPr>
            <w:tcW w:w="1305" w:type="dxa"/>
            <w:vAlign w:val="center"/>
          </w:tcPr>
          <w:p w14:paraId="30A0CEE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</w:tcPr>
          <w:p w14:paraId="242EEF28" w14:textId="69F47E30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98695" w14:textId="1A226E2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4097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EB21C7" w14:paraId="59FEF8E5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3C764293" w14:textId="77777777" w:rsidR="00DC3CF3" w:rsidRDefault="00DC3C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26D52526" w14:textId="517CD14C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 B</w:t>
            </w:r>
          </w:p>
        </w:tc>
      </w:tr>
      <w:tr w:rsidR="0052503E" w14:paraId="3338106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59F5E1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90CE4" w14:textId="664611B8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the general method of the greedy approach with a real-world example.</w:t>
            </w:r>
          </w:p>
        </w:tc>
        <w:tc>
          <w:tcPr>
            <w:tcW w:w="1305" w:type="dxa"/>
            <w:vAlign w:val="center"/>
          </w:tcPr>
          <w:p w14:paraId="20A068B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44DCE41B" w14:textId="7D5CB09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7B42D" w14:textId="5DCD606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3E0452A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8DAAC3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</w:tcPr>
          <w:p w14:paraId="480CAD0A" w14:textId="2922AF5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Solve the fractional knapsack problem using greedy strategy for the following:</w:t>
            </w:r>
            <w:r>
              <w:t xml:space="preserve"> </w:t>
            </w:r>
            <w:r w:rsidRPr="00411C58">
              <w:rPr>
                <w:rFonts w:ascii="Times New Roman" w:eastAsia="SimSun-ExtB" w:hAnsi="Times New Roman" w:cs="Times New Roman"/>
                <w:bCs/>
              </w:rPr>
              <w:t>n = 3, weights = {10, 20, 30}, values = {60, 100, 120}, capacity = 50</w:t>
            </w:r>
          </w:p>
        </w:tc>
        <w:tc>
          <w:tcPr>
            <w:tcW w:w="1305" w:type="dxa"/>
          </w:tcPr>
          <w:p w14:paraId="29573F4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1323A784" w14:textId="68DF8956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3E2E" w14:textId="75C20A1A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E6E670E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6E30E9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</w:tcPr>
          <w:p w14:paraId="0FB33C07" w14:textId="32AD5ADF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 xml:space="preserve">Explain </w:t>
            </w:r>
            <w:r w:rsidRPr="000353D0">
              <w:rPr>
                <w:rFonts w:ascii="Times New Roman" w:eastAsia="SimSun-ExtB" w:hAnsi="Times New Roman" w:cs="Times New Roman"/>
                <w:bCs/>
              </w:rPr>
              <w:t>Kruskal's algorithms</w:t>
            </w:r>
            <w:r>
              <w:rPr>
                <w:rFonts w:ascii="Times New Roman" w:eastAsia="SimSun-ExtB" w:hAnsi="Times New Roman" w:cs="Times New Roman"/>
                <w:bCs/>
              </w:rPr>
              <w:t xml:space="preserve"> with example.</w:t>
            </w:r>
          </w:p>
        </w:tc>
        <w:tc>
          <w:tcPr>
            <w:tcW w:w="1305" w:type="dxa"/>
          </w:tcPr>
          <w:p w14:paraId="6A12A07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7A32A2E" w14:textId="5CD4492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619F3" w14:textId="1BF2006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711FBD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C744D9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</w:tcPr>
          <w:p w14:paraId="54D17AF6" w14:textId="3F83F4AE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the job sequencing with deadlines problem and its greedy solution.</w:t>
            </w:r>
          </w:p>
        </w:tc>
        <w:tc>
          <w:tcPr>
            <w:tcW w:w="1305" w:type="dxa"/>
          </w:tcPr>
          <w:p w14:paraId="036718C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252EED07" w14:textId="4C1AEAC9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7F1BF" w14:textId="6E58DE4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481B0ED9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7F622B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</w:tcPr>
          <w:p w14:paraId="389EC39D" w14:textId="444E7E9E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Compare and contrast Prim's and Kruskal's algorithms.</w:t>
            </w:r>
          </w:p>
        </w:tc>
        <w:tc>
          <w:tcPr>
            <w:tcW w:w="1305" w:type="dxa"/>
          </w:tcPr>
          <w:p w14:paraId="3DC31EB3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017D8981" w14:textId="0FA0458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0D07C" w14:textId="43C1C6F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2DF3A0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1156C0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</w:tcPr>
          <w:p w14:paraId="3DDF2B07" w14:textId="125C5136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Apply Dijkstra's algorithm on a given graph and compute the shortest paths.</w:t>
            </w:r>
          </w:p>
        </w:tc>
        <w:tc>
          <w:tcPr>
            <w:tcW w:w="1305" w:type="dxa"/>
          </w:tcPr>
          <w:p w14:paraId="3582927F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6D3ADBA4" w14:textId="15EEE24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903B0" w14:textId="5E1BA05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68054C9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8C0DB4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9255C" w14:textId="7AA447F9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conditions must a problem satisfy to be solved using a greedy approach?</w:t>
            </w:r>
          </w:p>
        </w:tc>
        <w:tc>
          <w:tcPr>
            <w:tcW w:w="1305" w:type="dxa"/>
          </w:tcPr>
          <w:p w14:paraId="790B09D8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378591FD" w14:textId="2C6CA2E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E6DC1" w14:textId="5DC6BE6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B67A83C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E58480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CEE73E" w14:textId="0B6A26FA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Analyze why greedy algorithms give optimal results for fractional knapsack but not 0/1 knapsack.</w:t>
            </w:r>
          </w:p>
        </w:tc>
        <w:tc>
          <w:tcPr>
            <w:tcW w:w="1305" w:type="dxa"/>
          </w:tcPr>
          <w:p w14:paraId="1B89F4B1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167CE280" w14:textId="59E8A25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0A04D1" w14:textId="4F6E6AF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1FBDB3D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2ADC54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56F69" w14:textId="026600B1" w:rsidR="0052503E" w:rsidRDefault="0052503E" w:rsidP="0052503E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how greedy method differs from dynamic programming with examples.</w:t>
            </w:r>
          </w:p>
        </w:tc>
        <w:tc>
          <w:tcPr>
            <w:tcW w:w="1305" w:type="dxa"/>
          </w:tcPr>
          <w:p w14:paraId="773FE15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8B4AA68" w14:textId="325BF17E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A55E2" w14:textId="3BCFDCF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7DB5C50A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BA918F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2ECD96" w14:textId="1E353ECD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Illustrate how the minimum cost spanning tree is obtained using Kruskal's algorithm.</w:t>
            </w:r>
          </w:p>
        </w:tc>
        <w:tc>
          <w:tcPr>
            <w:tcW w:w="1305" w:type="dxa"/>
          </w:tcPr>
          <w:p w14:paraId="6B91CCE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536DC853" w14:textId="63E3F3B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AB0A45" w14:textId="0642D62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351B1BB2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15517E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1E754" w14:textId="7A9369E6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Design and explain a greedy algorithm to solve the fractional knapsack problem. Include step-by-step execution and complexity analysis.</w:t>
            </w:r>
          </w:p>
        </w:tc>
        <w:tc>
          <w:tcPr>
            <w:tcW w:w="1305" w:type="dxa"/>
            <w:vAlign w:val="center"/>
          </w:tcPr>
          <w:p w14:paraId="2A94847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1EAB9CBC" w14:textId="7CFA40D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88C4C" w14:textId="38AF9D1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C9FC95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C025E9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28310" w14:textId="77777777" w:rsidR="0052503E" w:rsidRDefault="0052503E" w:rsidP="0052503E">
            <w:pPr>
              <w:spacing w:before="100" w:beforeAutospacing="1" w:after="100" w:afterAutospacing="1" w:line="120" w:lineRule="atLeast"/>
              <w:rPr>
                <w:rFonts w:ascii="Times New Roman" w:eastAsia="SimSun-ExtB" w:hAnsi="Times New Roman" w:cs="Times New Roman"/>
                <w:bCs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With an example, explain the greedy strategy for job sequencing with deadlines. Show how the schedule is created and compute the profit.</w:t>
            </w:r>
          </w:p>
          <w:p w14:paraId="6C7A9C81" w14:textId="77777777" w:rsidR="0052503E" w:rsidRPr="00411C58" w:rsidRDefault="0052503E" w:rsidP="0052503E">
            <w:pPr>
              <w:spacing w:before="100" w:beforeAutospacing="1" w:after="100" w:afterAutospacing="1" w:line="120" w:lineRule="atLeast"/>
              <w:rPr>
                <w:rFonts w:ascii="Times New Roman" w:eastAsia="SimSun-ExtB" w:hAnsi="Times New Roman" w:cs="Times New Roman"/>
                <w:bCs/>
              </w:rPr>
            </w:pPr>
            <w:proofErr w:type="gramStart"/>
            <w:r w:rsidRPr="00411C58">
              <w:rPr>
                <w:rFonts w:ascii="Times New Roman" w:eastAsia="SimSun-ExtB" w:hAnsi="Times New Roman" w:cs="Times New Roman"/>
                <w:bCs/>
              </w:rPr>
              <w:t>deadline[</w:t>
            </w:r>
            <w:proofErr w:type="gramEnd"/>
            <w:r w:rsidRPr="00411C58">
              <w:rPr>
                <w:rFonts w:ascii="Times New Roman" w:eastAsia="SimSun-ExtB" w:hAnsi="Times New Roman" w:cs="Times New Roman"/>
                <w:bCs/>
              </w:rPr>
              <w:t xml:space="preserve">] = [2, 1, 2, 1, 1], </w:t>
            </w:r>
            <w:proofErr w:type="gramStart"/>
            <w:r w:rsidRPr="00411C58">
              <w:rPr>
                <w:rFonts w:ascii="Times New Roman" w:eastAsia="SimSun-ExtB" w:hAnsi="Times New Roman" w:cs="Times New Roman"/>
                <w:bCs/>
              </w:rPr>
              <w:t>profit[</w:t>
            </w:r>
            <w:proofErr w:type="gramEnd"/>
            <w:r w:rsidRPr="00411C58">
              <w:rPr>
                <w:rFonts w:ascii="Times New Roman" w:eastAsia="SimSun-ExtB" w:hAnsi="Times New Roman" w:cs="Times New Roman"/>
                <w:bCs/>
              </w:rPr>
              <w:t>] = [100, 19, 27, 25, 15]</w:t>
            </w:r>
          </w:p>
          <w:p w14:paraId="31F2D7E3" w14:textId="2E1B90F7" w:rsidR="0052503E" w:rsidRDefault="0052503E" w:rsidP="0052503E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4C50F90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96D7786" w14:textId="6A4C0F1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F398D" w14:textId="132D960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5192DDD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8FADBE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D2FE98" w14:textId="36D2FAB3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both Prim’s and Kruskal’s algorithms for minimum cost spanning tree. Provide pseudo-code, example graph, and analyze complexity</w:t>
            </w:r>
            <w:r>
              <w:rPr>
                <w:rFonts w:ascii="Times New Roman" w:eastAsia="SimSun-ExtB" w:hAnsi="Times New Roman" w:cs="Times New Roman"/>
                <w:bCs/>
              </w:rPr>
              <w:t>.</w:t>
            </w:r>
          </w:p>
        </w:tc>
        <w:tc>
          <w:tcPr>
            <w:tcW w:w="1305" w:type="dxa"/>
          </w:tcPr>
          <w:p w14:paraId="2B7DC03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244FF1D" w14:textId="401A499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BC749" w14:textId="798ACE4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C014071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20131F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E64018" w14:textId="56E865FD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Using Dijkstra’s algorithm, compute the shortest paths from a given source vertex. Include a table to show stepwise progress.</w:t>
            </w:r>
          </w:p>
        </w:tc>
        <w:tc>
          <w:tcPr>
            <w:tcW w:w="1305" w:type="dxa"/>
            <w:vAlign w:val="center"/>
          </w:tcPr>
          <w:p w14:paraId="0635CC7D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8F27CF3" w14:textId="6CC3AE7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05030" w14:textId="05426E2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162FAEC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712045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C8C64" w14:textId="2C9D8742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Evaluate the limitations of greedy algorithms. Compare them with dynamic programming using the 0/1 knapsack.</w:t>
            </w:r>
          </w:p>
        </w:tc>
        <w:tc>
          <w:tcPr>
            <w:tcW w:w="1305" w:type="dxa"/>
          </w:tcPr>
          <w:p w14:paraId="42E2A08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B366BB0" w14:textId="21BBB3E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DFB54" w14:textId="7A790EA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60ED27F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E515D1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D0FCD" w14:textId="325ABB7B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Find the optimal solution of the Knapsack problem using Greedy method where n=4, m=15, (p1-p4) = (10,10,12,18) And (w1-w4) = (2,4,6,9)</w:t>
            </w:r>
          </w:p>
        </w:tc>
        <w:tc>
          <w:tcPr>
            <w:tcW w:w="1305" w:type="dxa"/>
          </w:tcPr>
          <w:p w14:paraId="3D03FA2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5CA05301" w14:textId="320663F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D26FB" w14:textId="1B3B1B0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3BE69E8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5227B0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17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6AF03" w14:textId="5DD7229E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 xml:space="preserve">Solve the below Job sequencing with deadline problem 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usingGreedy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method n=4, Profits (p1, p2, p</w:t>
            </w:r>
            <w:proofErr w:type="gramStart"/>
            <w:r w:rsidRPr="000353D0">
              <w:rPr>
                <w:rFonts w:ascii="Times New Roman" w:eastAsia="SimSun-ExtB" w:hAnsi="Times New Roman" w:cs="Times New Roman"/>
                <w:bCs/>
              </w:rPr>
              <w:t>3,p4)=</w:t>
            </w:r>
            <w:proofErr w:type="gramEnd"/>
            <w:r w:rsidRPr="000353D0">
              <w:rPr>
                <w:rFonts w:ascii="Times New Roman" w:eastAsia="SimSun-ExtB" w:hAnsi="Times New Roman" w:cs="Times New Roman"/>
                <w:bCs/>
              </w:rPr>
              <w:t>(100,10,15,27) deadlines(d</w:t>
            </w:r>
            <w:proofErr w:type="gramStart"/>
            <w:r w:rsidRPr="000353D0">
              <w:rPr>
                <w:rFonts w:ascii="Times New Roman" w:eastAsia="SimSun-ExtB" w:hAnsi="Times New Roman" w:cs="Times New Roman"/>
                <w:bCs/>
              </w:rPr>
              <w:t>1,d2,d3,d4)=</w:t>
            </w:r>
            <w:proofErr w:type="gramEnd"/>
            <w:r w:rsidRPr="000353D0">
              <w:rPr>
                <w:rFonts w:ascii="Times New Roman" w:eastAsia="SimSun-ExtB" w:hAnsi="Times New Roman" w:cs="Times New Roman"/>
                <w:bCs/>
              </w:rPr>
              <w:t>(2,1,2,1)</w:t>
            </w:r>
          </w:p>
        </w:tc>
        <w:tc>
          <w:tcPr>
            <w:tcW w:w="1305" w:type="dxa"/>
          </w:tcPr>
          <w:p w14:paraId="4504B60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60C8A76D" w14:textId="3DE0D9F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BL5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BDBDD" w14:textId="2EC79B8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093B7E23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AF19AB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7E570" w14:textId="77777777" w:rsidR="0052503E" w:rsidRDefault="0052503E" w:rsidP="0052503E">
            <w:pPr>
              <w:spacing w:before="100" w:beforeAutospacing="1" w:after="100" w:afterAutospacing="1"/>
              <w:rPr>
                <w:rFonts w:ascii="Times New Roman" w:eastAsia="SimSun-ExtB" w:hAnsi="Times New Roman" w:cs="Times New Roman"/>
                <w:bCs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 xml:space="preserve">Explain 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Krushkal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Algoritham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</w:t>
            </w:r>
            <w:r>
              <w:rPr>
                <w:rFonts w:ascii="Times New Roman" w:eastAsia="SimSun-ExtB" w:hAnsi="Times New Roman" w:cs="Times New Roman"/>
                <w:bCs/>
              </w:rPr>
              <w:t xml:space="preserve">and solve the graph using </w:t>
            </w:r>
            <w:proofErr w:type="gramStart"/>
            <w:r>
              <w:rPr>
                <w:rFonts w:ascii="Times New Roman" w:eastAsia="SimSun-ExtB" w:hAnsi="Times New Roman" w:cs="Times New Roman"/>
                <w:bCs/>
              </w:rPr>
              <w:t xml:space="preserve">it </w:t>
            </w:r>
            <w:r w:rsidRPr="000353D0">
              <w:rPr>
                <w:rFonts w:ascii="Times New Roman" w:eastAsia="SimSun-ExtB" w:hAnsi="Times New Roman" w:cs="Times New Roman"/>
                <w:bCs/>
              </w:rPr>
              <w:t>.</w:t>
            </w:r>
            <w:proofErr w:type="gramEnd"/>
          </w:p>
          <w:p w14:paraId="61C9F3A3" w14:textId="4409AB97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D76BD8">
              <w:rPr>
                <w:noProof/>
              </w:rPr>
              <w:drawing>
                <wp:inline distT="0" distB="0" distL="0" distR="0" wp14:anchorId="420898A5" wp14:editId="5ED4D525">
                  <wp:extent cx="2705100" cy="1438275"/>
                  <wp:effectExtent l="0" t="0" r="0" b="9525"/>
                  <wp:docPr id="1505227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1B94B026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323665EA" w14:textId="412E9D6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0A01E" w14:textId="2362B56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2128B0BB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A62B31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1D92A" w14:textId="77777777" w:rsidR="0052503E" w:rsidRDefault="0052503E" w:rsidP="0052503E">
            <w:pPr>
              <w:spacing w:before="100" w:beforeAutospacing="1" w:after="100" w:afterAutospacing="1"/>
              <w:rPr>
                <w:rFonts w:ascii="Times New Roman" w:eastAsia="SimSun-ExtB" w:hAnsi="Times New Roman" w:cs="Times New Roman"/>
                <w:bCs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 xml:space="preserve">Explain Prims 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Algoritham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</w:t>
            </w:r>
            <w:r>
              <w:rPr>
                <w:rFonts w:ascii="Times New Roman" w:eastAsia="SimSun-ExtB" w:hAnsi="Times New Roman" w:cs="Times New Roman"/>
                <w:bCs/>
              </w:rPr>
              <w:t>and solve the graph using it</w:t>
            </w:r>
            <w:r w:rsidRPr="000353D0">
              <w:rPr>
                <w:rFonts w:ascii="Times New Roman" w:eastAsia="SimSun-ExtB" w:hAnsi="Times New Roman" w:cs="Times New Roman"/>
                <w:bCs/>
              </w:rPr>
              <w:t>.</w:t>
            </w:r>
          </w:p>
          <w:p w14:paraId="477D8A44" w14:textId="2FF4E93D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 w:rsidRPr="00D76BD8">
              <w:rPr>
                <w:noProof/>
              </w:rPr>
              <w:drawing>
                <wp:inline distT="0" distB="0" distL="0" distR="0" wp14:anchorId="61A49FDA" wp14:editId="03954E1C">
                  <wp:extent cx="2705100" cy="1476375"/>
                  <wp:effectExtent l="0" t="0" r="0" b="9525"/>
                  <wp:docPr id="1656189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362E37C8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261ECEC5" w14:textId="448F4F6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EF309D" w14:textId="7F3CCE8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  <w:tr w:rsidR="0052503E" w14:paraId="4365E140" w14:textId="77777777" w:rsidTr="00DC3CF3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110CA8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22878" w14:textId="77777777" w:rsidR="0052503E" w:rsidRDefault="0052503E" w:rsidP="0052503E">
            <w:pPr>
              <w:rPr>
                <w:rFonts w:ascii="Times New Roman" w:eastAsia="SimSun-ExtB" w:hAnsi="Times New Roman" w:cs="Times New Roman"/>
                <w:bCs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 xml:space="preserve">Explain about single source shortest path problem in 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Greedymethod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with a simple example.</w:t>
            </w:r>
          </w:p>
          <w:p w14:paraId="6C3679A7" w14:textId="2C374216" w:rsidR="0052503E" w:rsidRDefault="0052503E" w:rsidP="0052503E">
            <w:pPr>
              <w:spacing w:after="0" w:line="240" w:lineRule="auto"/>
              <w:ind w:right="14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EEF0C33" wp14:editId="4547D308">
                  <wp:extent cx="2736215" cy="1262418"/>
                  <wp:effectExtent l="0" t="0" r="6985" b="0"/>
                  <wp:docPr id="2636897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577" cy="126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</w:tcPr>
          <w:p w14:paraId="00E5E8F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F280C5A" w14:textId="16B8188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E9564" w14:textId="039EC96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31945">
              <w:rPr>
                <w:rFonts w:ascii="Calibri" w:hAnsi="Calibri" w:cs="Calibri"/>
                <w:color w:val="000000"/>
              </w:rPr>
              <w:t>C311.4, C311.5</w:t>
            </w:r>
          </w:p>
        </w:tc>
      </w:tr>
    </w:tbl>
    <w:p w14:paraId="367F341F" w14:textId="77777777" w:rsidR="00EB21C7" w:rsidRDefault="00EB21C7">
      <w:pPr>
        <w:jc w:val="center"/>
        <w:rPr>
          <w:rFonts w:ascii="Times New Roman" w:eastAsia="Times New Roman" w:hAnsi="Times New Roman" w:cs="Times New Roman"/>
          <w:b/>
        </w:rPr>
      </w:pPr>
    </w:p>
    <w:p w14:paraId="48FF5F94" w14:textId="77777777" w:rsidR="00EB21C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UNIT-V</w:t>
      </w:r>
    </w:p>
    <w:tbl>
      <w:tblPr>
        <w:tblStyle w:val="a5"/>
        <w:tblW w:w="10500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065"/>
        <w:gridCol w:w="5460"/>
        <w:gridCol w:w="1305"/>
        <w:gridCol w:w="1365"/>
        <w:gridCol w:w="1305"/>
      </w:tblGrid>
      <w:tr w:rsidR="00BE37AA" w14:paraId="5418D229" w14:textId="77777777" w:rsidTr="0052503E">
        <w:tc>
          <w:tcPr>
            <w:tcW w:w="1065" w:type="dxa"/>
          </w:tcPr>
          <w:p w14:paraId="2972A23D" w14:textId="157D8A92" w:rsidR="00BE37AA" w:rsidRDefault="00BE37AA" w:rsidP="00B27D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60" w:type="dxa"/>
          </w:tcPr>
          <w:p w14:paraId="2DC6BEE6" w14:textId="081129CE" w:rsidR="00BE37AA" w:rsidRDefault="00BE37AA" w:rsidP="00B27D8B">
            <w:pPr>
              <w:spacing w:after="0" w:line="240" w:lineRule="auto"/>
              <w:ind w:right="16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3C9654FF" w14:textId="5D545A18" w:rsidR="00BE37AA" w:rsidRDefault="00BE37AA" w:rsidP="00B27D8B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65" w:type="dxa"/>
          </w:tcPr>
          <w:p w14:paraId="6E479380" w14:textId="0A9A524F" w:rsidR="00BE37AA" w:rsidRDefault="00BE37AA" w:rsidP="00B27D8B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4AF27FAC" w14:textId="2BC6F463" w:rsidR="00BE37AA" w:rsidRDefault="00BE37AA" w:rsidP="00B27D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EB21C7" w14:paraId="1597952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5FC1D6D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Q. No.</w:t>
            </w:r>
          </w:p>
        </w:tc>
        <w:tc>
          <w:tcPr>
            <w:tcW w:w="5460" w:type="dxa"/>
            <w:vAlign w:val="center"/>
          </w:tcPr>
          <w:p w14:paraId="1401C195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Question (s)</w:t>
            </w:r>
          </w:p>
        </w:tc>
        <w:tc>
          <w:tcPr>
            <w:tcW w:w="1305" w:type="dxa"/>
            <w:vAlign w:val="center"/>
          </w:tcPr>
          <w:p w14:paraId="226C2295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Marks</w:t>
            </w:r>
          </w:p>
        </w:tc>
        <w:tc>
          <w:tcPr>
            <w:tcW w:w="1365" w:type="dxa"/>
            <w:vAlign w:val="center"/>
          </w:tcPr>
          <w:p w14:paraId="29778379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BL</w:t>
            </w:r>
          </w:p>
        </w:tc>
        <w:tc>
          <w:tcPr>
            <w:tcW w:w="1305" w:type="dxa"/>
            <w:vAlign w:val="center"/>
          </w:tcPr>
          <w:p w14:paraId="68FB8E86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</w:tabs>
              <w:spacing w:after="0" w:line="240" w:lineRule="auto"/>
              <w:ind w:right="105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</w:t>
            </w:r>
          </w:p>
        </w:tc>
      </w:tr>
      <w:tr w:rsidR="00EB21C7" w14:paraId="3FEC9E07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7341D746" w14:textId="77777777" w:rsidR="00EB21C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PART-A</w:t>
            </w:r>
          </w:p>
        </w:tc>
      </w:tr>
      <w:tr w:rsidR="0052503E" w14:paraId="76F07E9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rHeight w:val="262"/>
          <w:tblHeader/>
          <w:jc w:val="center"/>
        </w:trPr>
        <w:tc>
          <w:tcPr>
            <w:tcW w:w="1065" w:type="dxa"/>
            <w:vAlign w:val="center"/>
          </w:tcPr>
          <w:p w14:paraId="7377474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5460" w:type="dxa"/>
          </w:tcPr>
          <w:p w14:paraId="41F6A611" w14:textId="77564D1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main idea of the branch and bound technique?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DBF68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B4BB77" w14:textId="6A8BB90B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8B765" w14:textId="70D0DFF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632BD9C1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334A20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79053" w14:textId="44D7C538" w:rsidR="0052503E" w:rsidRDefault="0052503E" w:rsidP="0052503E">
            <w:pPr>
              <w:spacing w:after="0" w:line="240" w:lineRule="auto"/>
              <w:ind w:right="16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Name two strategies used in branch and bound.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88E15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5F8283" w14:textId="0D46D56F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EAEFB" w14:textId="703EFA7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0B2DEA0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rHeight w:val="260"/>
          <w:tblHeader/>
          <w:jc w:val="center"/>
        </w:trPr>
        <w:tc>
          <w:tcPr>
            <w:tcW w:w="1065" w:type="dxa"/>
            <w:vAlign w:val="center"/>
          </w:tcPr>
          <w:p w14:paraId="244DA3A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8BC54F" w14:textId="24B5BDCD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role of bounding in branch and bound?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D55C4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039E3" w14:textId="7176AF28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BL1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992B5" w14:textId="094CF0C7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3190ED7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B787BF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98A80" w14:textId="6B3F2DBF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difference between LC and FIFO branch and bound?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3386D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884F6" w14:textId="712A7555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1C9A1" w14:textId="770994A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8566678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FF3E9F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5</w:t>
            </w:r>
          </w:p>
        </w:tc>
        <w:tc>
          <w:tcPr>
            <w:tcW w:w="5460" w:type="dxa"/>
          </w:tcPr>
          <w:p w14:paraId="6B6397D9" w14:textId="71CAF524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Name one problem that can be solved using branch and bound.</w:t>
            </w:r>
          </w:p>
        </w:tc>
        <w:tc>
          <w:tcPr>
            <w:tcW w:w="1305" w:type="dxa"/>
            <w:vAlign w:val="center"/>
          </w:tcPr>
          <w:p w14:paraId="66C547FB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1M</w:t>
            </w:r>
          </w:p>
        </w:tc>
        <w:tc>
          <w:tcPr>
            <w:tcW w:w="1365" w:type="dxa"/>
          </w:tcPr>
          <w:p w14:paraId="3967549B" w14:textId="04E43BFD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</w:tcPr>
          <w:p w14:paraId="4C2591C7" w14:textId="2B3CD83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6FC4F80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5A5E80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C2431B" w14:textId="122B508E" w:rsidR="0052503E" w:rsidRDefault="0052503E" w:rsidP="0052503E">
            <w:pPr>
              <w:spacing w:after="0" w:line="240" w:lineRule="auto"/>
              <w:ind w:right="16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Define NP-Complete.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954D5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58122" w14:textId="42DE00FF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F6D5" w14:textId="1039C7A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0A69EB0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726D378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F74AF8" w14:textId="22BE0F69" w:rsidR="0052503E" w:rsidRDefault="0052503E" w:rsidP="0052503E">
            <w:pPr>
              <w:spacing w:after="0" w:line="240" w:lineRule="auto"/>
              <w:ind w:right="16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Define NP-Hard.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F6B7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CB686" w14:textId="59D9174B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33009" w14:textId="78EEA36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23D5E52A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322A27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FE250" w14:textId="7061EEFB" w:rsidR="0052503E" w:rsidRDefault="0052503E" w:rsidP="0052503E">
            <w:pPr>
              <w:spacing w:after="0" w:line="240" w:lineRule="auto"/>
              <w:ind w:right="160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does NP stand for?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9CF30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E19CB" w14:textId="785F7E38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03173" w14:textId="7F00B4C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70AE0EED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FC554A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304E3136" w14:textId="781A0A17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What is the significance of Cook’s Theorem?</w:t>
            </w:r>
          </w:p>
        </w:tc>
        <w:tc>
          <w:tcPr>
            <w:tcW w:w="1305" w:type="dxa"/>
            <w:vAlign w:val="center"/>
          </w:tcPr>
          <w:p w14:paraId="42C2BF95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C7E3C" w14:textId="027A32B8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3AC18" w14:textId="369435C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233475AD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07F7DC0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16081F12" w14:textId="1A021EC0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Give an example of an NP-Complete problem.</w:t>
            </w:r>
          </w:p>
        </w:tc>
        <w:tc>
          <w:tcPr>
            <w:tcW w:w="1305" w:type="dxa"/>
            <w:vAlign w:val="center"/>
          </w:tcPr>
          <w:p w14:paraId="509CB3B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7DDA2" w14:textId="24F86070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BL2</w:t>
            </w:r>
          </w:p>
        </w:tc>
        <w:tc>
          <w:tcPr>
            <w:tcW w:w="13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E5B62" w14:textId="3F90B2D5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E15BDD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BE37AA" w14:paraId="605ABD54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500" w:type="dxa"/>
            <w:gridSpan w:val="5"/>
            <w:vAlign w:val="center"/>
          </w:tcPr>
          <w:p w14:paraId="2E9334BB" w14:textId="77777777" w:rsidR="00BE37AA" w:rsidRDefault="00BE37AA" w:rsidP="00BE37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PART- B</w:t>
            </w:r>
          </w:p>
        </w:tc>
      </w:tr>
      <w:tr w:rsidR="0052503E" w14:paraId="78A6794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41E1FB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3DEBC" w14:textId="2BC5FAE8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the general method of solving problems using branch and bound.</w:t>
            </w:r>
          </w:p>
        </w:tc>
        <w:tc>
          <w:tcPr>
            <w:tcW w:w="1305" w:type="dxa"/>
            <w:vAlign w:val="center"/>
          </w:tcPr>
          <w:p w14:paraId="2974CD0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00EA739E" w14:textId="1317A6CE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3D62215B" w14:textId="08F0F99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2343764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5884AB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78D9F" w14:textId="653760FC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the LC (Least Cost) branch and bound solution for the 0/1 Knapsack problem.</w:t>
            </w:r>
          </w:p>
        </w:tc>
        <w:tc>
          <w:tcPr>
            <w:tcW w:w="1305" w:type="dxa"/>
          </w:tcPr>
          <w:p w14:paraId="4EF0F49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0CE4FB96" w14:textId="0D66EB1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47946715" w14:textId="45BAAEC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4E5CD6A5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E1E7AD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B17D2" w14:textId="1890810F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how FIFO branch and bound is used to solve the 0/1 Knapsack problem.</w:t>
            </w:r>
          </w:p>
        </w:tc>
        <w:tc>
          <w:tcPr>
            <w:tcW w:w="1305" w:type="dxa"/>
          </w:tcPr>
          <w:p w14:paraId="1BAD900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C7C4ED6" w14:textId="40561C1D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77E95B34" w14:textId="5EC54D7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D3B9064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AA3626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35A9E" w14:textId="7AB3EA4C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the application of branch and bound in solving the Travelling Salesperson Problem.</w:t>
            </w:r>
          </w:p>
        </w:tc>
        <w:tc>
          <w:tcPr>
            <w:tcW w:w="1305" w:type="dxa"/>
            <w:vAlign w:val="center"/>
          </w:tcPr>
          <w:p w14:paraId="20B83EA2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7A185" w14:textId="42814BF1" w:rsidR="0052503E" w:rsidRDefault="0052503E" w:rsidP="0052503E">
            <w:pPr>
              <w:spacing w:after="0" w:line="240" w:lineRule="auto"/>
              <w:ind w:left="160" w:right="160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BL5</w:t>
            </w:r>
          </w:p>
        </w:tc>
        <w:tc>
          <w:tcPr>
            <w:tcW w:w="13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C4EE5" w14:textId="0656AA3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183F18B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511F2711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5460" w:type="dxa"/>
          </w:tcPr>
          <w:p w14:paraId="332A8FBE" w14:textId="63305B3F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Compare branch and bound with backtracking. In what way is it more efficient?</w:t>
            </w:r>
          </w:p>
        </w:tc>
        <w:tc>
          <w:tcPr>
            <w:tcW w:w="1305" w:type="dxa"/>
          </w:tcPr>
          <w:p w14:paraId="02D93A54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29F54DF" w14:textId="754B3A5C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1587DD3D" w14:textId="5E48E4E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369917CB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7A32C9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460" w:type="dxa"/>
          </w:tcPr>
          <w:p w14:paraId="59F2AB71" w14:textId="5129609E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Differentiate between NP, NP-Hard, and NP-Complete with examples.</w:t>
            </w:r>
          </w:p>
        </w:tc>
        <w:tc>
          <w:tcPr>
            <w:tcW w:w="1305" w:type="dxa"/>
          </w:tcPr>
          <w:p w14:paraId="4DA8014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41465BA9" w14:textId="620AC52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43372BD3" w14:textId="05B9236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6CA5B42A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A328DEE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460" w:type="dxa"/>
          </w:tcPr>
          <w:p w14:paraId="707BAC5D" w14:textId="3B6C7A58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Analyze the significance of non-deterministic algorithms in NP problems.</w:t>
            </w:r>
          </w:p>
        </w:tc>
        <w:tc>
          <w:tcPr>
            <w:tcW w:w="1305" w:type="dxa"/>
          </w:tcPr>
          <w:p w14:paraId="539061D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65078C0A" w14:textId="523A01A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BL3</w:t>
            </w:r>
          </w:p>
        </w:tc>
        <w:tc>
          <w:tcPr>
            <w:tcW w:w="1305" w:type="dxa"/>
          </w:tcPr>
          <w:p w14:paraId="6D944847" w14:textId="4853CEB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187E8D4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BFDB08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5460" w:type="dxa"/>
          </w:tcPr>
          <w:p w14:paraId="3E6951CE" w14:textId="4B9E5FD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Explain Cook’s Theorem in brief and its role in computational complexity.</w:t>
            </w:r>
          </w:p>
        </w:tc>
        <w:tc>
          <w:tcPr>
            <w:tcW w:w="1305" w:type="dxa"/>
          </w:tcPr>
          <w:p w14:paraId="697418DC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25EAA5A3" w14:textId="165EE62C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35E11F67" w14:textId="5924C72B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701DB0A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9FFCFD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5460" w:type="dxa"/>
          </w:tcPr>
          <w:p w14:paraId="75D53129" w14:textId="15D01EE4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Discuss the characteristics that make a problem NP-Complete.</w:t>
            </w:r>
          </w:p>
        </w:tc>
        <w:tc>
          <w:tcPr>
            <w:tcW w:w="1305" w:type="dxa"/>
          </w:tcPr>
          <w:p w14:paraId="0ECBEBBB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5M</w:t>
            </w:r>
          </w:p>
        </w:tc>
        <w:tc>
          <w:tcPr>
            <w:tcW w:w="1365" w:type="dxa"/>
          </w:tcPr>
          <w:p w14:paraId="401F25E6" w14:textId="51B0F2C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05FDAE8B" w14:textId="6E80A258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3044A11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E0E222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5460" w:type="dxa"/>
          </w:tcPr>
          <w:p w14:paraId="3F40E9D7" w14:textId="6C3DCB7F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Why are NP-Complete problems considered intractable?</w:t>
            </w:r>
          </w:p>
        </w:tc>
        <w:tc>
          <w:tcPr>
            <w:tcW w:w="1305" w:type="dxa"/>
          </w:tcPr>
          <w:p w14:paraId="3857B55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5M</w:t>
            </w:r>
          </w:p>
        </w:tc>
        <w:tc>
          <w:tcPr>
            <w:tcW w:w="1365" w:type="dxa"/>
          </w:tcPr>
          <w:p w14:paraId="17D5D64E" w14:textId="0C5EE9D5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BL5 </w:t>
            </w:r>
          </w:p>
        </w:tc>
        <w:tc>
          <w:tcPr>
            <w:tcW w:w="1305" w:type="dxa"/>
          </w:tcPr>
          <w:p w14:paraId="018B2B2F" w14:textId="6CD7A82E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3E914A50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69A5D8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5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9979" w14:textId="1B9A93E7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Design and explain a branch and bound algorithm for the 0/1 Knapsack problem using LC strategy. Trace with an example.</w:t>
            </w:r>
          </w:p>
        </w:tc>
        <w:tc>
          <w:tcPr>
            <w:tcW w:w="1305" w:type="dxa"/>
            <w:vAlign w:val="center"/>
          </w:tcPr>
          <w:p w14:paraId="3DC68ED9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0562F726" w14:textId="03B952B4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</w:tcPr>
          <w:p w14:paraId="40B017E4" w14:textId="687A4BE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77D63E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6DCB9A6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B064C" w14:textId="1428B673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the working of FIFO branch and bound for the 0/1 Knapsack problem. Include tree structure and bound calculations.</w:t>
            </w:r>
          </w:p>
        </w:tc>
        <w:tc>
          <w:tcPr>
            <w:tcW w:w="1305" w:type="dxa"/>
          </w:tcPr>
          <w:p w14:paraId="53BD6827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24517224" w14:textId="77A662A2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63949DFA" w14:textId="3D5EDB79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16E7382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006F485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C0FB9" w14:textId="77777777" w:rsidR="0052503E" w:rsidRDefault="0052503E" w:rsidP="0052503E">
            <w:pPr>
              <w:rPr>
                <w:rFonts w:ascii="Times New Roman" w:eastAsia="SimSun-ExtB" w:hAnsi="Times New Roman" w:cs="Times New Roman"/>
                <w:bCs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Apply branch and bound to solve a given Travelling Salesperson Problem instance. Show matrix reduction and bounding steps.</w:t>
            </w:r>
          </w:p>
          <w:p w14:paraId="48376296" w14:textId="41C86200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</w:tcPr>
          <w:p w14:paraId="0FCDEFA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6A70CDAF" w14:textId="4522E2BC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</w:tcPr>
          <w:p w14:paraId="048FACDC" w14:textId="2A676AD4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2A8EFACF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3F6328C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5460" w:type="dxa"/>
          </w:tcPr>
          <w:p w14:paraId="5A1F7178" w14:textId="13242405" w:rsidR="0052503E" w:rsidRDefault="0052503E" w:rsidP="0052503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Evaluate the efficiency of branch and bound in solving combinatorial optimization problems compared to greedy and dynamic programming methods.</w:t>
            </w:r>
          </w:p>
        </w:tc>
        <w:tc>
          <w:tcPr>
            <w:tcW w:w="1305" w:type="dxa"/>
          </w:tcPr>
          <w:p w14:paraId="0350DE04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5061F5A0" w14:textId="666126E1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BL5 </w:t>
            </w:r>
          </w:p>
        </w:tc>
        <w:tc>
          <w:tcPr>
            <w:tcW w:w="1305" w:type="dxa"/>
          </w:tcPr>
          <w:p w14:paraId="5918E17A" w14:textId="4F93F98C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48EAB399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A38A9D8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54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A3A38" w14:textId="6C869860" w:rsidR="0052503E" w:rsidRDefault="0052503E" w:rsidP="0052503E">
            <w:pPr>
              <w:spacing w:after="0" w:line="240" w:lineRule="auto"/>
              <w:ind w:right="160"/>
              <w:jc w:val="both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Create a state-space tree for a given knapsack instance and explain the decisions made at each node in the LC branch and bound approach.</w:t>
            </w:r>
          </w:p>
        </w:tc>
        <w:tc>
          <w:tcPr>
            <w:tcW w:w="1305" w:type="dxa"/>
          </w:tcPr>
          <w:p w14:paraId="3A386D68" w14:textId="77777777" w:rsidR="0052503E" w:rsidRDefault="0052503E" w:rsidP="0052503E">
            <w:pP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10M</w:t>
            </w:r>
          </w:p>
        </w:tc>
        <w:tc>
          <w:tcPr>
            <w:tcW w:w="1365" w:type="dxa"/>
          </w:tcPr>
          <w:p w14:paraId="21C9FA50" w14:textId="381D64C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BL5 </w:t>
            </w:r>
          </w:p>
        </w:tc>
        <w:tc>
          <w:tcPr>
            <w:tcW w:w="1305" w:type="dxa"/>
          </w:tcPr>
          <w:p w14:paraId="5C948622" w14:textId="7D8862B6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3857E51C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EF8C7FA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5460" w:type="dxa"/>
          </w:tcPr>
          <w:p w14:paraId="591CA207" w14:textId="02907C70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Define and explain the classes P, NP, NP-Complete, and NP-Hard with suitable examples.</w:t>
            </w:r>
          </w:p>
        </w:tc>
        <w:tc>
          <w:tcPr>
            <w:tcW w:w="1305" w:type="dxa"/>
          </w:tcPr>
          <w:p w14:paraId="3A80C913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79AEB245" w14:textId="5AAED983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</w:tcPr>
          <w:p w14:paraId="3DF9EF23" w14:textId="52A16F1F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2826AF9D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1EFD4362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5460" w:type="dxa"/>
          </w:tcPr>
          <w:p w14:paraId="750EC2C4" w14:textId="7C0274F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Describe in detail the significance of Cook’s Theorem. How did it influence computational theory?</w:t>
            </w:r>
          </w:p>
        </w:tc>
        <w:tc>
          <w:tcPr>
            <w:tcW w:w="1305" w:type="dxa"/>
          </w:tcPr>
          <w:p w14:paraId="5252D3E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4E99660B" w14:textId="00DB6689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6DEC9540" w14:textId="692A0A6D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604AC877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6F2BDB2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18</w:t>
            </w:r>
          </w:p>
        </w:tc>
        <w:tc>
          <w:tcPr>
            <w:tcW w:w="5460" w:type="dxa"/>
          </w:tcPr>
          <w:p w14:paraId="008314BB" w14:textId="054EA60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Evaluate different methods for showing that a problem is NP-</w:t>
            </w:r>
            <w:proofErr w:type="spellStart"/>
            <w:r w:rsidRPr="000353D0">
              <w:rPr>
                <w:rFonts w:ascii="Times New Roman" w:eastAsia="SimSun-ExtB" w:hAnsi="Times New Roman" w:cs="Times New Roman"/>
                <w:bCs/>
              </w:rPr>
              <w:t>Complete.Prove</w:t>
            </w:r>
            <w:proofErr w:type="spellEnd"/>
            <w:r w:rsidRPr="000353D0">
              <w:rPr>
                <w:rFonts w:ascii="Times New Roman" w:eastAsia="SimSun-ExtB" w:hAnsi="Times New Roman" w:cs="Times New Roman"/>
                <w:bCs/>
              </w:rPr>
              <w:t xml:space="preserve"> that 3-SAT is NP-Complete using polynomial-time reduction concepts.</w:t>
            </w:r>
          </w:p>
        </w:tc>
        <w:tc>
          <w:tcPr>
            <w:tcW w:w="1305" w:type="dxa"/>
          </w:tcPr>
          <w:p w14:paraId="3FBEE7D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19D09C11" w14:textId="7BF9577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BL3 </w:t>
            </w:r>
          </w:p>
        </w:tc>
        <w:tc>
          <w:tcPr>
            <w:tcW w:w="1305" w:type="dxa"/>
          </w:tcPr>
          <w:p w14:paraId="72FFF444" w14:textId="5F3D1782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597FC2B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2FF96F7F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5460" w:type="dxa"/>
          </w:tcPr>
          <w:p w14:paraId="0F37350E" w14:textId="3544AAEB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>Discuss the practical implications of NP-Complete problems in real-world computing. Suggest how approximation or heuristic methods are used as alternatives.</w:t>
            </w:r>
          </w:p>
        </w:tc>
        <w:tc>
          <w:tcPr>
            <w:tcW w:w="1305" w:type="dxa"/>
          </w:tcPr>
          <w:p w14:paraId="53FB0C5D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6116210D" w14:textId="279DEEFD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 xml:space="preserve">BL4 </w:t>
            </w:r>
          </w:p>
        </w:tc>
        <w:tc>
          <w:tcPr>
            <w:tcW w:w="1305" w:type="dxa"/>
          </w:tcPr>
          <w:p w14:paraId="28FEE4B0" w14:textId="4DC2BDD0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  <w:tr w:rsidR="0052503E" w14:paraId="5334AC62" w14:textId="77777777" w:rsidTr="0052503E">
        <w:tblPrEx>
          <w:jc w:val="center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cantSplit/>
          <w:tblHeader/>
          <w:jc w:val="center"/>
        </w:trPr>
        <w:tc>
          <w:tcPr>
            <w:tcW w:w="1065" w:type="dxa"/>
            <w:vAlign w:val="center"/>
          </w:tcPr>
          <w:p w14:paraId="42B1DB5B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5460" w:type="dxa"/>
          </w:tcPr>
          <w:p w14:paraId="3C3914D1" w14:textId="265DD8AF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eastAsia="SimSun-ExtB" w:hAnsi="Times New Roman" w:cs="Times New Roman"/>
                <w:bCs/>
              </w:rPr>
              <w:t xml:space="preserve">Design and explain a branch and bound algorithm for the 0/1 Knapsack problem using </w:t>
            </w:r>
            <w:r w:rsidRPr="00DD124C">
              <w:rPr>
                <w:rFonts w:ascii="Times New Roman" w:eastAsia="SimSun-ExtB" w:hAnsi="Times New Roman" w:cs="Times New Roman"/>
                <w:bCs/>
              </w:rPr>
              <w:t xml:space="preserve">LCBB </w:t>
            </w:r>
            <w:r w:rsidRPr="000353D0">
              <w:rPr>
                <w:rFonts w:ascii="Times New Roman" w:eastAsia="SimSun-ExtB" w:hAnsi="Times New Roman" w:cs="Times New Roman"/>
                <w:bCs/>
              </w:rPr>
              <w:t>strategy</w:t>
            </w:r>
            <w:r>
              <w:rPr>
                <w:rFonts w:ascii="Times New Roman" w:eastAsia="SimSun-ExtB" w:hAnsi="Times New Roman" w:cs="Times New Roman"/>
                <w:bCs/>
              </w:rPr>
              <w:t xml:space="preserve"> for </w:t>
            </w:r>
            <w:r w:rsidRPr="00DD124C">
              <w:rPr>
                <w:rFonts w:ascii="Times New Roman" w:eastAsia="SimSun-ExtB" w:hAnsi="Times New Roman" w:cs="Times New Roman"/>
                <w:bCs/>
              </w:rPr>
              <w:t>the knapsack instance n=4, (p</w:t>
            </w:r>
            <w:proofErr w:type="gramStart"/>
            <w:r w:rsidRPr="00DD124C">
              <w:rPr>
                <w:rFonts w:ascii="Times New Roman" w:eastAsia="SimSun-ExtB" w:hAnsi="Times New Roman" w:cs="Times New Roman"/>
                <w:bCs/>
              </w:rPr>
              <w:t>1,p2,p3,p4)=</w:t>
            </w:r>
            <w:proofErr w:type="gramEnd"/>
            <w:r w:rsidRPr="00DD124C">
              <w:rPr>
                <w:rFonts w:ascii="Times New Roman" w:eastAsia="SimSun-ExtB" w:hAnsi="Times New Roman" w:cs="Times New Roman"/>
                <w:bCs/>
              </w:rPr>
              <w:t>(10,10,12,18), (W</w:t>
            </w:r>
            <w:proofErr w:type="gramStart"/>
            <w:r w:rsidRPr="00DD124C">
              <w:rPr>
                <w:rFonts w:ascii="Times New Roman" w:eastAsia="SimSun-ExtB" w:hAnsi="Times New Roman" w:cs="Times New Roman"/>
                <w:bCs/>
              </w:rPr>
              <w:t>1,W2,W3,W4)=</w:t>
            </w:r>
            <w:proofErr w:type="gramEnd"/>
            <w:r w:rsidRPr="00DD124C">
              <w:rPr>
                <w:rFonts w:ascii="Times New Roman" w:eastAsia="SimSun-ExtB" w:hAnsi="Times New Roman" w:cs="Times New Roman"/>
                <w:bCs/>
              </w:rPr>
              <w:t xml:space="preserve">(2,4,6,9), m=15. </w:t>
            </w:r>
          </w:p>
        </w:tc>
        <w:tc>
          <w:tcPr>
            <w:tcW w:w="1305" w:type="dxa"/>
          </w:tcPr>
          <w:p w14:paraId="74E058D5" w14:textId="77777777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10M</w:t>
            </w:r>
          </w:p>
        </w:tc>
        <w:tc>
          <w:tcPr>
            <w:tcW w:w="1365" w:type="dxa"/>
          </w:tcPr>
          <w:p w14:paraId="5DBCEB72" w14:textId="70E6351A" w:rsidR="0052503E" w:rsidRDefault="0052503E" w:rsidP="005250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0353D0">
              <w:rPr>
                <w:rFonts w:ascii="Times New Roman" w:hAnsi="Times New Roman" w:cs="Times New Roman"/>
                <w:bCs/>
              </w:rPr>
              <w:t>BL4</w:t>
            </w:r>
          </w:p>
        </w:tc>
        <w:tc>
          <w:tcPr>
            <w:tcW w:w="1305" w:type="dxa"/>
          </w:tcPr>
          <w:p w14:paraId="33A16F39" w14:textId="575ECD13" w:rsidR="0052503E" w:rsidRDefault="0052503E" w:rsidP="0052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C64F3">
              <w:rPr>
                <w:rFonts w:ascii="Calibri" w:hAnsi="Calibri" w:cs="Calibri"/>
                <w:color w:val="000000"/>
              </w:rPr>
              <w:t>C311.6</w:t>
            </w:r>
          </w:p>
        </w:tc>
      </w:tr>
    </w:tbl>
    <w:p w14:paraId="26C5FACD" w14:textId="77777777" w:rsidR="00EB21C7" w:rsidRDefault="00EB21C7">
      <w:pPr>
        <w:jc w:val="right"/>
        <w:rPr>
          <w:rFonts w:ascii="Times New Roman" w:eastAsia="Times New Roman" w:hAnsi="Times New Roman" w:cs="Times New Roman"/>
          <w:b/>
        </w:rPr>
      </w:pPr>
    </w:p>
    <w:sectPr w:rsidR="00EB21C7" w:rsidSect="00B86D59">
      <w:headerReference w:type="even" r:id="rId10"/>
      <w:headerReference w:type="default" r:id="rId11"/>
      <w:headerReference w:type="first" r:id="rId12"/>
      <w:pgSz w:w="12240" w:h="15840"/>
      <w:pgMar w:top="720" w:right="720" w:bottom="720" w:left="720" w:header="0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36D14" w14:textId="77777777" w:rsidR="00F17BFF" w:rsidRDefault="00F17BFF">
      <w:pPr>
        <w:spacing w:after="0" w:line="240" w:lineRule="auto"/>
      </w:pPr>
      <w:r>
        <w:separator/>
      </w:r>
    </w:p>
  </w:endnote>
  <w:endnote w:type="continuationSeparator" w:id="0">
    <w:p w14:paraId="41C754EE" w14:textId="77777777" w:rsidR="00F17BFF" w:rsidRDefault="00F17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F2333A4-B383-4C48-87CB-E1EFC909AC66}"/>
    <w:embedBold r:id="rId2" w:fontKey="{AD6F5CCA-1C1F-4A1B-90FB-CB2B61A62DA3}"/>
    <w:embedItalic r:id="rId3" w:fontKey="{2500701B-76F9-44F4-BAE2-A272128B9F11}"/>
  </w:font>
  <w:font w:name="Play">
    <w:charset w:val="00"/>
    <w:family w:val="auto"/>
    <w:pitch w:val="default"/>
    <w:embedRegular r:id="rId4" w:fontKey="{87AF1B23-741F-426B-BC92-15E38E1AD8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98B16143-532A-4B39-B0AD-F203B8D5ABF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B60B72C2-CF29-4312-BF17-97D7353C919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DBC821F-D26F-456F-A752-E80485EB6163}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D87E9" w14:textId="77777777" w:rsidR="00F17BFF" w:rsidRDefault="00F17BFF">
      <w:pPr>
        <w:spacing w:after="0" w:line="240" w:lineRule="auto"/>
      </w:pPr>
      <w:r>
        <w:separator/>
      </w:r>
    </w:p>
  </w:footnote>
  <w:footnote w:type="continuationSeparator" w:id="0">
    <w:p w14:paraId="43B51722" w14:textId="77777777" w:rsidR="00F17BFF" w:rsidRDefault="00F17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EB117A" w14:textId="77777777" w:rsidR="00EB21C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2F64C1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468pt;height:468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EC399" w14:textId="77777777" w:rsidR="00EB21C7" w:rsidRDefault="00EB21C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1C2BFE9" w14:textId="77777777" w:rsidR="00EB21C7" w:rsidRDefault="00EB21C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5509D" w14:textId="77777777" w:rsidR="00EB21C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75123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468pt;height:468pt;z-index:-251659264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1C7"/>
    <w:rsid w:val="002D18FC"/>
    <w:rsid w:val="0052503E"/>
    <w:rsid w:val="005F3E2C"/>
    <w:rsid w:val="0074674D"/>
    <w:rsid w:val="007A50C3"/>
    <w:rsid w:val="007C438C"/>
    <w:rsid w:val="00B86D59"/>
    <w:rsid w:val="00BE37AA"/>
    <w:rsid w:val="00DB3CD3"/>
    <w:rsid w:val="00DC3CF3"/>
    <w:rsid w:val="00E85DCA"/>
    <w:rsid w:val="00EB21C7"/>
    <w:rsid w:val="00F17BFF"/>
    <w:rsid w:val="00FD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0DFF9"/>
  <w15:docId w15:val="{4DBB140C-8526-405E-B8F5-7AAEA2E0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B52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2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2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2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2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2F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B5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FB52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5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2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2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2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2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5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2F5"/>
  </w:style>
  <w:style w:type="paragraph" w:styleId="Footer">
    <w:name w:val="footer"/>
    <w:basedOn w:val="Normal"/>
    <w:link w:val="FooterChar"/>
    <w:uiPriority w:val="99"/>
    <w:unhideWhenUsed/>
    <w:rsid w:val="00FB5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2F5"/>
  </w:style>
  <w:style w:type="character" w:customStyle="1" w:styleId="oypena">
    <w:name w:val="oypena"/>
    <w:basedOn w:val="DefaultParagraphFont"/>
    <w:rsid w:val="005C6736"/>
  </w:style>
  <w:style w:type="table" w:styleId="TableGrid">
    <w:name w:val="Table Grid"/>
    <w:basedOn w:val="TableNormal"/>
    <w:uiPriority w:val="39"/>
    <w:rsid w:val="00973C8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Paragraph">
    <w:name w:val="Table Paragraph"/>
    <w:basedOn w:val="Normal"/>
    <w:uiPriority w:val="1"/>
    <w:qFormat/>
    <w:rsid w:val="00973C8C"/>
    <w:pPr>
      <w:widowControl w:val="0"/>
      <w:autoSpaceDE w:val="0"/>
      <w:autoSpaceDN w:val="0"/>
      <w:spacing w:after="0" w:line="258" w:lineRule="exact"/>
      <w:jc w:val="center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Normal1">
    <w:name w:val="Normal1"/>
    <w:rsid w:val="00A52043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043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FD667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66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dw1rCZt7nKFJQNLZYNKrmGTpcw==">CgMxLjA4AHIhMTZfS2VHM2VBbVloTmNKVG5HZDAwYjd4N0hZaDJvSy1X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2537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21BK1A6689</dc:creator>
  <cp:lastModifiedBy>SENTHIL</cp:lastModifiedBy>
  <cp:revision>6</cp:revision>
  <dcterms:created xsi:type="dcterms:W3CDTF">2025-07-28T07:40:00Z</dcterms:created>
  <dcterms:modified xsi:type="dcterms:W3CDTF">2025-07-28T08:43:00Z</dcterms:modified>
</cp:coreProperties>
</file>