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1C1C07E9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6B6491" w:rsidRPr="00E9101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Supply Chain</w:t>
                  </w:r>
                  <w:r w:rsidR="009C53B4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 </w:t>
                  </w:r>
                  <w:r w:rsidR="00556174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Business 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A72D9C" w:rsidRPr="00E30CED" w14:paraId="4168CE4E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6BB0C1" w14:textId="77777777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514C8E" w:rsidRPr="00E30CED" w14:paraId="7573DEE5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7F924AD" w14:textId="69D789F6" w:rsidR="00514C8E" w:rsidRPr="00E30CED" w:rsidRDefault="00514C8E" w:rsidP="00A72D9C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D48E31" wp14:editId="73FA0D42">
                              <wp:extent cx="273050" cy="265228"/>
                              <wp:effectExtent l="0" t="0" r="0" b="1905"/>
                              <wp:docPr id="7" name="Picture 7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C00CAE0" w14:textId="0E59960F" w:rsidR="00514C8E" w:rsidRPr="00D35659" w:rsidRDefault="00514C8E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A72D9C" w:rsidRPr="00E30CED" w14:paraId="035D3B6B" w14:textId="77777777" w:rsidTr="00514C8E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03D0FBEC" w14:textId="1DDE6C48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514C8E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7235C45" w14:textId="50723542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A72D9C" w:rsidRPr="00E30CED" w14:paraId="62F823C8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6FB54FC" w14:textId="5ADB9B74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Github.com/Kumar0905/Csueb</w:t>
                        </w:r>
                      </w:p>
                    </w:tc>
                  </w:tr>
                  <w:tr w:rsidR="00A72D9C" w:rsidRPr="00E30CED" w14:paraId="313E4106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5F8E2A68" w14:textId="55779132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6BFDD44F" w14:textId="3D0389A3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2022 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>–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xpected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Dec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202</w:t>
                  </w:r>
                  <w:r w:rsidR="00693E93">
                    <w:rPr>
                      <w:rFonts w:ascii="Palatino Linotype" w:hAnsi="Palatino Linotype" w:cs="Catamaran"/>
                      <w:color w:val="000000" w:themeColor="text1"/>
                    </w:rPr>
                    <w:t>3</w:t>
                  </w:r>
                </w:p>
                <w:p w14:paraId="03C6D68F" w14:textId="77777777" w:rsidR="00C764F0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E21E92A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75FAD974" w14:textId="77777777" w:rsidR="00C764F0" w:rsidRPr="0003652F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375383E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32FB7B2A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74B0CF86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3E163CA5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72F5E78A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 Language: -</w:t>
                  </w:r>
                </w:p>
                <w:p w14:paraId="5EC09776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1D7F6D4D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3C90D7DF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1BB668FF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3FE6B017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FFE37B4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6ABA399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21AFE8B2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MS Project</w:t>
                  </w:r>
                </w:p>
                <w:p w14:paraId="3AA91761" w14:textId="0D53F853" w:rsidR="00C764F0" w:rsidRDefault="002F345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="00B32C33">
                    <w:rPr>
                      <w:rFonts w:ascii="Palatino Linotype" w:hAnsi="Palatino Linotype" w:cs="Catamaran"/>
                      <w:color w:val="000000" w:themeColor="text1"/>
                    </w:rPr>
                    <w:t>icrosoft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>Office</w:t>
                  </w:r>
                </w:p>
                <w:p w14:paraId="5077C1A3" w14:textId="266721CB" w:rsidR="00EC78A2" w:rsidRDefault="00EC78A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Salesforce</w:t>
                  </w:r>
                </w:p>
                <w:p w14:paraId="03F2B8FC" w14:textId="7CD74F7C" w:rsidR="00C764F0" w:rsidRPr="0003652F" w:rsidRDefault="005A1487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 -</w:t>
                  </w:r>
                </w:p>
                <w:p w14:paraId="11AF5FBC" w14:textId="77777777" w:rsidR="00C764F0" w:rsidRDefault="00C764F0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SAP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6C5506A1" w14:textId="0ABEE74F" w:rsidR="00B822F3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4F0AE67D" w14:textId="74E89E08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74F340BA" w14:textId="7496F305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F60CF0" wp14:editId="767E74FA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152B12CC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92845E2" w14:textId="78BAF131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v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alidation</w:t>
                  </w:r>
                </w:p>
                <w:p w14:paraId="190DF573" w14:textId="11FC02B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o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ptimization</w:t>
                  </w:r>
                </w:p>
                <w:p w14:paraId="478E0A7A" w14:textId="1FFCDE5D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f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ormatting</w:t>
                  </w:r>
                </w:p>
                <w:p w14:paraId="2F34D206" w14:textId="38FC3FE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nalysis</w:t>
                  </w:r>
                </w:p>
                <w:p w14:paraId="1869F2A5" w14:textId="5C1ACAD3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apping</w:t>
                  </w:r>
                </w:p>
                <w:p w14:paraId="338E5BD7" w14:textId="622246DE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b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oarding</w:t>
                  </w:r>
                </w:p>
                <w:p w14:paraId="77660DE9" w14:textId="68E57DD4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resentation</w:t>
                  </w:r>
                </w:p>
                <w:p w14:paraId="21309670" w14:textId="2A00E3AF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i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nsights</w:t>
                  </w:r>
                </w:p>
                <w:p w14:paraId="600804A7" w14:textId="42618D9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trategies</w:t>
                  </w:r>
                </w:p>
                <w:p w14:paraId="2EA75CD3" w14:textId="0E95EAD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e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vents</w:t>
                  </w:r>
                </w:p>
                <w:p w14:paraId="6FDD9DB1" w14:textId="635BF346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ining</w:t>
                  </w:r>
                </w:p>
                <w:p w14:paraId="21F8AA8B" w14:textId="77777777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56ACBA" w14:textId="60B4173E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222D2228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C6CC46" wp14:editId="689780C1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line w14:anchorId="08B213E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84270F" w14:textId="4C42FAC0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40DB2BB6" w14:textId="529EB67C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Problem Solving</w:t>
                  </w:r>
                </w:p>
                <w:p w14:paraId="3328C6FA" w14:textId="6BD3F34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kill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</w:p>
                <w:p w14:paraId="3E6620D7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</w:t>
                  </w:r>
                </w:p>
                <w:p w14:paraId="6F069E89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BFCE414" w14:textId="32D22095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Analytical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skills</w:t>
                  </w:r>
                </w:p>
                <w:p w14:paraId="0B8901E8" w14:textId="6A5289DD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6B7113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Skill</w:t>
                  </w:r>
                </w:p>
                <w:p w14:paraId="3453D5C7" w14:textId="7ED10FBB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288E42A3" w14:textId="61A449BE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Problem</w:t>
                  </w:r>
                  <w:r w:rsidR="001342B0">
                    <w:rPr>
                      <w:rFonts w:ascii="Palatino Linotype" w:hAnsi="Palatino Linotype" w:cs="Catamaran"/>
                      <w:color w:val="000000" w:themeColor="text1"/>
                    </w:rPr>
                    <w:t>-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Solving</w:t>
                  </w:r>
                  <w:r w:rsidR="00D50696">
                    <w:rPr>
                      <w:rFonts w:ascii="Palatino Linotype" w:hAnsi="Palatino Linotype" w:cs="Catamaran"/>
                      <w:color w:val="000000" w:themeColor="text1"/>
                    </w:rPr>
                    <w:t>, Innovative</w:t>
                  </w:r>
                </w:p>
                <w:p w14:paraId="7A7AD4E9" w14:textId="2FE7E3C4" w:rsidR="006B7113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Communication &amp; Written Skills</w:t>
                  </w:r>
                </w:p>
                <w:p w14:paraId="7338D03C" w14:textId="6193052E" w:rsidR="006B7113" w:rsidRPr="00E30CED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Team Player, Collaborative </w:t>
                  </w:r>
                </w:p>
                <w:p w14:paraId="605BED5A" w14:textId="4BA4628D" w:rsidR="00282947" w:rsidRPr="00E30CED" w:rsidRDefault="00282947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6B6491">
              <w:trPr>
                <w:trHeight w:val="27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6B6491">
              <w:trPr>
                <w:trHeight w:val="479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F49D1">
              <w:trPr>
                <w:trHeight w:val="224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3659423B" w14:textId="3AEA50DB" w:rsidR="003D2ADF" w:rsidRPr="00E30CED" w:rsidRDefault="00DF49D1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F49D1">
                    <w:rPr>
                      <w:rFonts w:ascii="Palatino Linotype" w:hAnsi="Palatino Linotype"/>
                      <w:sz w:val="21"/>
                      <w:szCs w:val="21"/>
                    </w:rPr>
                    <w:t>14-year experienced Supply Chain/Data/Business Analytics &amp; Project Management Professional with a proven track record of delivering results through effective, forward-thinking solutions and strong analytical skills in Python, SQL, Tableau,</w:t>
                  </w:r>
                  <w:r w:rsidR="00B41F0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Elastic &amp; Kibana</w:t>
                  </w:r>
                  <w:r w:rsidRPr="00DF49D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and other technical tools.</w:t>
                  </w:r>
                </w:p>
              </w:tc>
            </w:tr>
            <w:tr w:rsidR="00076889" w:rsidRPr="00E30CED" w14:paraId="0A366CBD" w14:textId="77777777" w:rsidTr="006B6491">
              <w:trPr>
                <w:trHeight w:val="405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6B6491">
              <w:trPr>
                <w:trHeight w:val="344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6B6491">
              <w:trPr>
                <w:trHeight w:val="62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B6491" w:rsidRPr="00E30CED" w14:paraId="63C46895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FB83539" w14:textId="2E76EB06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>May 2023 – Present</w:t>
                  </w:r>
                </w:p>
                <w:p w14:paraId="093AB685" w14:textId="66710414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Business Analyst &amp; Data Engineering </w:t>
                  </w:r>
                  <w:r w:rsidR="00693E93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(Intern) </w:t>
                  </w:r>
                  <w:hyperlink r:id="rId14" w:history="1">
                    <w:r w:rsidR="00693E93" w:rsidRPr="00903AD0">
                      <w:rPr>
                        <w:rStyle w:val="Hyperlink"/>
                        <w:rFonts w:ascii="Palatino Linotype" w:hAnsi="Palatino Linotype" w:cs="Catamaran"/>
                        <w:sz w:val="21"/>
                        <w:szCs w:val="21"/>
                      </w:rPr>
                      <w:t>www.rfxcel.com</w:t>
                    </w:r>
                  </w:hyperlink>
                  <w:r w:rsidR="00693E93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</w:p>
                <w:p w14:paraId="46F3B92D" w14:textId="4A2CC00B" w:rsidR="000B0A26" w:rsidRP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0B0A26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R</w:t>
                  </w:r>
                  <w:r w:rsidR="00B41F0C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F</w:t>
                  </w:r>
                  <w:r w:rsidRPr="000B0A26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XCEL (Part of Antares Vision Group), San Ramon, CA</w:t>
                  </w:r>
                </w:p>
                <w:p w14:paraId="656CC4F6" w14:textId="77777777" w:rsidR="000B0A26" w:rsidRDefault="000B0A26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</w:pPr>
                </w:p>
                <w:p w14:paraId="09C2701D" w14:textId="30B55B2D" w:rsidR="000B0A26" w:rsidRPr="00B41F0C" w:rsidRDefault="00B41F0C" w:rsidP="00AD3C52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B41F0C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extensive data analysis using tools such as Kibana and Elasticsearch to identify trends, anomalies, and opportunities for optimization within the supply chain.</w:t>
                  </w:r>
                </w:p>
                <w:p w14:paraId="5E23E1B4" w14:textId="77777777" w:rsidR="001B67BF" w:rsidRDefault="001B67BF" w:rsidP="001B67BF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>
                    <w:t>S</w:t>
                  </w:r>
                  <w:r w:rsidRPr="001B67B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uccessfully involved in creating and demonstrating analytics dashboards to both customers and internal stakeholders.</w:t>
                  </w:r>
                </w:p>
                <w:p w14:paraId="62B4E87A" w14:textId="77777777" w:rsidR="001B67BF" w:rsidRPr="001B67BF" w:rsidRDefault="001B67BF" w:rsidP="001B67BF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1B67B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Applied knowledge of Supply Chain principles and GS1 standards to effectively analyze and present data trends.</w:t>
                  </w:r>
                </w:p>
                <w:p w14:paraId="7A0CB8EE" w14:textId="77777777" w:rsidR="001B67BF" w:rsidRPr="001B67BF" w:rsidRDefault="001B67BF" w:rsidP="001B67BF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1B67B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Collaborated with cross-functional teams to gather requirements and deliver impactful insights through data visualization.</w:t>
                  </w:r>
                </w:p>
                <w:p w14:paraId="01D5BBA4" w14:textId="77777777" w:rsidR="001B67BF" w:rsidRPr="001B67BF" w:rsidRDefault="001B67BF" w:rsidP="001B67BF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1B67B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Utilized Kibana's features to create interactive and user-friendly dashboards, enhancing data accessibility and understanding.</w:t>
                  </w:r>
                </w:p>
                <w:p w14:paraId="4E13556A" w14:textId="2C5EAEC6" w:rsidR="001B67BF" w:rsidRPr="001B67BF" w:rsidRDefault="001B67BF" w:rsidP="001B67BF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1B67B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Demonstrated strong problem-solving abilities in identifying trends, patterns, and areas for optimization within the supply chain process</w:t>
                  </w:r>
                  <w:r>
                    <w:t>.</w:t>
                  </w:r>
                </w:p>
                <w:p w14:paraId="2CAD0F1F" w14:textId="430577BF" w:rsidR="001B67BF" w:rsidRPr="001B67BF" w:rsidRDefault="001B67BF" w:rsidP="001B67BF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1B67B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Played a key role in the successful adoption and integration of analytics dashboards into the clients' existing workflows, enabling them to make data-driven decisions and optimize their supply chain processes.</w:t>
                  </w:r>
                </w:p>
                <w:p w14:paraId="0BCD5802" w14:textId="77777777" w:rsidR="000B0A26" w:rsidRDefault="000B0A26" w:rsidP="00556174">
                  <w:pPr>
                    <w:ind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6B5140E6" w14:textId="64B195D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October 2022 – </w:t>
                  </w:r>
                  <w:r w:rsidR="000B0A26">
                    <w:rPr>
                      <w:rFonts w:ascii="Palatino Linotype" w:hAnsi="Palatino Linotype" w:cs="Catamaran"/>
                      <w:sz w:val="21"/>
                      <w:szCs w:val="21"/>
                    </w:rPr>
                    <w:t>May 2023</w:t>
                  </w:r>
                </w:p>
                <w:p w14:paraId="273394EB" w14:textId="5A522F3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 Analyst</w:t>
                  </w:r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(Part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 w:rsidR="00841A18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hyperlink r:id="rId15" w:history="1">
                    <w:r w:rsidR="00442911" w:rsidRPr="0088632E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21"/>
                        <w:szCs w:val="21"/>
                      </w:rPr>
                      <w:t>www.eastbaysbdc.org</w:t>
                    </w:r>
                  </w:hyperlink>
                </w:p>
                <w:p w14:paraId="00E4BB70" w14:textId="6E6C8C64" w:rsidR="006B6491" w:rsidRPr="00442911" w:rsidRDefault="006B6491" w:rsidP="00442911">
                  <w:pPr>
                    <w:ind w:left="216" w:right="567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44291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. </w:t>
                  </w:r>
                </w:p>
                <w:p w14:paraId="61F776C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47E30B17" w14:textId="67053CEC" w:rsidR="00C764F0" w:rsidRPr="00C63CD4" w:rsidRDefault="00C764F0" w:rsidP="00AD3C52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As a Student Advisor, I assist offline store owners</w:t>
                  </w:r>
                  <w:r w:rsidR="00514C8E" w:rsidRP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(</w:t>
                  </w:r>
                  <w:r w:rsidR="00514C8E" w:rsidRPr="00514C8E">
                    <w:rPr>
                      <w:rFonts w:ascii="Palatino Linotype" w:hAnsi="Palatino Linotype"/>
                      <w:sz w:val="21"/>
                      <w:szCs w:val="21"/>
                    </w:rPr>
                    <w:t>Entrepreneurial</w:t>
                  </w:r>
                  <w:r w:rsidR="00514C8E">
                    <w:rPr>
                      <w:rFonts w:ascii="Palatino Linotype" w:hAnsi="Palatino Linotype"/>
                      <w:sz w:val="21"/>
                      <w:szCs w:val="21"/>
                    </w:rPr>
                    <w:t>)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 migrating to Amazon/Shopify online platforms. </w:t>
                  </w:r>
                </w:p>
                <w:p w14:paraId="659016B7" w14:textId="3906377F" w:rsidR="006B6491" w:rsidRPr="00E30CED" w:rsidRDefault="00C764F0" w:rsidP="00AD3C52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clients on the SBDC </w:t>
                  </w:r>
                  <w:r w:rsidR="00841A18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market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platform</w:t>
                  </w:r>
                  <w:r w:rsidR="00D77E06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with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managing pricing, inventory, shipping, and Google Analytics with a 75% success rate. </w:t>
                  </w:r>
                  <w:r w:rsidR="006B6491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6491" w:rsidRPr="00E30CED" w14:paraId="21ACEE57" w14:textId="77777777" w:rsidTr="006B6491">
              <w:trPr>
                <w:trHeight w:val="32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00ED10DF" w14:textId="77777777" w:rsidR="006B6491" w:rsidRPr="00E30CED" w:rsidRDefault="006B6491" w:rsidP="006B6491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6B6491" w:rsidRPr="00E30CED" w14:paraId="49BEACAA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5A4F0C0" w14:textId="7E291F8D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 2017 – August 2022</w:t>
                  </w:r>
                </w:p>
                <w:p w14:paraId="03B4DE47" w14:textId="4B62E0AE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Supply Chain Analyst</w:t>
                  </w:r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                               </w:t>
                  </w:r>
                  <w:hyperlink r:id="rId16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www.vvfltd.com</w:t>
                    </w:r>
                  </w:hyperlink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C00C2E" w14:textId="662332EE" w:rsidR="006B6491" w:rsidRPr="00E1710A" w:rsidRDefault="006B6491" w:rsidP="00514C8E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VVF India Limited, Mumbai, </w:t>
                  </w:r>
                  <w:r w:rsidR="005A1487"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India</w:t>
                  </w:r>
                  <w:r w:rsidR="005A1487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(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Oleo Chemical/</w:t>
                  </w:r>
                  <w:r w:rsidR="00E1710A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FMCG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Manufacturing </w:t>
                  </w:r>
                  <w:r w:rsidR="00CD49A8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org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)</w:t>
                  </w:r>
                </w:p>
                <w:p w14:paraId="7EA01800" w14:textId="77777777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70530165" w14:textId="54F298D6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Reduced global inventory levels for the organization from 32% to 10% through Data Mapping, Analysis, Prescriptive techniques, and SAP controls, resulting in a 5 million USD saving. </w:t>
                  </w:r>
                </w:p>
                <w:p w14:paraId="5D4C572A" w14:textId="60EBEEC9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manufacturing plant operation loss by 18% through Descriptive, Diagnostic, Predictive, and Prescriptive </w:t>
                  </w:r>
                  <w:r w:rsidR="006B711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nalysis. </w:t>
                  </w:r>
                </w:p>
                <w:p w14:paraId="06C647B3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Conducted Data Analysis for External Audits with M/s Mckinsey &amp; co and manipulated historical data sets using SQL. </w:t>
                  </w:r>
                </w:p>
                <w:p w14:paraId="1B832EA0" w14:textId="53C082FA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lastRenderedPageBreak/>
                    <w:t>Developed inventory systems to track supply chain data with a 90% success rate and suggested improvements to cut costs and improve supply chain processes for Coal &amp; Oil procurement</w:t>
                  </w:r>
                  <w:r w:rsid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. </w:t>
                  </w:r>
                </w:p>
                <w:p w14:paraId="67583E74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Achieved cost reduction for the supply chain AOP to meet annual operation targets, saving 1.2 million USD with a 95% success rate. </w:t>
                  </w:r>
                </w:p>
                <w:p w14:paraId="37888942" w14:textId="03FD925F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forecasting systems using JIT Models and Vendor Managed Inventory models to maintain adequate materials and supplies. </w:t>
                  </w:r>
                </w:p>
                <w:p w14:paraId="1E29A470" w14:textId="7767E028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Generated monthly reports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</w:t>
                  </w:r>
                  <w:r w:rsidR="00256898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PowerPoint 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presentations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on sustainability, supplier and service contractor performance, quality, pricing models, and user experience. </w:t>
                  </w:r>
                </w:p>
                <w:p w14:paraId="4C99F7A7" w14:textId="601935F2" w:rsidR="00E1710A" w:rsidRPr="006B6491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strategic analysis of new suppliers, developed existing and new suppliers, provided technical support, and managed purchase orders for materials and services</w:t>
                  </w:r>
                  <w:r w:rsidR="00D77E06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compliance of legal issues. </w:t>
                  </w:r>
                </w:p>
              </w:tc>
            </w:tr>
            <w:tr w:rsidR="006B6491" w:rsidRPr="00E30CED" w14:paraId="2A4658E8" w14:textId="77777777" w:rsidTr="006B6491">
              <w:trPr>
                <w:trHeight w:val="37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2F2DE49" w14:textId="7894136D" w:rsidR="00514C8E" w:rsidRPr="00E30CED" w:rsidRDefault="00514C8E" w:rsidP="006B6491">
                  <w:pPr>
                    <w:rPr>
                      <w:rStyle w:val="Strong"/>
                    </w:rPr>
                  </w:pPr>
                </w:p>
              </w:tc>
            </w:tr>
            <w:tr w:rsidR="006B6491" w:rsidRPr="00E30CED" w14:paraId="32395C06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7CD9392" w14:textId="432A9F0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 – November 2017</w:t>
                  </w:r>
                </w:p>
                <w:p w14:paraId="461AB4CD" w14:textId="12ADB090" w:rsidR="006B6491" w:rsidRPr="00E30CED" w:rsidRDefault="006B6491" w:rsidP="006B6491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Data Analyst / Project Manager </w:t>
                  </w:r>
                  <w:r w:rsidR="00442911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  <w:hyperlink r:id="rId17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www.indiapower.com</w:t>
                    </w:r>
                  </w:hyperlink>
                </w:p>
                <w:p w14:paraId="355CDD97" w14:textId="1A770CCE" w:rsidR="006B6491" w:rsidRPr="00E30CED" w:rsidRDefault="006B6491" w:rsidP="006B649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  <w:r w:rsidR="0044291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 xml:space="preserve">(Coal Based Energy generation company) </w:t>
                  </w:r>
                </w:p>
                <w:p w14:paraId="7E62583D" w14:textId="4CDB5472" w:rsidR="006B6491" w:rsidRPr="007D3BDA" w:rsidRDefault="006B6491" w:rsidP="006B6491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2B0FCC05" w14:textId="3A9ED2BA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Developed business cases for power selling to state and federal governments resulting in a long-term PPA contract</w:t>
                  </w:r>
                  <w:r w:rsidR="001342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for commercial operations. </w:t>
                  </w:r>
                </w:p>
                <w:p w14:paraId="1812B7FB" w14:textId="77777777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  <w:p w14:paraId="3B6BD0E3" w14:textId="6FCC2BDE" w:rsidR="006B6491" w:rsidRPr="00E30CED" w:rsidRDefault="006B6491" w:rsidP="006B6491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</w:tbl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C529850" w14:textId="77777777" w:rsidR="00B822F3" w:rsidRPr="009E6335" w:rsidRDefault="00B822F3" w:rsidP="00B822F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Google Play Store Apps data analysis – Client – HiCounselor –Analyzed app data from Google Play Store, cleaning raw data with Python Pandas, resolving queries via MySQL, and visualizing data using Tableau.</w:t>
            </w:r>
          </w:p>
          <w:p w14:paraId="728B0980" w14:textId="4A55FA84" w:rsidR="00A3775A" w:rsidRPr="00693E93" w:rsidRDefault="00B822F3" w:rsidP="00693E9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Monitored real-time data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73233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2B58C7D6" w14:textId="2D88A731" w:rsidR="00693E93" w:rsidRPr="00A3775A" w:rsidRDefault="00693E93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</w:t>
            </w:r>
            <w:r>
              <w:rPr>
                <w:rFonts w:ascii="Segoe UI" w:hAnsi="Segoe UI" w:cs="Segoe UI"/>
                <w:color w:val="374151"/>
              </w:rPr>
              <w:t xml:space="preserve">: Machine Learning Models to predict the Wine Quality using Data Mining Techniques. </w:t>
            </w:r>
          </w:p>
          <w:p w14:paraId="4A7F960C" w14:textId="0482E797" w:rsidR="006B6491" w:rsidRPr="00A3775A" w:rsidRDefault="00A3775A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</w:t>
            </w:r>
            <w:r w:rsidR="001342B0">
              <w:rPr>
                <w:rFonts w:ascii="Palatino Linotype" w:hAnsi="Palatino Linotype"/>
                <w:sz w:val="21"/>
                <w:szCs w:val="21"/>
              </w:rPr>
              <w:t xml:space="preserve"> analysis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using NLP model for a manufacturing organization.</w:t>
            </w: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A2651A9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 at Women in Leadership Summit for visually impaired students, earning applause.</w:t>
            </w:r>
          </w:p>
          <w:p w14:paraId="3B17AC1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1630E2B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5D8C1790" w14:textId="59618E26" w:rsidR="00F265FE" w:rsidRPr="00B822F3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2A9D" w14:textId="77777777" w:rsidR="004E1B1D" w:rsidRDefault="004E1B1D" w:rsidP="00076889">
      <w:pPr>
        <w:spacing w:after="0" w:line="240" w:lineRule="auto"/>
      </w:pPr>
      <w:r>
        <w:separator/>
      </w:r>
    </w:p>
  </w:endnote>
  <w:endnote w:type="continuationSeparator" w:id="0">
    <w:p w14:paraId="6E284112" w14:textId="77777777" w:rsidR="004E1B1D" w:rsidRDefault="004E1B1D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FCB5" w14:textId="77777777" w:rsidR="004E1B1D" w:rsidRDefault="004E1B1D" w:rsidP="00076889">
      <w:pPr>
        <w:spacing w:after="0" w:line="240" w:lineRule="auto"/>
      </w:pPr>
      <w:r>
        <w:separator/>
      </w:r>
    </w:p>
  </w:footnote>
  <w:footnote w:type="continuationSeparator" w:id="0">
    <w:p w14:paraId="376FD965" w14:textId="77777777" w:rsidR="004E1B1D" w:rsidRDefault="004E1B1D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2A61AF6"/>
    <w:multiLevelType w:val="hybridMultilevel"/>
    <w:tmpl w:val="F12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76148"/>
    <w:multiLevelType w:val="multilevel"/>
    <w:tmpl w:val="C86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3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11999"/>
    <w:multiLevelType w:val="hybridMultilevel"/>
    <w:tmpl w:val="539E38F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8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9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0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5"/>
  </w:num>
  <w:num w:numId="2" w16cid:durableId="2069767828">
    <w:abstractNumId w:val="11"/>
  </w:num>
  <w:num w:numId="3" w16cid:durableId="1813867569">
    <w:abstractNumId w:val="14"/>
  </w:num>
  <w:num w:numId="4" w16cid:durableId="1972204899">
    <w:abstractNumId w:val="16"/>
  </w:num>
  <w:num w:numId="5" w16cid:durableId="452135299">
    <w:abstractNumId w:val="21"/>
  </w:num>
  <w:num w:numId="6" w16cid:durableId="407271973">
    <w:abstractNumId w:val="13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8"/>
  </w:num>
  <w:num w:numId="10" w16cid:durableId="388194518">
    <w:abstractNumId w:val="7"/>
  </w:num>
  <w:num w:numId="11" w16cid:durableId="1302153771">
    <w:abstractNumId w:val="6"/>
  </w:num>
  <w:num w:numId="12" w16cid:durableId="1784878867">
    <w:abstractNumId w:val="19"/>
  </w:num>
  <w:num w:numId="13" w16cid:durableId="903296783">
    <w:abstractNumId w:val="18"/>
  </w:num>
  <w:num w:numId="14" w16cid:durableId="7104511">
    <w:abstractNumId w:val="12"/>
  </w:num>
  <w:num w:numId="15" w16cid:durableId="1390300550">
    <w:abstractNumId w:val="17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20"/>
  </w:num>
  <w:num w:numId="19" w16cid:durableId="705837059">
    <w:abstractNumId w:val="10"/>
  </w:num>
  <w:num w:numId="20" w16cid:durableId="1637907720">
    <w:abstractNumId w:val="15"/>
  </w:num>
  <w:num w:numId="21" w16cid:durableId="1730570030">
    <w:abstractNumId w:val="4"/>
  </w:num>
  <w:num w:numId="22" w16cid:durableId="1440762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FF"/>
    <w:rsid w:val="000066C7"/>
    <w:rsid w:val="0003405E"/>
    <w:rsid w:val="000610DE"/>
    <w:rsid w:val="00062265"/>
    <w:rsid w:val="00076889"/>
    <w:rsid w:val="00091BA3"/>
    <w:rsid w:val="000A1C6E"/>
    <w:rsid w:val="000B0A26"/>
    <w:rsid w:val="000B6D2D"/>
    <w:rsid w:val="000C2178"/>
    <w:rsid w:val="000C62D7"/>
    <w:rsid w:val="00101F7D"/>
    <w:rsid w:val="00120E47"/>
    <w:rsid w:val="001342B0"/>
    <w:rsid w:val="0014382C"/>
    <w:rsid w:val="00160FB1"/>
    <w:rsid w:val="00164159"/>
    <w:rsid w:val="00167383"/>
    <w:rsid w:val="001725C8"/>
    <w:rsid w:val="00172BCD"/>
    <w:rsid w:val="001928E9"/>
    <w:rsid w:val="001958D8"/>
    <w:rsid w:val="00197949"/>
    <w:rsid w:val="001B394C"/>
    <w:rsid w:val="001B67BF"/>
    <w:rsid w:val="001B686E"/>
    <w:rsid w:val="001F6347"/>
    <w:rsid w:val="00207837"/>
    <w:rsid w:val="00212205"/>
    <w:rsid w:val="00212A7F"/>
    <w:rsid w:val="002168AB"/>
    <w:rsid w:val="00231546"/>
    <w:rsid w:val="002443F2"/>
    <w:rsid w:val="00247ACC"/>
    <w:rsid w:val="00256898"/>
    <w:rsid w:val="00272C73"/>
    <w:rsid w:val="002763AD"/>
    <w:rsid w:val="00282947"/>
    <w:rsid w:val="0029194D"/>
    <w:rsid w:val="002B2C9B"/>
    <w:rsid w:val="002F3452"/>
    <w:rsid w:val="002F3671"/>
    <w:rsid w:val="002F7C9C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1CC"/>
    <w:rsid w:val="003D2ADF"/>
    <w:rsid w:val="00411BCB"/>
    <w:rsid w:val="00442911"/>
    <w:rsid w:val="0044427F"/>
    <w:rsid w:val="00444546"/>
    <w:rsid w:val="0044537A"/>
    <w:rsid w:val="00462331"/>
    <w:rsid w:val="004705F9"/>
    <w:rsid w:val="00470C39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1B1D"/>
    <w:rsid w:val="004E3DEC"/>
    <w:rsid w:val="004F07F5"/>
    <w:rsid w:val="004F6B4A"/>
    <w:rsid w:val="00505ED6"/>
    <w:rsid w:val="00510D7B"/>
    <w:rsid w:val="00514C8E"/>
    <w:rsid w:val="00522FBC"/>
    <w:rsid w:val="00532002"/>
    <w:rsid w:val="00556174"/>
    <w:rsid w:val="00557BA5"/>
    <w:rsid w:val="00563986"/>
    <w:rsid w:val="00585AAD"/>
    <w:rsid w:val="005A1487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4B2D"/>
    <w:rsid w:val="006920FA"/>
    <w:rsid w:val="00693E93"/>
    <w:rsid w:val="006A008F"/>
    <w:rsid w:val="006A7C27"/>
    <w:rsid w:val="006B6491"/>
    <w:rsid w:val="006B7113"/>
    <w:rsid w:val="006C287D"/>
    <w:rsid w:val="006D23BE"/>
    <w:rsid w:val="006E2866"/>
    <w:rsid w:val="00724E11"/>
    <w:rsid w:val="0072633F"/>
    <w:rsid w:val="00732337"/>
    <w:rsid w:val="007336E5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26B28"/>
    <w:rsid w:val="008321F2"/>
    <w:rsid w:val="0084000C"/>
    <w:rsid w:val="00841A18"/>
    <w:rsid w:val="00856B03"/>
    <w:rsid w:val="00870ECF"/>
    <w:rsid w:val="00874D03"/>
    <w:rsid w:val="0087723D"/>
    <w:rsid w:val="008773CA"/>
    <w:rsid w:val="00887D99"/>
    <w:rsid w:val="008A4AD9"/>
    <w:rsid w:val="008B6CAA"/>
    <w:rsid w:val="008D4082"/>
    <w:rsid w:val="008F152D"/>
    <w:rsid w:val="008F72CA"/>
    <w:rsid w:val="0090346F"/>
    <w:rsid w:val="00904117"/>
    <w:rsid w:val="00917F10"/>
    <w:rsid w:val="0093314D"/>
    <w:rsid w:val="00936AE2"/>
    <w:rsid w:val="00952C8A"/>
    <w:rsid w:val="0095487A"/>
    <w:rsid w:val="009645E4"/>
    <w:rsid w:val="00981DFF"/>
    <w:rsid w:val="0099174D"/>
    <w:rsid w:val="009A3A18"/>
    <w:rsid w:val="009A5576"/>
    <w:rsid w:val="009B0C93"/>
    <w:rsid w:val="009B490D"/>
    <w:rsid w:val="009C1824"/>
    <w:rsid w:val="009C53B4"/>
    <w:rsid w:val="009D525D"/>
    <w:rsid w:val="009F66E9"/>
    <w:rsid w:val="00A14594"/>
    <w:rsid w:val="00A21122"/>
    <w:rsid w:val="00A23A91"/>
    <w:rsid w:val="00A35E95"/>
    <w:rsid w:val="00A3775A"/>
    <w:rsid w:val="00A44905"/>
    <w:rsid w:val="00A56024"/>
    <w:rsid w:val="00A57BE3"/>
    <w:rsid w:val="00A611A6"/>
    <w:rsid w:val="00A72D9C"/>
    <w:rsid w:val="00A7680F"/>
    <w:rsid w:val="00A7683D"/>
    <w:rsid w:val="00A823AB"/>
    <w:rsid w:val="00AA5C72"/>
    <w:rsid w:val="00AA617C"/>
    <w:rsid w:val="00AB0016"/>
    <w:rsid w:val="00AB290F"/>
    <w:rsid w:val="00AC1978"/>
    <w:rsid w:val="00AD3C52"/>
    <w:rsid w:val="00AD7CF7"/>
    <w:rsid w:val="00B20E99"/>
    <w:rsid w:val="00B31BAD"/>
    <w:rsid w:val="00B32C33"/>
    <w:rsid w:val="00B37905"/>
    <w:rsid w:val="00B41F0C"/>
    <w:rsid w:val="00B6125C"/>
    <w:rsid w:val="00B822F3"/>
    <w:rsid w:val="00B94EC7"/>
    <w:rsid w:val="00BC15D6"/>
    <w:rsid w:val="00BC3DD6"/>
    <w:rsid w:val="00BC7845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C764F0"/>
    <w:rsid w:val="00CD49A8"/>
    <w:rsid w:val="00D16A83"/>
    <w:rsid w:val="00D30CF4"/>
    <w:rsid w:val="00D32E6F"/>
    <w:rsid w:val="00D32EE1"/>
    <w:rsid w:val="00D35659"/>
    <w:rsid w:val="00D35C29"/>
    <w:rsid w:val="00D42608"/>
    <w:rsid w:val="00D50696"/>
    <w:rsid w:val="00D609A1"/>
    <w:rsid w:val="00D66FC2"/>
    <w:rsid w:val="00D77E06"/>
    <w:rsid w:val="00D86F0C"/>
    <w:rsid w:val="00D927F3"/>
    <w:rsid w:val="00D96CFA"/>
    <w:rsid w:val="00D97176"/>
    <w:rsid w:val="00DA4E12"/>
    <w:rsid w:val="00DB6DF7"/>
    <w:rsid w:val="00DC0E2D"/>
    <w:rsid w:val="00DC42EC"/>
    <w:rsid w:val="00DC7D0B"/>
    <w:rsid w:val="00DE0BC3"/>
    <w:rsid w:val="00DF49D1"/>
    <w:rsid w:val="00E1710A"/>
    <w:rsid w:val="00E30CED"/>
    <w:rsid w:val="00E44E3B"/>
    <w:rsid w:val="00E8763A"/>
    <w:rsid w:val="00EC2256"/>
    <w:rsid w:val="00EC78A2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96877"/>
    <w:rsid w:val="00FA3B2E"/>
    <w:rsid w:val="00FA3D6B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ndiapower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vvfltd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astbaysbdc.or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fxcel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7</cp:revision>
  <cp:lastPrinted>2023-03-30T19:46:00Z</cp:lastPrinted>
  <dcterms:created xsi:type="dcterms:W3CDTF">2023-07-01T06:39:00Z</dcterms:created>
  <dcterms:modified xsi:type="dcterms:W3CDTF">2023-07-10T05:03:00Z</dcterms:modified>
</cp:coreProperties>
</file>