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7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080"/>
        <w:gridCol w:w="7681"/>
      </w:tblGrid>
      <w:tr w:rsidR="00F96877" w:rsidRPr="00E30CED" w14:paraId="6270D0CB" w14:textId="77777777" w:rsidTr="00AA5C72">
        <w:trPr>
          <w:trHeight w:val="15154"/>
        </w:trPr>
        <w:tc>
          <w:tcPr>
            <w:tcW w:w="3792" w:type="dxa"/>
            <w:shd w:val="clear" w:color="auto" w:fill="799BCD"/>
          </w:tcPr>
          <w:tbl>
            <w:tblPr>
              <w:tblStyle w:val="TableGrid"/>
              <w:tblW w:w="38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7E6E6" w:themeFill="background2"/>
              <w:tblLook w:val="0600" w:firstRow="0" w:lastRow="0" w:firstColumn="0" w:lastColumn="0" w:noHBand="1" w:noVBand="1"/>
            </w:tblPr>
            <w:tblGrid>
              <w:gridCol w:w="3642"/>
              <w:gridCol w:w="222"/>
            </w:tblGrid>
            <w:tr w:rsidR="00D609A1" w:rsidRPr="00E30CED" w14:paraId="674E775A" w14:textId="77777777" w:rsidTr="00311E5A">
              <w:trPr>
                <w:trHeight w:val="260"/>
              </w:trPr>
              <w:tc>
                <w:tcPr>
                  <w:tcW w:w="0" w:type="auto"/>
                  <w:gridSpan w:val="2"/>
                  <w:shd w:val="clear" w:color="auto" w:fill="E7E6E6" w:themeFill="background2"/>
                  <w:vAlign w:val="center"/>
                </w:tcPr>
                <w:p w14:paraId="21DAF0A4" w14:textId="77777777" w:rsidR="00076889" w:rsidRPr="00E30CED" w:rsidRDefault="00076889" w:rsidP="00A72D9C">
                  <w:pPr>
                    <w:ind w:left="170" w:right="240"/>
                    <w:rPr>
                      <w:rFonts w:ascii="Catamaran" w:hAnsi="Catamaran" w:cs="Catamaran"/>
                      <w:color w:val="000000" w:themeColor="text1"/>
                      <w:sz w:val="40"/>
                      <w:szCs w:val="40"/>
                    </w:rPr>
                  </w:pPr>
                </w:p>
              </w:tc>
            </w:tr>
            <w:tr w:rsidR="00D609A1" w:rsidRPr="00E30CED" w14:paraId="67B66691" w14:textId="77777777" w:rsidTr="00311E5A">
              <w:trPr>
                <w:trHeight w:val="909"/>
              </w:trPr>
              <w:tc>
                <w:tcPr>
                  <w:tcW w:w="0" w:type="auto"/>
                  <w:gridSpan w:val="2"/>
                  <w:shd w:val="clear" w:color="auto" w:fill="E7E6E6" w:themeFill="background2"/>
                  <w:vAlign w:val="bottom"/>
                </w:tcPr>
                <w:p w14:paraId="752A02B2" w14:textId="50DFF295" w:rsidR="00FD786E" w:rsidRPr="00E30CED" w:rsidRDefault="00091BA3" w:rsidP="00F420AA">
                  <w:pPr>
                    <w:spacing w:before="100" w:beforeAutospacing="1" w:after="100" w:afterAutospacing="1"/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</w:pPr>
                  <w:r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  <w:t>Kumar</w:t>
                  </w:r>
                  <w:r w:rsidR="00FD786E"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  <w:t xml:space="preserve"> </w:t>
                  </w:r>
                  <w:r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  <w:t>Abhina</w:t>
                  </w:r>
                  <w:r w:rsidR="00F420AA"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  <w:sz w:val="36"/>
                      <w:szCs w:val="36"/>
                    </w:rPr>
                    <w:t xml:space="preserve">v     </w:t>
                  </w:r>
                  <w:r w:rsidR="00FD786E" w:rsidRPr="00E30CED">
                    <w:rPr>
                      <w:rFonts w:ascii="Nunito Sans" w:hAnsi="Nunito Sans" w:cs="Catamaran"/>
                      <w:color w:val="000000" w:themeColor="text1"/>
                      <w:spacing w:val="30"/>
                    </w:rPr>
                    <w:t>Business Analyst</w:t>
                  </w:r>
                </w:p>
              </w:tc>
            </w:tr>
            <w:tr w:rsidR="007C666F" w:rsidRPr="00E30CED" w14:paraId="7D73BFAE" w14:textId="77777777" w:rsidTr="00311E5A">
              <w:trPr>
                <w:trHeight w:val="515"/>
              </w:trPr>
              <w:tc>
                <w:tcPr>
                  <w:tcW w:w="0" w:type="auto"/>
                  <w:shd w:val="clear" w:color="auto" w:fill="E7E6E6" w:themeFill="background2"/>
                  <w:vAlign w:val="center"/>
                </w:tcPr>
                <w:tbl>
                  <w:tblPr>
                    <w:tblStyle w:val="TableGrid"/>
                    <w:tblpPr w:leftFromText="180" w:rightFromText="180" w:vertAnchor="text" w:horzAnchor="margin" w:tblpY="418"/>
                    <w:tblOverlap w:val="never"/>
                    <w:tblW w:w="342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60"/>
                    <w:gridCol w:w="2763"/>
                  </w:tblGrid>
                  <w:tr w:rsidR="00A72D9C" w:rsidRPr="00E30CED" w14:paraId="4168CE4E" w14:textId="77777777" w:rsidTr="00311E5A">
                    <w:trPr>
                      <w:trHeight w:val="528"/>
                    </w:trPr>
                    <w:tc>
                      <w:tcPr>
                        <w:tcW w:w="660" w:type="dxa"/>
                      </w:tcPr>
                      <w:p w14:paraId="2D102517" w14:textId="77777777" w:rsidR="00A72D9C" w:rsidRPr="00E30CED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3C515155" wp14:editId="16A9EEAA">
                              <wp:extent cx="273465" cy="273465"/>
                              <wp:effectExtent l="0" t="0" r="6350" b="6350"/>
                              <wp:docPr id="26" name="Picture 26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6" name="Picture 26" descr="Icon&#10;&#10;Description automatically generated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93396" cy="29339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63" w:type="dxa"/>
                      </w:tcPr>
                      <w:p w14:paraId="5F6BB0C1" w14:textId="77777777" w:rsidR="00A72D9C" w:rsidRPr="00E30CED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t>650-695-4346</w:t>
                        </w:r>
                      </w:p>
                    </w:tc>
                  </w:tr>
                  <w:tr w:rsidR="00A72D9C" w:rsidRPr="00E30CED" w14:paraId="035D3B6B" w14:textId="77777777" w:rsidTr="00311E5A">
                    <w:trPr>
                      <w:trHeight w:val="639"/>
                    </w:trPr>
                    <w:tc>
                      <w:tcPr>
                        <w:tcW w:w="660" w:type="dxa"/>
                      </w:tcPr>
                      <w:p w14:paraId="6CBF5947" w14:textId="77777777" w:rsidR="00A72D9C" w:rsidRPr="00E30CED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1035BFDC" wp14:editId="790E1510">
                              <wp:extent cx="273050" cy="277970"/>
                              <wp:effectExtent l="0" t="0" r="0" b="1905"/>
                              <wp:docPr id="27" name="Picture 27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" name="Picture 27" descr="Icon&#10;&#10;Description automatically generated"/>
                                      <pic:cNvPicPr/>
                                    </pic:nvPicPr>
                                    <pic:blipFill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6563" cy="29172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63" w:type="dxa"/>
                      </w:tcPr>
                      <w:p w14:paraId="03D0FBEC" w14:textId="77777777" w:rsidR="00A72D9C" w:rsidRPr="00E30CED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0"/>
                            <w:szCs w:val="20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0"/>
                            <w:szCs w:val="20"/>
                          </w:rPr>
                          <w:t>rushtoabhinavin@gmail.com</w:t>
                        </w:r>
                      </w:p>
                    </w:tc>
                  </w:tr>
                  <w:tr w:rsidR="00A72D9C" w:rsidRPr="00E30CED" w14:paraId="62979FAD" w14:textId="77777777" w:rsidTr="00311E5A">
                    <w:trPr>
                      <w:trHeight w:val="515"/>
                    </w:trPr>
                    <w:tc>
                      <w:tcPr>
                        <w:tcW w:w="660" w:type="dxa"/>
                      </w:tcPr>
                      <w:p w14:paraId="2ABD3191" w14:textId="77777777" w:rsidR="00A72D9C" w:rsidRPr="00E30CED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2C4B0538" wp14:editId="5513F94E">
                              <wp:extent cx="273050" cy="273050"/>
                              <wp:effectExtent l="0" t="0" r="6350" b="6350"/>
                              <wp:docPr id="30" name="Picture 30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" name="Picture 30" descr="Icon&#10;&#10;Description automatically generated"/>
                                      <pic:cNvPicPr/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6287" cy="2862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63" w:type="dxa"/>
                      </w:tcPr>
                      <w:p w14:paraId="37235C45" w14:textId="50723542" w:rsidR="00A72D9C" w:rsidRPr="00AB0016" w:rsidRDefault="00AB0016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</w:pPr>
                        <w:r w:rsidRPr="00AB0016"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  <w:t>Linkedin.com/in/kumar-abhinav-43745761/</w:t>
                        </w:r>
                      </w:p>
                    </w:tc>
                  </w:tr>
                  <w:tr w:rsidR="00A72D9C" w:rsidRPr="00E30CED" w14:paraId="62F823C8" w14:textId="77777777" w:rsidTr="00311E5A">
                    <w:trPr>
                      <w:trHeight w:val="528"/>
                    </w:trPr>
                    <w:tc>
                      <w:tcPr>
                        <w:tcW w:w="660" w:type="dxa"/>
                      </w:tcPr>
                      <w:p w14:paraId="6DD59D2A" w14:textId="77777777" w:rsidR="00A72D9C" w:rsidRPr="00E30CED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7A4FF582" wp14:editId="688A63B3">
                              <wp:extent cx="273050" cy="273050"/>
                              <wp:effectExtent l="0" t="0" r="6350" b="6350"/>
                              <wp:docPr id="31" name="Picture 31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" name="Picture 31" descr="Icon&#10;&#10;Description automatically generated"/>
                                      <pic:cNvPicPr/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10800000" flipH="1" flipV="1">
                                        <a:off x="0" y="0"/>
                                        <a:ext cx="298243" cy="2982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63" w:type="dxa"/>
                      </w:tcPr>
                      <w:p w14:paraId="36FB54FC" w14:textId="5409308C" w:rsidR="00A72D9C" w:rsidRPr="00AB0016" w:rsidRDefault="00AB0016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  <w:t>Github.com/Kumar0905/</w:t>
                        </w:r>
                        <w:proofErr w:type="spellStart"/>
                        <w: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  <w:t>Csueb</w:t>
                        </w:r>
                        <w:proofErr w:type="spellEnd"/>
                      </w:p>
                    </w:tc>
                  </w:tr>
                  <w:tr w:rsidR="00A72D9C" w:rsidRPr="00E30CED" w14:paraId="313E4106" w14:textId="77777777" w:rsidTr="00311E5A">
                    <w:trPr>
                      <w:trHeight w:val="528"/>
                    </w:trPr>
                    <w:tc>
                      <w:tcPr>
                        <w:tcW w:w="660" w:type="dxa"/>
                      </w:tcPr>
                      <w:p w14:paraId="6481A07F" w14:textId="77777777" w:rsidR="00A72D9C" w:rsidRPr="00E30CED" w:rsidRDefault="00A72D9C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</w:pPr>
                        <w:r w:rsidRPr="00E30CED">
                          <w:rPr>
                            <w:rFonts w:ascii="Palatino Linotype" w:hAnsi="Palatino Linotype" w:cs="Catamaran"/>
                            <w:noProof/>
                            <w:color w:val="000000" w:themeColor="text1"/>
                            <w:kern w:val="2"/>
                            <w:position w:val="14"/>
                            <w:sz w:val="24"/>
                            <w:szCs w:val="24"/>
                          </w:rPr>
                          <w:drawing>
                            <wp:inline distT="0" distB="0" distL="0" distR="0" wp14:anchorId="201FC463" wp14:editId="7DBDD530">
                              <wp:extent cx="273050" cy="273050"/>
                              <wp:effectExtent l="0" t="0" r="6350" b="6350"/>
                              <wp:docPr id="32" name="Picture 32" descr="Icon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" name="Picture 32" descr="Icon&#10;&#10;Description automatically generated"/>
                                      <pic:cNvPicPr/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flipV="1">
                                        <a:off x="0" y="0"/>
                                        <a:ext cx="286702" cy="28670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763" w:type="dxa"/>
                      </w:tcPr>
                      <w:p w14:paraId="62EBE576" w14:textId="77777777" w:rsidR="00AB0016" w:rsidRDefault="00AB0016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  <w:t>Public.tableau.com/app/profile/</w:t>
                        </w:r>
                      </w:p>
                      <w:p w14:paraId="5BF7171B" w14:textId="5F305447" w:rsidR="00AB0016" w:rsidRPr="00AB0016" w:rsidRDefault="00AB0016" w:rsidP="00A72D9C">
                        <w:pP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</w:pPr>
                        <w:r>
                          <w:rPr>
                            <w:rFonts w:ascii="Palatino Linotype" w:hAnsi="Palatino Linotype" w:cs="Catamaran"/>
                            <w:color w:val="000000" w:themeColor="text1"/>
                            <w:kern w:val="2"/>
                            <w:position w:val="14"/>
                            <w:sz w:val="13"/>
                            <w:szCs w:val="13"/>
                          </w:rPr>
                          <w:t>Kumar.abhinav6408</w:t>
                        </w:r>
                      </w:p>
                    </w:tc>
                  </w:tr>
                </w:tbl>
                <w:p w14:paraId="4845A53E" w14:textId="4FA3E585" w:rsidR="00076889" w:rsidRPr="00E30CED" w:rsidRDefault="00076889" w:rsidP="00A56024">
                  <w:pPr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</w:tcPr>
                <w:p w14:paraId="32E1046E" w14:textId="005B7DED" w:rsidR="00C249E7" w:rsidRPr="00E30CED" w:rsidRDefault="000C2178" w:rsidP="000C2178">
                  <w:pPr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</w:t>
                  </w:r>
                </w:p>
              </w:tc>
            </w:tr>
            <w:tr w:rsidR="00A56024" w:rsidRPr="00E30CED" w14:paraId="01319405" w14:textId="77777777" w:rsidTr="00311E5A">
              <w:trPr>
                <w:trHeight w:val="317"/>
              </w:trPr>
              <w:tc>
                <w:tcPr>
                  <w:tcW w:w="0" w:type="auto"/>
                  <w:shd w:val="clear" w:color="auto" w:fill="E7E6E6" w:themeFill="background2"/>
                  <w:vAlign w:val="center"/>
                </w:tcPr>
                <w:p w14:paraId="6335756F" w14:textId="77777777" w:rsidR="007C666F" w:rsidRPr="00E30CED" w:rsidRDefault="007C666F" w:rsidP="004E3DEC">
                  <w:pPr>
                    <w:spacing w:line="360" w:lineRule="auto"/>
                    <w:rPr>
                      <w:rFonts w:ascii="Palatino Linotype" w:hAnsi="Palatino Linotype" w:cs="Catamaran"/>
                      <w:noProof/>
                      <w:color w:val="000000" w:themeColor="text1"/>
                      <w:sz w:val="21"/>
                      <w:szCs w:val="21"/>
                    </w:rPr>
                  </w:pPr>
                </w:p>
                <w:p w14:paraId="3A276103" w14:textId="4ED6A10A" w:rsidR="004E3DEC" w:rsidRPr="00E30CED" w:rsidRDefault="00B20E99" w:rsidP="004E3DEC">
                  <w:pPr>
                    <w:spacing w:line="360" w:lineRule="auto"/>
                    <w:rPr>
                      <w:rFonts w:ascii="Palatino Linotype" w:hAnsi="Palatino Linotype" w:cs="Catamaran"/>
                      <w:noProof/>
                      <w:color w:val="000000" w:themeColor="text1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  <w:sz w:val="21"/>
                      <w:szCs w:val="2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4BDAB58D" wp14:editId="26566370">
                            <wp:simplePos x="0" y="0"/>
                            <wp:positionH relativeFrom="column">
                              <wp:posOffset>-26943</wp:posOffset>
                            </wp:positionH>
                            <wp:positionV relativeFrom="paragraph">
                              <wp:posOffset>270641</wp:posOffset>
                            </wp:positionV>
                            <wp:extent cx="2230452" cy="0"/>
                            <wp:effectExtent l="0" t="0" r="5080" b="12700"/>
                            <wp:wrapNone/>
                            <wp:docPr id="21" name="Straight Connector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30452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37E18FCB" id="Straight Connector 2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21.3pt" to="173.55pt,2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" strokecolor="white [3212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A72D9C"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  <w:sz w:val="21"/>
                      <w:szCs w:val="21"/>
                    </w:rPr>
                    <w:t xml:space="preserve">   </w:t>
                  </w:r>
                  <w:r w:rsidR="00A72D9C"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  <w:sz w:val="24"/>
                      <w:szCs w:val="24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E7E6E6" w:themeFill="background2"/>
                  <w:vAlign w:val="center"/>
                </w:tcPr>
                <w:p w14:paraId="31677525" w14:textId="77777777" w:rsidR="007C666F" w:rsidRPr="00E30CED" w:rsidRDefault="007C666F" w:rsidP="007C666F">
                  <w:pPr>
                    <w:rPr>
                      <w:rFonts w:ascii="Catamaran" w:hAnsi="Catamaran" w:cs="Catamaran"/>
                      <w:noProof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</w:pPr>
                </w:p>
                <w:p w14:paraId="13C17EFE" w14:textId="342EE378" w:rsidR="007C666F" w:rsidRPr="00E30CED" w:rsidRDefault="007C666F" w:rsidP="007C666F">
                  <w:pPr>
                    <w:rPr>
                      <w:rFonts w:ascii="Catamaran" w:hAnsi="Catamaran" w:cs="Catamaran"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D609A1" w:rsidRPr="00E30CED" w14:paraId="3AE90DB9" w14:textId="77777777" w:rsidTr="00311E5A">
              <w:trPr>
                <w:trHeight w:val="2508"/>
              </w:trPr>
              <w:tc>
                <w:tcPr>
                  <w:tcW w:w="0" w:type="auto"/>
                  <w:gridSpan w:val="2"/>
                  <w:shd w:val="clear" w:color="auto" w:fill="E7E6E6" w:themeFill="background2"/>
                  <w:vAlign w:val="center"/>
                </w:tcPr>
                <w:p w14:paraId="15618782" w14:textId="370A2DC8" w:rsidR="00355B15" w:rsidRPr="00497AA3" w:rsidRDefault="00A72D9C" w:rsidP="00497AA3">
                  <w:pPr>
                    <w:spacing w:line="0" w:lineRule="atLeast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</w:t>
                  </w:r>
                  <w:r w:rsidR="00091BA3"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California State University, East Bay</w:t>
                  </w:r>
                </w:p>
                <w:p w14:paraId="2344F4E1" w14:textId="0EFBDBDD" w:rsidR="00BC15D6" w:rsidRDefault="00497AA3" w:rsidP="00497AA3">
                  <w:pPr>
                    <w:spacing w:line="0" w:lineRule="atLeast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</w:t>
                  </w:r>
                  <w:r w:rsidR="00091BA3"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MS Business Analytics</w:t>
                  </w:r>
                </w:p>
                <w:p w14:paraId="20D44709" w14:textId="455F1327" w:rsidR="00497AA3" w:rsidRPr="00E30CED" w:rsidRDefault="00497AA3" w:rsidP="00497AA3">
                  <w:pPr>
                    <w:spacing w:line="0" w:lineRule="atLeast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</w:t>
                  </w:r>
                  <w:r w:rsidRPr="003121E9">
                    <w:rPr>
                      <w:rFonts w:ascii="Palatino Linotype" w:hAnsi="Palatino Linotype" w:cs="Catamaran"/>
                      <w:color w:val="000000" w:themeColor="text1"/>
                      <w:sz w:val="20"/>
                      <w:szCs w:val="20"/>
                    </w:rPr>
                    <w:t>August 2022 – Expected May 2024</w:t>
                  </w:r>
                </w:p>
                <w:p w14:paraId="1A4AC9E5" w14:textId="26DB75F3" w:rsidR="00311E5A" w:rsidRPr="00E30CED" w:rsidRDefault="00497AA3" w:rsidP="00497AA3">
                  <w:pPr>
                    <w:spacing w:line="0" w:lineRule="atLeast"/>
                    <w:rPr>
                      <w:rFonts w:ascii="Palatino Linotype" w:hAnsi="Palatino Linotype" w:cs="Catamar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  <w:sz w:val="18"/>
                      <w:szCs w:val="18"/>
                    </w:rPr>
                    <w:t xml:space="preserve">  </w:t>
                  </w:r>
                  <w:r w:rsidR="00311E5A" w:rsidRPr="00E30CED">
                    <w:rPr>
                      <w:rFonts w:ascii="Palatino Linotype" w:hAnsi="Palatino Linotype" w:cs="Catamaran"/>
                      <w:color w:val="000000" w:themeColor="text1"/>
                      <w:sz w:val="18"/>
                      <w:szCs w:val="18"/>
                    </w:rPr>
                    <w:t xml:space="preserve">(Course Curriculum - Python, </w:t>
                  </w:r>
                  <w:r w:rsidR="00DB6DF7" w:rsidRPr="00E30CED">
                    <w:rPr>
                      <w:rFonts w:ascii="Palatino Linotype" w:hAnsi="Palatino Linotype" w:cs="Catamaran"/>
                      <w:color w:val="000000" w:themeColor="text1"/>
                      <w:sz w:val="18"/>
                      <w:szCs w:val="18"/>
                    </w:rPr>
                    <w:t>Stat</w:t>
                  </w:r>
                  <w:r w:rsidR="00DB6DF7">
                    <w:rPr>
                      <w:rFonts w:ascii="Palatino Linotype" w:hAnsi="Palatino Linotype" w:cs="Catamaran"/>
                      <w:color w:val="000000" w:themeColor="text1"/>
                      <w:sz w:val="18"/>
                      <w:szCs w:val="18"/>
                    </w:rPr>
                    <w:t>istics</w:t>
                  </w:r>
                  <w:r w:rsidR="00DB6DF7" w:rsidRPr="00E30CED">
                    <w:rPr>
                      <w:rFonts w:ascii="Palatino Linotype" w:hAnsi="Palatino Linotype" w:cs="Catamaran"/>
                      <w:color w:val="000000" w:themeColor="text1"/>
                      <w:sz w:val="18"/>
                      <w:szCs w:val="18"/>
                    </w:rPr>
                    <w:t xml:space="preserve">, </w:t>
                  </w:r>
                  <w:r w:rsidR="00DB6DF7">
                    <w:rPr>
                      <w:rFonts w:ascii="Palatino Linotype" w:hAnsi="Palatino Linotype" w:cs="Catamaran"/>
                      <w:color w:val="000000" w:themeColor="text1"/>
                      <w:sz w:val="18"/>
                      <w:szCs w:val="18"/>
                    </w:rPr>
                    <w:t>Data</w:t>
                  </w:r>
                  <w:r w:rsidR="00311E5A" w:rsidRPr="00E30CED">
                    <w:rPr>
                      <w:rFonts w:ascii="Palatino Linotype" w:hAnsi="Palatino Linotype" w:cs="Catamaran"/>
                      <w:color w:val="000000" w:themeColor="text1"/>
                      <w:sz w:val="18"/>
                      <w:szCs w:val="18"/>
                    </w:rPr>
                    <w:t xml:space="preserve"> Mining, Big Data, Data Optimization, Data Analytics, Data Base Management System)</w:t>
                  </w:r>
                </w:p>
                <w:p w14:paraId="737F834B" w14:textId="785A2299" w:rsidR="00497AA3" w:rsidRPr="00E30CED" w:rsidRDefault="00497AA3" w:rsidP="003121E9">
                  <w:pPr>
                    <w:spacing w:line="0" w:lineRule="atLeast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  <w:p w14:paraId="50CFDE1E" w14:textId="1BEF6E7B" w:rsidR="005F0FED" w:rsidRPr="00E30CED" w:rsidRDefault="00091BA3" w:rsidP="00AC1978">
                  <w:pPr>
                    <w:spacing w:line="0" w:lineRule="atLeast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Sathyabama Deemed University, India</w:t>
                  </w:r>
                  <w:r w:rsidR="00497AA3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(2005 – 20</w:t>
                  </w:r>
                  <w:r w:rsidR="00DB6DF7">
                    <w:rPr>
                      <w:rFonts w:ascii="Palatino Linotype" w:hAnsi="Palatino Linotype" w:cs="Catamaran"/>
                      <w:color w:val="000000" w:themeColor="text1"/>
                    </w:rPr>
                    <w:t>09</w:t>
                  </w:r>
                  <w:r w:rsidR="00497AA3">
                    <w:rPr>
                      <w:rFonts w:ascii="Palatino Linotype" w:hAnsi="Palatino Linotype" w:cs="Catamaran"/>
                      <w:color w:val="000000" w:themeColor="text1"/>
                    </w:rPr>
                    <w:t>)</w:t>
                  </w:r>
                </w:p>
                <w:p w14:paraId="198ED476" w14:textId="76F5FAF7" w:rsidR="00AC1978" w:rsidRPr="00E30CED" w:rsidRDefault="00D97176" w:rsidP="005F0FED">
                  <w:pPr>
                    <w:spacing w:line="0" w:lineRule="atLeast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B. Tech</w:t>
                  </w:r>
                  <w:r w:rsidR="00532002"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– </w:t>
                  </w:r>
                  <w:r w:rsidR="00091BA3"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Chemical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Engineering</w:t>
                  </w:r>
                  <w:r w:rsidR="00091BA3"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</w:t>
                  </w:r>
                  <w:r w:rsidR="004F07F5"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(Major) </w:t>
                  </w:r>
                </w:p>
                <w:p w14:paraId="492566E4" w14:textId="500161F2" w:rsidR="00532002" w:rsidRPr="00E30CED" w:rsidRDefault="00AC1978" w:rsidP="00AC1978">
                  <w:pPr>
                    <w:spacing w:line="0" w:lineRule="atLeast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</w:t>
                  </w:r>
                  <w:r w:rsidR="00091BA3"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B.</w:t>
                  </w:r>
                  <w:r w:rsidR="004F6B4A">
                    <w:rPr>
                      <w:rFonts w:ascii="Palatino Linotype" w:hAnsi="Palatino Linotype" w:cs="Catamaran"/>
                      <w:color w:val="000000" w:themeColor="text1"/>
                    </w:rPr>
                    <w:t>Tech</w:t>
                  </w:r>
                  <w:r w:rsidR="00091BA3"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</w:t>
                  </w:r>
                  <w:r w:rsidR="004F6B4A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</w:t>
                  </w:r>
                  <w:r w:rsidR="00091BA3"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(Dual Degree</w:t>
                  </w:r>
                  <w:r w:rsidR="00D97176"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, </w:t>
                  </w:r>
                  <w:r w:rsidR="00495E20"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Minor)  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Computer</w:t>
                  </w:r>
                  <w:r w:rsidR="00D97176"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Science &amp; Engineering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        </w:t>
                  </w:r>
                </w:p>
              </w:tc>
            </w:tr>
            <w:tr w:rsidR="00D609A1" w:rsidRPr="00E30CED" w14:paraId="000A275B" w14:textId="77777777" w:rsidTr="00311E5A">
              <w:trPr>
                <w:trHeight w:val="215"/>
              </w:trPr>
              <w:tc>
                <w:tcPr>
                  <w:tcW w:w="0" w:type="auto"/>
                  <w:gridSpan w:val="2"/>
                  <w:shd w:val="clear" w:color="auto" w:fill="E7E6E6" w:themeFill="background2"/>
                  <w:vAlign w:val="center"/>
                </w:tcPr>
                <w:p w14:paraId="2B34D268" w14:textId="67107767" w:rsidR="00076889" w:rsidRPr="00E30CED" w:rsidRDefault="00076889" w:rsidP="008F152D">
                  <w:pPr>
                    <w:rPr>
                      <w:rFonts w:ascii="Catamaran" w:eastAsia="Calibri" w:hAnsi="Catamaran" w:cs="Catamaran"/>
                      <w:color w:val="000000" w:themeColor="text1"/>
                      <w:sz w:val="28"/>
                      <w:szCs w:val="28"/>
                    </w:rPr>
                  </w:pPr>
                </w:p>
                <w:p w14:paraId="19C04455" w14:textId="00FCA375" w:rsidR="00B20E99" w:rsidRPr="00E30CED" w:rsidRDefault="00B20E99" w:rsidP="008F152D">
                  <w:pPr>
                    <w:rPr>
                      <w:rFonts w:ascii="Catamaran" w:eastAsia="Calibri" w:hAnsi="Catamaran" w:cs="Catamaran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  <w:tr w:rsidR="00D609A1" w:rsidRPr="00E30CED" w14:paraId="7C87D2F3" w14:textId="77777777" w:rsidTr="00311E5A">
              <w:trPr>
                <w:trHeight w:val="300"/>
              </w:trPr>
              <w:tc>
                <w:tcPr>
                  <w:tcW w:w="0" w:type="auto"/>
                  <w:gridSpan w:val="2"/>
                  <w:tcBorders>
                    <w:bottom w:val="single" w:sz="4" w:space="0" w:color="FFFFFF" w:themeColor="background1"/>
                  </w:tcBorders>
                  <w:shd w:val="clear" w:color="auto" w:fill="E7E6E6" w:themeFill="background2"/>
                  <w:vAlign w:val="bottom"/>
                </w:tcPr>
                <w:p w14:paraId="2094838F" w14:textId="7F67FE19" w:rsidR="00076889" w:rsidRPr="00E30CED" w:rsidRDefault="00F420AA" w:rsidP="00091BA3">
                  <w:pPr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4386A489" wp14:editId="1E4E0EE0">
                            <wp:simplePos x="0" y="0"/>
                            <wp:positionH relativeFrom="column">
                              <wp:posOffset>-26943</wp:posOffset>
                            </wp:positionH>
                            <wp:positionV relativeFrom="paragraph">
                              <wp:posOffset>263863</wp:posOffset>
                            </wp:positionV>
                            <wp:extent cx="2153540" cy="0"/>
                            <wp:effectExtent l="0" t="0" r="5715" b="12700"/>
                            <wp:wrapNone/>
                            <wp:docPr id="6" name="Straight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15354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4D885B96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20.8pt" to="167.45pt,2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" strokecolor="white [3212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5F0FED"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 xml:space="preserve">   TECHNICAL</w:t>
                  </w:r>
                  <w:r w:rsidR="00355B15"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 xml:space="preserve"> SKILLS</w:t>
                  </w:r>
                </w:p>
              </w:tc>
            </w:tr>
            <w:tr w:rsidR="00D609A1" w:rsidRPr="00E30CED" w14:paraId="0949695E" w14:textId="77777777" w:rsidTr="00311E5A">
              <w:trPr>
                <w:trHeight w:val="92"/>
              </w:trPr>
              <w:tc>
                <w:tcPr>
                  <w:tcW w:w="0" w:type="auto"/>
                  <w:gridSpan w:val="2"/>
                  <w:tcBorders>
                    <w:top w:val="single" w:sz="4" w:space="0" w:color="FFFFFF" w:themeColor="background1"/>
                  </w:tcBorders>
                  <w:shd w:val="clear" w:color="auto" w:fill="E7E6E6" w:themeFill="background2"/>
                  <w:vAlign w:val="center"/>
                </w:tcPr>
                <w:p w14:paraId="01B49F21" w14:textId="2F7F129C" w:rsidR="00076889" w:rsidRPr="00E30CED" w:rsidRDefault="00076889" w:rsidP="005C1236">
                  <w:pPr>
                    <w:spacing w:line="360" w:lineRule="auto"/>
                    <w:ind w:left="170"/>
                    <w:rPr>
                      <w:rFonts w:ascii="Catamaran" w:hAnsi="Catamaran" w:cs="Catamaran"/>
                      <w:b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D609A1" w:rsidRPr="00E30CED" w14:paraId="41AD7AFD" w14:textId="77777777" w:rsidTr="00311E5A">
              <w:trPr>
                <w:trHeight w:val="435"/>
              </w:trPr>
              <w:tc>
                <w:tcPr>
                  <w:tcW w:w="0" w:type="auto"/>
                  <w:gridSpan w:val="2"/>
                  <w:shd w:val="clear" w:color="auto" w:fill="E7E6E6" w:themeFill="background2"/>
                </w:tcPr>
                <w:p w14:paraId="133BFB59" w14:textId="38FCC693" w:rsidR="00076889" w:rsidRPr="00E30CED" w:rsidRDefault="00091BA3" w:rsidP="005C1236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Python</w:t>
                  </w:r>
                </w:p>
                <w:p w14:paraId="545AD2C3" w14:textId="40F87157" w:rsidR="008F152D" w:rsidRPr="00E30CED" w:rsidRDefault="008F152D" w:rsidP="005C1236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SQL</w:t>
                  </w:r>
                </w:p>
                <w:p w14:paraId="6A81F183" w14:textId="77777777" w:rsidR="00091BA3" w:rsidRPr="00E30CED" w:rsidRDefault="00091BA3" w:rsidP="005C1236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Tableau</w:t>
                  </w:r>
                </w:p>
                <w:p w14:paraId="00E72927" w14:textId="16D160C2" w:rsidR="00091BA3" w:rsidRPr="00E30CED" w:rsidRDefault="009A3A18" w:rsidP="005C1236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>AWS</w:t>
                  </w:r>
                </w:p>
                <w:p w14:paraId="24CB6D7D" w14:textId="77777777" w:rsidR="00091BA3" w:rsidRPr="00E30CED" w:rsidRDefault="00091BA3" w:rsidP="005C1236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R</w:t>
                  </w:r>
                </w:p>
                <w:p w14:paraId="75124B93" w14:textId="77777777" w:rsidR="00091BA3" w:rsidRPr="00E30CED" w:rsidRDefault="00091BA3" w:rsidP="005C1236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Advance Excel</w:t>
                  </w:r>
                </w:p>
                <w:p w14:paraId="36A7AE8B" w14:textId="231EB705" w:rsidR="00091BA3" w:rsidRPr="00E30CED" w:rsidRDefault="00091BA3" w:rsidP="005C1236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MS Project</w:t>
                  </w:r>
                </w:p>
                <w:p w14:paraId="6C5FF3FC" w14:textId="455947BF" w:rsidR="00311E5A" w:rsidRPr="00E30CED" w:rsidRDefault="00311E5A" w:rsidP="005C1236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MS Word/Power Point</w:t>
                  </w:r>
                </w:p>
                <w:p w14:paraId="7AD2F5A9" w14:textId="19040218" w:rsidR="00231546" w:rsidRPr="00E30CED" w:rsidRDefault="00BE29BA" w:rsidP="00A56024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</w:t>
                  </w:r>
                  <w:r w:rsidR="00091BA3"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SAP</w:t>
                  </w:r>
                </w:p>
                <w:p w14:paraId="397A7E92" w14:textId="291EDE74" w:rsidR="00FD786E" w:rsidRPr="00E30CED" w:rsidRDefault="00B20E99" w:rsidP="00B20E99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</w:t>
                  </w:r>
                  <w:r w:rsidR="00FD786E"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Business Analysis</w:t>
                  </w:r>
                </w:p>
                <w:p w14:paraId="630456F0" w14:textId="6DBC7624" w:rsidR="000610DE" w:rsidRPr="00E30CED" w:rsidRDefault="000610DE" w:rsidP="005C1236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lastRenderedPageBreak/>
                    <w:t>Business Process Improvement</w:t>
                  </w:r>
                </w:p>
                <w:p w14:paraId="720D2E00" w14:textId="2BFF15E8" w:rsidR="000610DE" w:rsidRPr="00E30CED" w:rsidRDefault="000610DE" w:rsidP="005C1236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Business Intelligence</w:t>
                  </w:r>
                </w:p>
                <w:p w14:paraId="1A68B1DE" w14:textId="77777777" w:rsidR="00F420AA" w:rsidRPr="00E30CED" w:rsidRDefault="005F0FED" w:rsidP="00282947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Business Process</w:t>
                  </w:r>
                </w:p>
                <w:p w14:paraId="605BED5A" w14:textId="7751DBC3" w:rsidR="00282947" w:rsidRPr="00E30CED" w:rsidRDefault="00282947" w:rsidP="00282947">
                  <w:pPr>
                    <w:spacing w:line="360" w:lineRule="auto"/>
                    <w:ind w:left="170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</w:p>
              </w:tc>
            </w:tr>
            <w:tr w:rsidR="00231546" w:rsidRPr="00E30CED" w14:paraId="0439D07E" w14:textId="77777777" w:rsidTr="00311E5A">
              <w:trPr>
                <w:trHeight w:val="255"/>
              </w:trPr>
              <w:tc>
                <w:tcPr>
                  <w:tcW w:w="0" w:type="auto"/>
                  <w:gridSpan w:val="2"/>
                  <w:shd w:val="clear" w:color="auto" w:fill="E7E6E6" w:themeFill="background2"/>
                  <w:vAlign w:val="bottom"/>
                </w:tcPr>
                <w:p w14:paraId="4ACF0D30" w14:textId="1B3632F4" w:rsidR="00B31BAD" w:rsidRPr="00E30CED" w:rsidRDefault="00FD786E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lastRenderedPageBreak/>
                    <w:t xml:space="preserve">      </w:t>
                  </w:r>
                  <w:r w:rsidR="00231546"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>RELEVANT SKIL</w:t>
                  </w:r>
                  <w:r w:rsidR="00B31BAD"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>L</w:t>
                  </w:r>
                </w:p>
              </w:tc>
            </w:tr>
            <w:tr w:rsidR="00231546" w:rsidRPr="00E30CED" w14:paraId="2B9174E5" w14:textId="77777777" w:rsidTr="00311E5A">
              <w:trPr>
                <w:trHeight w:val="435"/>
              </w:trPr>
              <w:tc>
                <w:tcPr>
                  <w:tcW w:w="0" w:type="auto"/>
                  <w:gridSpan w:val="2"/>
                  <w:shd w:val="clear" w:color="auto" w:fill="E7E6E6" w:themeFill="background2"/>
                  <w:vAlign w:val="center"/>
                </w:tcPr>
                <w:p w14:paraId="368BC857" w14:textId="1409A178" w:rsidR="00231546" w:rsidRPr="00E30CED" w:rsidRDefault="00231546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50844219" wp14:editId="36394E97">
                            <wp:simplePos x="0" y="0"/>
                            <wp:positionH relativeFrom="column">
                              <wp:posOffset>-35490</wp:posOffset>
                            </wp:positionH>
                            <wp:positionV relativeFrom="paragraph">
                              <wp:posOffset>103291</wp:posOffset>
                            </wp:positionV>
                            <wp:extent cx="2213361" cy="0"/>
                            <wp:effectExtent l="0" t="0" r="9525" b="12700"/>
                            <wp:wrapNone/>
                            <wp:docPr id="4" name="Straight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3361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3CE3177D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8.15pt" to="171.5pt,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" strokecolor="white [3212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</w:tr>
            <w:tr w:rsidR="00231546" w:rsidRPr="00E30CED" w14:paraId="4B31B7CB" w14:textId="77777777" w:rsidTr="00311E5A">
              <w:trPr>
                <w:trHeight w:val="67"/>
              </w:trPr>
              <w:tc>
                <w:tcPr>
                  <w:tcW w:w="0" w:type="auto"/>
                  <w:gridSpan w:val="2"/>
                  <w:shd w:val="clear" w:color="auto" w:fill="E7E6E6" w:themeFill="background2"/>
                </w:tcPr>
                <w:p w14:paraId="15030BC0" w14:textId="3DE60AE2" w:rsidR="00231546" w:rsidRPr="00E30CED" w:rsidRDefault="00F420AA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</w:t>
                  </w:r>
                  <w:r w:rsidR="00231546"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Data Validation</w:t>
                  </w:r>
                </w:p>
                <w:p w14:paraId="3D3C567F" w14:textId="646B5112" w:rsidR="00272C73" w:rsidRPr="00E30CED" w:rsidRDefault="00272C73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Data Optimization</w:t>
                  </w:r>
                </w:p>
                <w:p w14:paraId="68759577" w14:textId="753395C3" w:rsidR="00231546" w:rsidRPr="00E30CED" w:rsidRDefault="00231546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Data Formatting</w:t>
                  </w:r>
                </w:p>
                <w:p w14:paraId="57054343" w14:textId="45EE1E1E" w:rsidR="00231546" w:rsidRPr="00E30CED" w:rsidRDefault="00231546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Data Analysis</w:t>
                  </w:r>
                </w:p>
                <w:p w14:paraId="5B06306D" w14:textId="05D0CE32" w:rsidR="00231546" w:rsidRPr="00E30CED" w:rsidRDefault="00231546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Process Mapping</w:t>
                  </w:r>
                </w:p>
                <w:p w14:paraId="70D05B6E" w14:textId="63B78254" w:rsidR="00231546" w:rsidRPr="00E30CED" w:rsidRDefault="00231546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Dash Boarding</w:t>
                  </w:r>
                </w:p>
                <w:p w14:paraId="7E91BB82" w14:textId="47AAE69F" w:rsidR="00231546" w:rsidRPr="00E30CED" w:rsidRDefault="00231546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Delivery Presentation</w:t>
                  </w:r>
                </w:p>
                <w:p w14:paraId="025E2F8B" w14:textId="468022BE" w:rsidR="00231546" w:rsidRPr="00E30CED" w:rsidRDefault="00231546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Consumer Insigh</w:t>
                  </w:r>
                  <w:r w:rsidR="00887D99"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ts</w:t>
                  </w:r>
                </w:p>
                <w:p w14:paraId="3CC1A153" w14:textId="54532695" w:rsidR="00F265FE" w:rsidRPr="00E30CED" w:rsidRDefault="00F265FE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Digital Strategies</w:t>
                  </w:r>
                </w:p>
                <w:p w14:paraId="63E22473" w14:textId="04120CF1" w:rsidR="00F265FE" w:rsidRPr="00E30CED" w:rsidRDefault="00F265FE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Networking Events</w:t>
                  </w:r>
                </w:p>
                <w:p w14:paraId="43872529" w14:textId="0D6DEB6F" w:rsidR="00272C73" w:rsidRPr="00E30CED" w:rsidRDefault="00272C73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Data Mining</w:t>
                  </w:r>
                </w:p>
                <w:p w14:paraId="198FEA97" w14:textId="77777777" w:rsidR="00272C73" w:rsidRPr="00E30CED" w:rsidRDefault="00F420AA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  <w:sz w:val="24"/>
                      <w:szCs w:val="24"/>
                    </w:rPr>
                    <w:t xml:space="preserve">   </w:t>
                  </w:r>
                </w:p>
                <w:p w14:paraId="15C62461" w14:textId="08045C2B" w:rsidR="00231546" w:rsidRPr="00E30CED" w:rsidRDefault="00272C73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  <w:sz w:val="24"/>
                      <w:szCs w:val="24"/>
                    </w:rPr>
                    <w:t xml:space="preserve">    </w:t>
                  </w:r>
                  <w:r w:rsidR="00231546" w:rsidRPr="00E30CED">
                    <w:rPr>
                      <w:rFonts w:ascii="Palatino Linotype" w:hAnsi="Palatino Linotype" w:cs="Catamaran"/>
                      <w:color w:val="000000" w:themeColor="text1"/>
                      <w:sz w:val="24"/>
                      <w:szCs w:val="24"/>
                    </w:rPr>
                    <w:t>SOFT SKILL</w:t>
                  </w:r>
                </w:p>
                <w:p w14:paraId="5893756F" w14:textId="547A3E05" w:rsidR="00231546" w:rsidRPr="00E30CED" w:rsidRDefault="00231546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C44C938" wp14:editId="4F88D09E">
                            <wp:simplePos x="0" y="0"/>
                            <wp:positionH relativeFrom="column">
                              <wp:posOffset>-35490</wp:posOffset>
                            </wp:positionH>
                            <wp:positionV relativeFrom="paragraph">
                              <wp:posOffset>77144</wp:posOffset>
                            </wp:positionV>
                            <wp:extent cx="2119357" cy="0"/>
                            <wp:effectExtent l="0" t="0" r="14605" b="12700"/>
                            <wp:wrapNone/>
                            <wp:docPr id="5" name="Straight Connector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119357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23D72DF8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.05pt" to="164.1pt,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" strokecolor="white [3212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14:paraId="1EFEBE11" w14:textId="7167EB95" w:rsidR="00231546" w:rsidRDefault="00231546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 xml:space="preserve">     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Competitive Intelligence</w:t>
                  </w:r>
                </w:p>
                <w:p w14:paraId="76E3EFEC" w14:textId="67E8B3DA" w:rsidR="00497AA3" w:rsidRDefault="00497AA3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Business Intelligence. </w:t>
                  </w:r>
                </w:p>
                <w:p w14:paraId="549BD6E1" w14:textId="3E50055D" w:rsidR="00FA3B2E" w:rsidRDefault="00FA3B2E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Organization Skill, Proactive,</w:t>
                  </w:r>
                </w:p>
                <w:p w14:paraId="25AC6B0E" w14:textId="7F87D974" w:rsidR="00FA3B2E" w:rsidRDefault="00FA3B2E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Self-Motivated, Consistent</w:t>
                  </w:r>
                </w:p>
                <w:p w14:paraId="76560FF1" w14:textId="2B73E431" w:rsidR="00FA3B2E" w:rsidRPr="00E30CED" w:rsidRDefault="00FA3B2E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Organized, Creative, </w:t>
                  </w:r>
                </w:p>
                <w:p w14:paraId="4A62442B" w14:textId="7C346D66" w:rsidR="00724E11" w:rsidRPr="00E30CED" w:rsidRDefault="00724E11" w:rsidP="00231546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</w:t>
                  </w:r>
                  <w:r w:rsidR="00497AA3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Strong </w:t>
                  </w: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>Analytical thinking</w:t>
                  </w:r>
                </w:p>
                <w:p w14:paraId="37B3F800" w14:textId="3E2FBECA" w:rsidR="00197949" w:rsidRPr="00E30CED" w:rsidRDefault="00197949" w:rsidP="000610DE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Written &amp; Communications</w:t>
                  </w:r>
                </w:p>
                <w:p w14:paraId="48B725AC" w14:textId="1A243A9F" w:rsidR="000610DE" w:rsidRPr="00E30CED" w:rsidRDefault="000610DE" w:rsidP="000610DE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</w:rPr>
                    <w:t xml:space="preserve">     Skill, Problem Solving</w:t>
                  </w:r>
                </w:p>
                <w:p w14:paraId="60EF15AB" w14:textId="77777777" w:rsidR="00197949" w:rsidRPr="00E30CED" w:rsidRDefault="00197949" w:rsidP="00197949">
                  <w:pPr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</w:rPr>
                  </w:pPr>
                </w:p>
                <w:p w14:paraId="3255FE4D" w14:textId="2809A265" w:rsidR="00680065" w:rsidRPr="00E30CED" w:rsidRDefault="00F420AA" w:rsidP="004F07F5">
                  <w:pPr>
                    <w:spacing w:line="360" w:lineRule="auto"/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noProof/>
                      <w:color w:val="000000" w:themeColor="text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23CEAE47" wp14:editId="4EB82E77">
                            <wp:simplePos x="0" y="0"/>
                            <wp:positionH relativeFrom="column">
                              <wp:posOffset>-35489</wp:posOffset>
                            </wp:positionH>
                            <wp:positionV relativeFrom="paragraph">
                              <wp:posOffset>268060</wp:posOffset>
                            </wp:positionV>
                            <wp:extent cx="2212975" cy="0"/>
                            <wp:effectExtent l="0" t="0" r="9525" b="12700"/>
                            <wp:wrapNone/>
                            <wp:docPr id="7" name="Straight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2975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5C17EFA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pt,21.1pt" to="171.45pt,2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" strokecolor="white [3212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197949"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</w:rPr>
                    <w:t xml:space="preserve">     </w:t>
                  </w:r>
                  <w:r w:rsidR="00F265FE"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 xml:space="preserve"> </w:t>
                  </w:r>
                  <w:r w:rsidR="004F07F5"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>PERSONAL DETAILS</w:t>
                  </w:r>
                </w:p>
                <w:p w14:paraId="2246C314" w14:textId="08D24E64" w:rsidR="00B20E99" w:rsidRPr="00E30CED" w:rsidRDefault="00F420AA" w:rsidP="00A56024">
                  <w:pPr>
                    <w:adjustRightInd w:val="0"/>
                    <w:snapToGrid w:val="0"/>
                    <w:spacing w:line="14" w:lineRule="auto"/>
                    <w:rPr>
                      <w:rFonts w:ascii="Palatino Linotype" w:hAnsi="Palatino Linotype" w:cs="Catamaran"/>
                      <w:color w:val="000000" w:themeColor="text1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 xml:space="preserve">    </w:t>
                  </w:r>
                  <w:r w:rsidR="004F07F5"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</w:rPr>
                    <w:t>Address</w:t>
                  </w:r>
                  <w:r w:rsidR="00B20E99"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</w:rPr>
                    <w:t xml:space="preserve"> – 25200 Carlos bee</w:t>
                  </w:r>
                  <w:r w:rsidR="004F07F5"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 xml:space="preserve"> </w:t>
                  </w:r>
                </w:p>
                <w:p w14:paraId="407C26ED" w14:textId="77777777" w:rsidR="00A56024" w:rsidRDefault="00A56024" w:rsidP="00F420AA">
                  <w:pPr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</w:rPr>
                  </w:pPr>
                  <w:r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</w:rPr>
                    <w:t xml:space="preserve">Address – 25200 Carlos Bee </w:t>
                  </w:r>
                  <w:proofErr w:type="spellStart"/>
                  <w:r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</w:rPr>
                    <w:t>Bldv</w:t>
                  </w:r>
                  <w:proofErr w:type="spellEnd"/>
                  <w:r w:rsidRPr="00E30CED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</w:rPr>
                    <w:t>, City View, Hayward, California</w:t>
                  </w:r>
                  <w:r w:rsidR="00497AA3"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</w:rPr>
                    <w:t xml:space="preserve">. </w:t>
                  </w:r>
                </w:p>
                <w:p w14:paraId="1A51B24B" w14:textId="0511087C" w:rsidR="0090346F" w:rsidRPr="00E30CED" w:rsidRDefault="0090346F" w:rsidP="00F420AA">
                  <w:pPr>
                    <w:rPr>
                      <w:rFonts w:ascii="Palatino Linotype" w:hAnsi="Palatino Linotype" w:cs="Catamaran"/>
                      <w:color w:val="000000" w:themeColor="text1"/>
                      <w:kern w:val="2"/>
                      <w:position w:val="14"/>
                    </w:rPr>
                  </w:pPr>
                </w:p>
              </w:tc>
            </w:tr>
          </w:tbl>
          <w:p w14:paraId="5700C7F1" w14:textId="77777777" w:rsidR="00076889" w:rsidRPr="00E30CED" w:rsidRDefault="00076889" w:rsidP="00917EB2">
            <w:pPr>
              <w:rPr>
                <w:rFonts w:ascii="Catamaran" w:hAnsi="Catamaran" w:cs="Catamaran"/>
              </w:rPr>
            </w:pPr>
          </w:p>
        </w:tc>
        <w:tc>
          <w:tcPr>
            <w:tcW w:w="7969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465"/>
            </w:tblGrid>
            <w:tr w:rsidR="00D609A1" w:rsidRPr="00E30CED" w14:paraId="1EAE59BF" w14:textId="77777777" w:rsidTr="00A72D9C">
              <w:trPr>
                <w:trHeight w:val="276"/>
              </w:trPr>
              <w:tc>
                <w:tcPr>
                  <w:tcW w:w="7590" w:type="dxa"/>
                  <w:shd w:val="clear" w:color="auto" w:fill="FFFFFF" w:themeFill="background1"/>
                  <w:vAlign w:val="center"/>
                </w:tcPr>
                <w:p w14:paraId="1FBFDDD8" w14:textId="02B00446" w:rsidR="00D609A1" w:rsidRPr="00E30CED" w:rsidRDefault="00D609A1" w:rsidP="00DC7D0B">
                  <w:pPr>
                    <w:rPr>
                      <w:rFonts w:ascii="Catamaran" w:hAnsi="Catamaran" w:cs="Catamaran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076889" w:rsidRPr="00E30CED" w14:paraId="7076765D" w14:textId="77777777" w:rsidTr="00A72D9C">
              <w:trPr>
                <w:trHeight w:val="479"/>
              </w:trPr>
              <w:tc>
                <w:tcPr>
                  <w:tcW w:w="7590" w:type="dxa"/>
                  <w:tcBorders>
                    <w:bottom w:val="single" w:sz="4" w:space="0" w:color="AEAAAA" w:themeColor="background2" w:themeShade="BF"/>
                  </w:tcBorders>
                  <w:shd w:val="clear" w:color="auto" w:fill="FFFFFF" w:themeFill="background1"/>
                  <w:vAlign w:val="bottom"/>
                </w:tcPr>
                <w:p w14:paraId="3F530F15" w14:textId="6FCDDA4E" w:rsidR="00076889" w:rsidRPr="00E30CED" w:rsidRDefault="004D666F" w:rsidP="00DC7D0B">
                  <w:pPr>
                    <w:rPr>
                      <w:rFonts w:ascii="Palatino Linotype" w:hAnsi="Palatino Linotype" w:cs="Catamaran"/>
                      <w:color w:val="FFFFFF" w:themeColor="background1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 xml:space="preserve">   </w:t>
                  </w:r>
                  <w:r w:rsidR="001B394C" w:rsidRPr="00E30CED">
                    <w:rPr>
                      <w:rFonts w:ascii="Palatino Linotype" w:hAnsi="Palatino Linotype" w:cs="Catamaran"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>SUMMARY</w:t>
                  </w:r>
                </w:p>
              </w:tc>
            </w:tr>
            <w:tr w:rsidR="00076889" w:rsidRPr="00E30CED" w14:paraId="3B2C878F" w14:textId="77777777" w:rsidTr="00A72D9C">
              <w:trPr>
                <w:trHeight w:val="195"/>
              </w:trPr>
              <w:tc>
                <w:tcPr>
                  <w:tcW w:w="7590" w:type="dxa"/>
                  <w:tcBorders>
                    <w:top w:val="single" w:sz="4" w:space="0" w:color="AEAAAA" w:themeColor="background2" w:themeShade="BF"/>
                  </w:tcBorders>
                  <w:shd w:val="clear" w:color="auto" w:fill="FFFFFF" w:themeFill="background1"/>
                  <w:vAlign w:val="bottom"/>
                </w:tcPr>
                <w:p w14:paraId="0BA7B08B" w14:textId="77777777" w:rsidR="00076889" w:rsidRPr="00E30CED" w:rsidRDefault="00076889" w:rsidP="00510D7B">
                  <w:pPr>
                    <w:pStyle w:val="NoSpacing"/>
                    <w:jc w:val="both"/>
                    <w:rPr>
                      <w:rFonts w:ascii="Palatino Linotype" w:hAnsi="Palatino Linotype"/>
                    </w:rPr>
                  </w:pPr>
                  <w:r w:rsidRPr="00E30CED">
                    <w:rPr>
                      <w:rFonts w:ascii="Palatino Linotype" w:hAnsi="Palatino Linotype"/>
                    </w:rPr>
                    <w:t xml:space="preserve"> </w:t>
                  </w:r>
                </w:p>
              </w:tc>
            </w:tr>
            <w:tr w:rsidR="00076889" w:rsidRPr="00E30CED" w14:paraId="194E9DA3" w14:textId="77777777" w:rsidTr="00A72D9C">
              <w:trPr>
                <w:trHeight w:val="62"/>
              </w:trPr>
              <w:tc>
                <w:tcPr>
                  <w:tcW w:w="7590" w:type="dxa"/>
                  <w:shd w:val="clear" w:color="auto" w:fill="FFFFFF" w:themeFill="background1"/>
                  <w:vAlign w:val="bottom"/>
                </w:tcPr>
                <w:p w14:paraId="3659423B" w14:textId="5101C4B9" w:rsidR="003D2ADF" w:rsidRPr="00E30CED" w:rsidRDefault="003121E9" w:rsidP="004D666F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>
                    <w:rPr>
                      <w:rFonts w:ascii="Palatino Linotype" w:hAnsi="Palatino Linotype"/>
                      <w:sz w:val="21"/>
                      <w:szCs w:val="21"/>
                    </w:rPr>
                    <w:t xml:space="preserve">A Data/Business Analytics &amp; Project Management Professional with </w:t>
                  </w:r>
                  <w:r w:rsidR="00272C73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14 years of experience to drive meaningful results </w:t>
                  </w:r>
                  <w:r w:rsidR="00D97176" w:rsidRPr="00E30CED">
                    <w:rPr>
                      <w:rFonts w:ascii="Palatino Linotype" w:hAnsi="Palatino Linotype"/>
                      <w:sz w:val="21"/>
                      <w:szCs w:val="21"/>
                    </w:rPr>
                    <w:t>and a proven track record of delivering real results through effective and forward-thinking solutions</w:t>
                  </w:r>
                  <w:r w:rsidR="002F7C9C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and Analytical Skills. </w:t>
                  </w:r>
                </w:p>
              </w:tc>
            </w:tr>
            <w:tr w:rsidR="00076889" w:rsidRPr="00E30CED" w14:paraId="0A366CBD" w14:textId="77777777" w:rsidTr="0018388E">
              <w:trPr>
                <w:trHeight w:val="504"/>
              </w:trPr>
              <w:tc>
                <w:tcPr>
                  <w:tcW w:w="7590" w:type="dxa"/>
                  <w:shd w:val="clear" w:color="auto" w:fill="FFFFFF" w:themeFill="background1"/>
                  <w:vAlign w:val="bottom"/>
                </w:tcPr>
                <w:p w14:paraId="780245A3" w14:textId="299C988A" w:rsidR="00076889" w:rsidRPr="00E30CED" w:rsidRDefault="00076889" w:rsidP="009B0C93">
                  <w:pPr>
                    <w:jc w:val="both"/>
                    <w:rPr>
                      <w:rFonts w:ascii="Palatino Linotype" w:hAnsi="Palatino Linotype" w:cs="Catamaran"/>
                      <w:color w:val="262626" w:themeColor="text1" w:themeTint="D9"/>
                      <w:sz w:val="28"/>
                      <w:szCs w:val="28"/>
                    </w:rPr>
                  </w:pPr>
                </w:p>
              </w:tc>
            </w:tr>
            <w:tr w:rsidR="00076889" w:rsidRPr="00E30CED" w14:paraId="55E10F8F" w14:textId="77777777" w:rsidTr="00A72D9C">
              <w:trPr>
                <w:trHeight w:val="344"/>
              </w:trPr>
              <w:tc>
                <w:tcPr>
                  <w:tcW w:w="7590" w:type="dxa"/>
                  <w:tcBorders>
                    <w:bottom w:val="single" w:sz="4" w:space="0" w:color="AEAAAA" w:themeColor="background2" w:themeShade="BF"/>
                  </w:tcBorders>
                  <w:shd w:val="clear" w:color="auto" w:fill="FFFFFF" w:themeFill="background1"/>
                  <w:vAlign w:val="center"/>
                </w:tcPr>
                <w:p w14:paraId="64F63F23" w14:textId="668A6E6D" w:rsidR="00076889" w:rsidRPr="00E30CED" w:rsidRDefault="00076889" w:rsidP="004D666F">
                  <w:pPr>
                    <w:rPr>
                      <w:rFonts w:ascii="Palatino Linotype" w:hAnsi="Palatino Linotype" w:cs="Catamaran"/>
                      <w:color w:val="262626" w:themeColor="text1" w:themeTint="D9"/>
                      <w:sz w:val="24"/>
                      <w:szCs w:val="24"/>
                    </w:rPr>
                  </w:pPr>
                  <w:r w:rsidRPr="00E30CED">
                    <w:rPr>
                      <w:rFonts w:ascii="Palatino Linotype" w:hAnsi="Palatino Linotype" w:cs="Catamaran"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>PROFESSIONAL EXPERIENCE</w:t>
                  </w:r>
                </w:p>
              </w:tc>
            </w:tr>
            <w:tr w:rsidR="00076889" w:rsidRPr="00E30CED" w14:paraId="5594562C" w14:textId="77777777" w:rsidTr="00A72D9C">
              <w:trPr>
                <w:trHeight w:val="62"/>
              </w:trPr>
              <w:tc>
                <w:tcPr>
                  <w:tcW w:w="7590" w:type="dxa"/>
                  <w:tcBorders>
                    <w:top w:val="single" w:sz="4" w:space="0" w:color="AEAAAA" w:themeColor="background2" w:themeShade="BF"/>
                  </w:tcBorders>
                  <w:shd w:val="clear" w:color="auto" w:fill="FFFFFF" w:themeFill="background1"/>
                  <w:vAlign w:val="center"/>
                </w:tcPr>
                <w:p w14:paraId="361EC5BB" w14:textId="1187BB1C" w:rsidR="00076889" w:rsidRPr="00E30CED" w:rsidRDefault="00076889" w:rsidP="00917EB2">
                  <w:pPr>
                    <w:ind w:left="216"/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46"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076889" w:rsidRPr="00E30CED" w14:paraId="63C46895" w14:textId="77777777" w:rsidTr="00A72D9C">
              <w:trPr>
                <w:trHeight w:val="62"/>
              </w:trPr>
              <w:tc>
                <w:tcPr>
                  <w:tcW w:w="7590" w:type="dxa"/>
                  <w:shd w:val="clear" w:color="auto" w:fill="FFFFFF" w:themeFill="background1"/>
                  <w:vAlign w:val="center"/>
                </w:tcPr>
                <w:p w14:paraId="1CACBAD2" w14:textId="2AB73EC3" w:rsidR="000D2539" w:rsidRDefault="000D2539" w:rsidP="000D2539">
                  <w:pPr>
                    <w:ind w:right="567"/>
                    <w:jc w:val="both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  <w:r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 January</w:t>
                  </w:r>
                  <w:r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202</w:t>
                  </w:r>
                  <w:r>
                    <w:rPr>
                      <w:rFonts w:ascii="Palatino Linotype" w:hAnsi="Palatino Linotype" w:cs="Catamaran"/>
                      <w:sz w:val="21"/>
                      <w:szCs w:val="21"/>
                    </w:rPr>
                    <w:t>3</w:t>
                  </w:r>
                  <w:r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– Present</w:t>
                  </w:r>
                </w:p>
                <w:p w14:paraId="647C0F82" w14:textId="27EA2924" w:rsidR="000D2539" w:rsidRDefault="000D2539" w:rsidP="000D2539">
                  <w:pPr>
                    <w:ind w:right="567"/>
                    <w:jc w:val="both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  <w:r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 Academics Coach                                       </w:t>
                  </w:r>
                  <w:r w:rsidRPr="000D2539">
                    <w:rPr>
                      <w:rStyle w:val="Hyperlink"/>
                      <w:b/>
                      <w:bCs/>
                      <w:sz w:val="16"/>
                      <w:szCs w:val="16"/>
                    </w:rPr>
                    <w:t>https://www.csueastbay.edu/clp/</w:t>
                  </w:r>
                </w:p>
                <w:p w14:paraId="18A8E0F3" w14:textId="50F8D305" w:rsidR="000D2539" w:rsidRPr="000D2539" w:rsidRDefault="000D2539" w:rsidP="000D2539">
                  <w:pPr>
                    <w:ind w:right="567"/>
                    <w:jc w:val="both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  <w:r w:rsidRPr="000D2539"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</w:rPr>
                    <w:t xml:space="preserve"> </w:t>
                  </w:r>
                  <w:r w:rsidRPr="000D2539"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  <w:u w:val="single"/>
                    </w:rPr>
                    <w:t>College Link Program – Cal State East Bay</w:t>
                  </w:r>
                </w:p>
                <w:p w14:paraId="50ED6F1C" w14:textId="77777777" w:rsidR="000D2539" w:rsidRDefault="000D2539" w:rsidP="000D2539">
                  <w:pPr>
                    <w:jc w:val="both"/>
                  </w:pPr>
                </w:p>
                <w:p w14:paraId="20B86820" w14:textId="3EB91A3F" w:rsidR="000D2539" w:rsidRPr="000D2539" w:rsidRDefault="000D2539" w:rsidP="000D2539">
                  <w:pPr>
                    <w:pStyle w:val="ListParagraph"/>
                    <w:numPr>
                      <w:ilvl w:val="0"/>
                      <w:numId w:val="21"/>
                    </w:numPr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0D2539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Conducted regular check-ins with students to assess their academic progress and provide individualized </w:t>
                  </w:r>
                  <w:r w:rsidRPr="000D2539">
                    <w:rPr>
                      <w:rFonts w:ascii="Palatino Linotype" w:hAnsi="Palatino Linotype"/>
                      <w:sz w:val="21"/>
                      <w:szCs w:val="21"/>
                    </w:rPr>
                    <w:t>support.</w:t>
                  </w:r>
                </w:p>
                <w:p w14:paraId="4BFD2CF5" w14:textId="480CC021" w:rsidR="000D2539" w:rsidRPr="000D2539" w:rsidRDefault="000D2539" w:rsidP="000D2539">
                  <w:pPr>
                    <w:pStyle w:val="ListParagraph"/>
                    <w:numPr>
                      <w:ilvl w:val="0"/>
                      <w:numId w:val="21"/>
                    </w:numPr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0D2539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Maintained accurate records of student progress and program outcomes to evaluate effectiveness and identify areas for </w:t>
                  </w:r>
                  <w:r w:rsidRPr="000D2539">
                    <w:rPr>
                      <w:rFonts w:ascii="Palatino Linotype" w:hAnsi="Palatino Linotype"/>
                      <w:sz w:val="21"/>
                      <w:szCs w:val="21"/>
                    </w:rPr>
                    <w:t>improvement.</w:t>
                  </w:r>
                </w:p>
                <w:p w14:paraId="4271ED88" w14:textId="31220560" w:rsidR="000D2539" w:rsidRPr="000D2539" w:rsidRDefault="000D2539" w:rsidP="000D2539">
                  <w:pPr>
                    <w:pStyle w:val="ListParagraph"/>
                    <w:numPr>
                      <w:ilvl w:val="0"/>
                      <w:numId w:val="21"/>
                    </w:numPr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0D2539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Coordinated with other campus departments and resources to provide holistic support to program </w:t>
                  </w:r>
                  <w:r w:rsidRPr="000D2539">
                    <w:rPr>
                      <w:rFonts w:ascii="Palatino Linotype" w:hAnsi="Palatino Linotype"/>
                      <w:sz w:val="21"/>
                      <w:szCs w:val="21"/>
                    </w:rPr>
                    <w:t>participants.</w:t>
                  </w:r>
                </w:p>
                <w:p w14:paraId="188AFF87" w14:textId="24A526BF" w:rsidR="000D2539" w:rsidRPr="000D2539" w:rsidRDefault="000D2539" w:rsidP="000D2539">
                  <w:pPr>
                    <w:pStyle w:val="ListParagraph"/>
                    <w:numPr>
                      <w:ilvl w:val="0"/>
                      <w:numId w:val="21"/>
                    </w:numPr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0D2539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Contributed to a positive team culture by collaborating with colleagues and sharing best practices for student </w:t>
                  </w:r>
                  <w:r w:rsidRPr="000D2539">
                    <w:rPr>
                      <w:rFonts w:ascii="Palatino Linotype" w:hAnsi="Palatino Linotype"/>
                      <w:sz w:val="21"/>
                      <w:szCs w:val="21"/>
                    </w:rPr>
                    <w:t>support.</w:t>
                  </w:r>
                </w:p>
                <w:p w14:paraId="4CD751BD" w14:textId="77777777" w:rsidR="000D2539" w:rsidRDefault="000D2539" w:rsidP="000D2539">
                  <w:pPr>
                    <w:ind w:right="567"/>
                    <w:jc w:val="both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</w:p>
                <w:p w14:paraId="36BABB83" w14:textId="20FAB3FA" w:rsidR="00076889" w:rsidRPr="00E30CED" w:rsidRDefault="000610DE" w:rsidP="00A72D9C">
                  <w:pPr>
                    <w:ind w:left="216" w:right="567"/>
                    <w:jc w:val="both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>October</w:t>
                  </w:r>
                  <w:r w:rsidR="00F26BDE"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20</w:t>
                  </w:r>
                  <w:r w:rsidR="00936AE2"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>22</w:t>
                  </w:r>
                  <w:r w:rsidR="00532002"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</w:t>
                  </w:r>
                  <w:r w:rsidR="00F26BDE"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>–</w:t>
                  </w:r>
                  <w:r w:rsidR="00532002"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</w:t>
                  </w:r>
                  <w:r w:rsidR="00F26BDE"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>Present</w:t>
                  </w:r>
                </w:p>
                <w:p w14:paraId="34687D3E" w14:textId="3E735918" w:rsidR="001B394C" w:rsidRPr="00E30CED" w:rsidRDefault="00936AE2" w:rsidP="00A72D9C">
                  <w:pPr>
                    <w:ind w:left="216" w:right="567"/>
                    <w:jc w:val="both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>S</w:t>
                  </w:r>
                  <w:r w:rsidR="001B394C"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tudent </w:t>
                  </w:r>
                  <w:r w:rsidR="007D3BDA"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>A</w:t>
                  </w:r>
                  <w:r w:rsidR="007D3BDA">
                    <w:rPr>
                      <w:rFonts w:ascii="Palatino Linotype" w:hAnsi="Palatino Linotype" w:cs="Catamaran"/>
                      <w:sz w:val="21"/>
                      <w:szCs w:val="21"/>
                    </w:rPr>
                    <w:t>dvisor – Level III</w:t>
                  </w:r>
                  <w:r w:rsidR="001B394C"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</w:t>
                  </w:r>
                  <w:r w:rsidR="0081265C" w:rsidRPr="00E30CED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/ Business Analyst </w:t>
                  </w:r>
                  <w:r w:rsidR="000004F4">
                    <w:rPr>
                      <w:rFonts w:ascii="Palatino Linotype" w:hAnsi="Palatino Linotype" w:cs="Catamaran"/>
                      <w:sz w:val="21"/>
                      <w:szCs w:val="21"/>
                    </w:rPr>
                    <w:t xml:space="preserve">   </w:t>
                  </w:r>
                  <w:hyperlink r:id="rId13" w:history="1">
                    <w:r w:rsidR="000004F4" w:rsidRPr="00B30B81">
                      <w:rPr>
                        <w:rStyle w:val="Hyperlink"/>
                        <w:rFonts w:ascii="Palatino Linotype" w:hAnsi="Palatino Linotype" w:cs="Catamaran"/>
                        <w:b/>
                        <w:bCs/>
                        <w:sz w:val="16"/>
                        <w:szCs w:val="16"/>
                      </w:rPr>
                      <w:t>www.eastbaysbdc.org</w:t>
                    </w:r>
                  </w:hyperlink>
                </w:p>
                <w:p w14:paraId="3A29AF6C" w14:textId="0B82E8AC" w:rsidR="001B394C" w:rsidRPr="00F87FC1" w:rsidRDefault="001B394C" w:rsidP="00F87FC1">
                  <w:pPr>
                    <w:ind w:left="216" w:right="567"/>
                    <w:rPr>
                      <w:rFonts w:ascii="Palatino Linotype" w:hAnsi="Palatino Linotype" w:cs="Catamaran"/>
                      <w:b/>
                      <w:bCs/>
                      <w:sz w:val="16"/>
                      <w:szCs w:val="16"/>
                    </w:rPr>
                  </w:pPr>
                  <w:r w:rsidRPr="00E30CED"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  <w:u w:val="single"/>
                    </w:rPr>
                    <w:t>North California Small Business Development Centre</w:t>
                  </w:r>
                  <w:r w:rsidR="00F87FC1">
                    <w:rPr>
                      <w:rFonts w:ascii="Palatino Linotype" w:hAnsi="Palatino Linotype" w:cs="Catamaran"/>
                      <w:b/>
                      <w:bCs/>
                      <w:sz w:val="21"/>
                      <w:szCs w:val="21"/>
                      <w:u w:val="single"/>
                    </w:rPr>
                    <w:t xml:space="preserve"> </w:t>
                  </w:r>
                </w:p>
                <w:p w14:paraId="1C8CC378" w14:textId="77777777" w:rsidR="001B394C" w:rsidRPr="00E30CED" w:rsidRDefault="001B394C" w:rsidP="00A72D9C">
                  <w:pPr>
                    <w:ind w:left="216" w:right="567"/>
                    <w:jc w:val="both"/>
                    <w:rPr>
                      <w:rFonts w:ascii="Palatino Linotype" w:hAnsi="Palatino Linotype" w:cs="Catamaran"/>
                      <w:sz w:val="21"/>
                      <w:szCs w:val="21"/>
                    </w:rPr>
                  </w:pPr>
                </w:p>
                <w:p w14:paraId="6D2D4CBB" w14:textId="3EA3D06E" w:rsidR="00207837" w:rsidRPr="00207837" w:rsidRDefault="00207837" w:rsidP="00A72D9C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1255"/>
                    </w:tabs>
                    <w:autoSpaceDE w:val="0"/>
                    <w:autoSpaceDN w:val="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>
                    <w:rPr>
                      <w:rFonts w:ascii="Palatino Linotype" w:hAnsi="Palatino Linotype"/>
                      <w:sz w:val="21"/>
                      <w:szCs w:val="21"/>
                    </w:rPr>
                    <w:t xml:space="preserve">Promoted to Student Advisor from Student Assistant. One to One Consultation with Business Owners to make their existing offline store to migrate to Amazon/Shopify. </w:t>
                  </w:r>
                </w:p>
                <w:p w14:paraId="5F339B46" w14:textId="14571E2C" w:rsidR="001B394C" w:rsidRPr="00E30CED" w:rsidRDefault="001B394C" w:rsidP="00A72D9C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1255"/>
                    </w:tabs>
                    <w:autoSpaceDE w:val="0"/>
                    <w:autoSpaceDN w:val="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Help</w:t>
                  </w:r>
                  <w:r w:rsidR="00207837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ed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California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20"/>
                      <w:sz w:val="21"/>
                      <w:szCs w:val="21"/>
                    </w:rPr>
                    <w:t xml:space="preserve"> 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small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18"/>
                      <w:sz w:val="21"/>
                      <w:szCs w:val="21"/>
                    </w:rPr>
                    <w:t xml:space="preserve"> 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shop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23"/>
                      <w:sz w:val="21"/>
                      <w:szCs w:val="21"/>
                    </w:rPr>
                    <w:t xml:space="preserve"> 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business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13"/>
                      <w:sz w:val="21"/>
                      <w:szCs w:val="21"/>
                    </w:rPr>
                    <w:t xml:space="preserve"> 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owners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14"/>
                      <w:sz w:val="21"/>
                      <w:szCs w:val="21"/>
                    </w:rPr>
                    <w:t xml:space="preserve"> 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with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20"/>
                      <w:sz w:val="21"/>
                      <w:szCs w:val="21"/>
                    </w:rPr>
                    <w:t xml:space="preserve"> 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technical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19"/>
                      <w:sz w:val="21"/>
                      <w:szCs w:val="21"/>
                    </w:rPr>
                    <w:t xml:space="preserve"> 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skills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13"/>
                      <w:sz w:val="21"/>
                      <w:szCs w:val="21"/>
                    </w:rPr>
                    <w:t xml:space="preserve"> 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to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25"/>
                      <w:sz w:val="21"/>
                      <w:szCs w:val="21"/>
                    </w:rPr>
                    <w:t xml:space="preserve"> 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create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17"/>
                      <w:sz w:val="21"/>
                      <w:szCs w:val="21"/>
                    </w:rPr>
                    <w:t xml:space="preserve"> 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SBDC Webpages to launch store online</w:t>
                  </w:r>
                  <w:r w:rsidR="00207837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. </w:t>
                  </w:r>
                </w:p>
                <w:p w14:paraId="4602730F" w14:textId="5FA7F404" w:rsidR="00207837" w:rsidRPr="00207837" w:rsidRDefault="001B394C" w:rsidP="00207837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1255"/>
                    </w:tabs>
                    <w:autoSpaceDE w:val="0"/>
                    <w:autoSpaceDN w:val="0"/>
                    <w:contextualSpacing w:val="0"/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Handled 8 clients individually to launch their stone online on the SBDC Platform and working o</w:t>
                  </w:r>
                  <w:r w:rsidR="00207837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n 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pricing part, Inventory management, Shipping &amp; Google Analytics.</w:t>
                  </w:r>
                  <w:r w:rsidR="006E2866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="0095487A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Success rate – 75%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</w:p>
                <w:p w14:paraId="6F8F7E0D" w14:textId="2DD8568D" w:rsidR="00207837" w:rsidRPr="00207837" w:rsidRDefault="00207837" w:rsidP="00DB6DF7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1255"/>
                    </w:tabs>
                    <w:autoSpaceDE w:val="0"/>
                    <w:autoSpaceDN w:val="0"/>
                    <w:contextualSpacing w:val="0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  <w:r w:rsidRPr="00207837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Helping business owners with the market research/business priorities/Consumer insights &amp; industry trends.</w:t>
                  </w:r>
                </w:p>
                <w:p w14:paraId="659016B7" w14:textId="5AB35966" w:rsidR="00076889" w:rsidRPr="00E30CED" w:rsidRDefault="001B394C" w:rsidP="00A72D9C">
                  <w:pPr>
                    <w:pStyle w:val="ListParagraph"/>
                    <w:widowControl w:val="0"/>
                    <w:numPr>
                      <w:ilvl w:val="0"/>
                      <w:numId w:val="3"/>
                    </w:numPr>
                    <w:tabs>
                      <w:tab w:val="left" w:pos="849"/>
                    </w:tabs>
                    <w:autoSpaceDE w:val="0"/>
                    <w:autoSpaceDN w:val="0"/>
                    <w:spacing w:before="50"/>
                    <w:contextualSpacing w:val="0"/>
                    <w:jc w:val="both"/>
                    <w:rPr>
                      <w:sz w:val="20"/>
                    </w:rPr>
                  </w:pP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Ma</w:t>
                  </w:r>
                  <w:r w:rsidR="00DB6DF7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de </w:t>
                  </w:r>
                  <w:r w:rsidR="00952C8A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websites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for </w:t>
                  </w:r>
                  <w:r w:rsidR="00DB6DF7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FETA </w:t>
                  </w:r>
                  <w:r w:rsidR="00DB6DF7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Project 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to support local food </w:t>
                  </w:r>
                  <w:r w:rsidR="00952C8A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vendors. Information</w:t>
                  </w:r>
                  <w:r w:rsidR="00856B03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Technology Management </w:t>
                  </w:r>
                  <w:r w:rsidR="009B0C93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of</w:t>
                  </w:r>
                  <w:r w:rsidR="00856B03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the FETA work</w:t>
                  </w:r>
                  <w:r w:rsidR="009B0C93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resources</w:t>
                  </w:r>
                  <w:r w:rsidR="009B0C93" w:rsidRPr="00E30CED">
                    <w:rPr>
                      <w:rFonts w:ascii="Palatino Linotype" w:hAnsi="Palatino Linotype"/>
                      <w:color w:val="545454"/>
                      <w:spacing w:val="-2"/>
                      <w:sz w:val="20"/>
                      <w:szCs w:val="20"/>
                    </w:rPr>
                    <w:t xml:space="preserve">. </w:t>
                  </w:r>
                </w:p>
              </w:tc>
            </w:tr>
            <w:tr w:rsidR="00076889" w:rsidRPr="00E30CED" w14:paraId="21ACEE57" w14:textId="77777777" w:rsidTr="00A72D9C">
              <w:trPr>
                <w:trHeight w:val="326"/>
              </w:trPr>
              <w:tc>
                <w:tcPr>
                  <w:tcW w:w="7590" w:type="dxa"/>
                  <w:shd w:val="clear" w:color="auto" w:fill="FFFFFF" w:themeFill="background1"/>
                  <w:vAlign w:val="center"/>
                </w:tcPr>
                <w:p w14:paraId="00ED10DF" w14:textId="77777777" w:rsidR="00076889" w:rsidRPr="00E30CED" w:rsidRDefault="00076889" w:rsidP="00917EB2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21"/>
                      <w:szCs w:val="21"/>
                    </w:rPr>
                  </w:pPr>
                </w:p>
              </w:tc>
            </w:tr>
            <w:tr w:rsidR="00076889" w:rsidRPr="00E30CED" w14:paraId="49BEACAA" w14:textId="77777777" w:rsidTr="00A72D9C">
              <w:trPr>
                <w:trHeight w:val="62"/>
              </w:trPr>
              <w:tc>
                <w:tcPr>
                  <w:tcW w:w="7590" w:type="dxa"/>
                  <w:shd w:val="clear" w:color="auto" w:fill="FFFFFF" w:themeFill="background1"/>
                  <w:vAlign w:val="center"/>
                </w:tcPr>
                <w:p w14:paraId="02404359" w14:textId="1EB1AD62" w:rsidR="00076889" w:rsidRPr="00E30CED" w:rsidRDefault="00331440" w:rsidP="008773CA">
                  <w:pPr>
                    <w:ind w:left="216" w:right="567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 </w:t>
                  </w:r>
                  <w:r w:rsidR="00C34129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December</w:t>
                  </w:r>
                  <w:r w:rsidR="00795DA8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20</w:t>
                  </w:r>
                  <w:r w:rsidR="00C34129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1</w:t>
                  </w:r>
                  <w:r w:rsidR="00936AE2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7</w:t>
                  </w:r>
                  <w:r w:rsidR="004D666F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="00795DA8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–</w:t>
                  </w:r>
                  <w:r w:rsidR="004D666F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="00795DA8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August 2</w:t>
                  </w:r>
                  <w:r w:rsidR="00936AE2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022</w:t>
                  </w:r>
                </w:p>
                <w:p w14:paraId="010727CA" w14:textId="1123EA0C" w:rsidR="00076889" w:rsidRPr="00E30CED" w:rsidRDefault="00331440" w:rsidP="008773CA">
                  <w:pPr>
                    <w:ind w:left="216" w:right="567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 </w:t>
                  </w:r>
                  <w:r w:rsidR="00172BC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Business </w:t>
                  </w:r>
                  <w:r w:rsidR="00C34129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Data Analy</w:t>
                  </w:r>
                  <w:r w:rsidR="00795B79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st</w:t>
                  </w:r>
                  <w:r w:rsidR="00C34129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/ </w:t>
                  </w:r>
                  <w:r w:rsidR="00E30CED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Project</w:t>
                  </w:r>
                  <w:r w:rsid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Manager</w:t>
                  </w:r>
                  <w:r w:rsidR="00FE21F5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.   </w:t>
                  </w:r>
                  <w:hyperlink r:id="rId14" w:history="1">
                    <w:r w:rsidR="00FE21F5" w:rsidRPr="00FE21F5">
                      <w:rPr>
                        <w:rStyle w:val="Hyperlink"/>
                        <w:rFonts w:ascii="Palatino Linotype" w:hAnsi="Palatino Linotype"/>
                        <w:b/>
                        <w:bCs/>
                        <w:spacing w:val="-2"/>
                        <w:sz w:val="16"/>
                        <w:szCs w:val="16"/>
                      </w:rPr>
                      <w:t>www.vvfltd.com</w:t>
                    </w:r>
                  </w:hyperlink>
                </w:p>
                <w:p w14:paraId="36997C73" w14:textId="66E51127" w:rsidR="00936AE2" w:rsidRPr="00304189" w:rsidRDefault="00331440" w:rsidP="00304189">
                  <w:pPr>
                    <w:ind w:left="216" w:right="567"/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4"/>
                      <w:szCs w:val="14"/>
                      <w:u w:val="single"/>
                    </w:rPr>
                  </w:pP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 </w:t>
                  </w:r>
                  <w:r w:rsidR="00C34129" w:rsidRPr="00E30CED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21"/>
                      <w:szCs w:val="21"/>
                      <w:u w:val="single"/>
                    </w:rPr>
                    <w:t>VVF India Limited,</w:t>
                  </w:r>
                  <w:r w:rsidR="00936AE2" w:rsidRPr="00E30CED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21"/>
                      <w:szCs w:val="21"/>
                      <w:u w:val="single"/>
                    </w:rPr>
                    <w:t xml:space="preserve"> </w:t>
                  </w:r>
                  <w:r w:rsidR="00C34129" w:rsidRPr="00E30CED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21"/>
                      <w:szCs w:val="21"/>
                      <w:u w:val="single"/>
                    </w:rPr>
                    <w:t>Mumbai</w:t>
                  </w:r>
                  <w:r w:rsidR="00936AE2" w:rsidRPr="00E30CED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21"/>
                      <w:szCs w:val="21"/>
                      <w:u w:val="single"/>
                    </w:rPr>
                    <w:t>, Indi</w:t>
                  </w:r>
                  <w:r w:rsidR="00304189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21"/>
                      <w:szCs w:val="21"/>
                      <w:u w:val="single"/>
                    </w:rPr>
                    <w:t>a</w:t>
                  </w:r>
                  <w:r w:rsidR="00304189" w:rsidRPr="00304189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4"/>
                      <w:szCs w:val="14"/>
                      <w:u w:val="single"/>
                    </w:rPr>
                    <w:t xml:space="preserve"> </w:t>
                  </w:r>
                  <w:r w:rsidR="00304189" w:rsidRPr="00FE21F5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</w:rPr>
                    <w:t>(Oleo Chemical/PCP Manufacturing</w:t>
                  </w:r>
                  <w:r w:rsidR="00F87FC1" w:rsidRPr="00FE21F5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</w:rPr>
                    <w:t xml:space="preserve"> org</w:t>
                  </w:r>
                  <w:r w:rsidR="00304189" w:rsidRPr="00FE21F5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</w:rPr>
                    <w:t>)</w:t>
                  </w:r>
                </w:p>
                <w:p w14:paraId="462960BF" w14:textId="77777777" w:rsidR="00F87FC1" w:rsidRPr="00F87FC1" w:rsidRDefault="00F87FC1" w:rsidP="00FE21F5">
                  <w:pPr>
                    <w:ind w:right="567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16"/>
                      <w:szCs w:val="16"/>
                      <w:u w:val="single"/>
                    </w:rPr>
                  </w:pPr>
                </w:p>
                <w:p w14:paraId="49758238" w14:textId="56B387FE" w:rsidR="00272C73" w:rsidRPr="00E30CED" w:rsidRDefault="00272C73" w:rsidP="002763AD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tabs>
                      <w:tab w:val="left" w:pos="1255"/>
                    </w:tabs>
                    <w:autoSpaceDE w:val="0"/>
                    <w:autoSpaceDN w:val="0"/>
                    <w:contextualSpacing w:val="0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Reduced the overall inventory of the organization at the entire global location from 32 % to 10% </w:t>
                  </w:r>
                  <w:r w:rsidR="00207837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(Reduction of 22%) 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through Data Mapping, Data Analysis, Dash Boarding and controlling in SAP. </w:t>
                  </w:r>
                  <w:r w:rsidR="00207837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Saved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</w:t>
                  </w:r>
                  <w:r w:rsidR="00304189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$5M. </w:t>
                  </w:r>
                </w:p>
                <w:p w14:paraId="053C74C0" w14:textId="130B32AC" w:rsidR="00272C73" w:rsidRDefault="000066C7" w:rsidP="002763AD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tabs>
                      <w:tab w:val="left" w:pos="1255"/>
                    </w:tabs>
                    <w:autoSpaceDE w:val="0"/>
                    <w:autoSpaceDN w:val="0"/>
                    <w:contextualSpacing w:val="0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  <w:r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W</w:t>
                  </w:r>
                  <w:r w:rsidR="00272C73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ork</w:t>
                  </w:r>
                  <w:r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ed</w:t>
                  </w:r>
                  <w:r w:rsidR="00272C73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on real-time data monitoring software using Python and a Mobile App to track real-time generated data to give the plant operators alarm at the right time for the smooth plant operation. </w:t>
                  </w:r>
                </w:p>
                <w:p w14:paraId="0FCC6E97" w14:textId="18596268" w:rsidR="000D2539" w:rsidRPr="00E30CED" w:rsidRDefault="000D2539" w:rsidP="002763AD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tabs>
                      <w:tab w:val="left" w:pos="1255"/>
                    </w:tabs>
                    <w:autoSpaceDE w:val="0"/>
                    <w:autoSpaceDN w:val="0"/>
                    <w:contextualSpacing w:val="0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  <w:r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Developed a</w:t>
                  </w:r>
                  <w:r w:rsidR="009D2481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n</w:t>
                  </w:r>
                  <w:r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Android Mobile App to report any unsafe condition at the working place. </w:t>
                  </w:r>
                </w:p>
                <w:p w14:paraId="6B264C84" w14:textId="6E613605" w:rsidR="00272C73" w:rsidRPr="00E30CED" w:rsidRDefault="00272C73" w:rsidP="002763AD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tabs>
                      <w:tab w:val="left" w:pos="1255"/>
                    </w:tabs>
                    <w:autoSpaceDE w:val="0"/>
                    <w:autoSpaceDN w:val="0"/>
                    <w:spacing w:before="68"/>
                    <w:contextualSpacing w:val="0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lastRenderedPageBreak/>
                    <w:t xml:space="preserve">In Covid, coordinated with the health care facilities to make up their oxygen supplies from the organization manufacturing facilities and made the dash boards for MIS. </w:t>
                  </w:r>
                </w:p>
                <w:p w14:paraId="37525612" w14:textId="667D59AE" w:rsidR="00272C73" w:rsidRPr="00E30CED" w:rsidRDefault="00272C73" w:rsidP="002763AD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tabs>
                      <w:tab w:val="left" w:pos="1255"/>
                    </w:tabs>
                    <w:autoSpaceDE w:val="0"/>
                    <w:autoSpaceDN w:val="0"/>
                    <w:spacing w:before="68"/>
                    <w:contextualSpacing w:val="0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Data Analysis for External Audits with M/s Mckinsey &amp; co</w:t>
                  </w:r>
                  <w:r w:rsidR="00FA3D6B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and </w:t>
                  </w:r>
                  <w:r w:rsidR="00DB6DF7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data manipulation </w:t>
                  </w:r>
                  <w:r w:rsidR="00FA3D6B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from historical data sets using SQ</w:t>
                  </w:r>
                  <w:r w:rsidR="00497AA3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L.</w:t>
                  </w:r>
                </w:p>
                <w:p w14:paraId="67DCDDF2" w14:textId="3C170947" w:rsidR="00076889" w:rsidRPr="00E30CED" w:rsidRDefault="00272C73" w:rsidP="002763AD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rPr>
                      <w:rFonts w:ascii="Palatino Linotype" w:eastAsiaTheme="minorHAnsi" w:hAnsi="Palatino Linotype" w:cstheme="minorBidi"/>
                      <w:color w:val="545454"/>
                      <w:spacing w:val="-2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Engineering support at global location. Process mapping</w:t>
                  </w:r>
                </w:p>
                <w:p w14:paraId="4C99F7A7" w14:textId="10A7ED61" w:rsidR="00E30CED" w:rsidRPr="00E30CED" w:rsidRDefault="00E30CED" w:rsidP="002763AD">
                  <w:pPr>
                    <w:pStyle w:val="public-draftstyledefault-unorderedlistitem"/>
                    <w:numPr>
                      <w:ilvl w:val="0"/>
                      <w:numId w:val="7"/>
                    </w:numPr>
                    <w:shd w:val="clear" w:color="auto" w:fill="FFFFFF"/>
                    <w:spacing w:before="0" w:beforeAutospacing="0" w:after="0" w:afterAutospacing="0"/>
                    <w:rPr>
                      <w:rFonts w:ascii="Palatino Linotype" w:eastAsiaTheme="minorHAnsi" w:hAnsi="Palatino Linotype" w:cstheme="minorBidi"/>
                      <w:color w:val="545454"/>
                      <w:spacing w:val="-2"/>
                      <w:sz w:val="21"/>
                      <w:szCs w:val="21"/>
                    </w:rPr>
                  </w:pPr>
                  <w:r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Project Management from Scratch to Finish. Completed 6 Projects with 100 % end user sati</w:t>
                  </w:r>
                  <w:r w:rsidR="007D3BDA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sfaction. </w:t>
                  </w:r>
                </w:p>
              </w:tc>
            </w:tr>
            <w:tr w:rsidR="00076889" w:rsidRPr="00E30CED" w14:paraId="2A4658E8" w14:textId="77777777" w:rsidTr="00A72D9C">
              <w:trPr>
                <w:trHeight w:val="372"/>
              </w:trPr>
              <w:tc>
                <w:tcPr>
                  <w:tcW w:w="7590" w:type="dxa"/>
                  <w:shd w:val="clear" w:color="auto" w:fill="FFFFFF" w:themeFill="background1"/>
                  <w:vAlign w:val="center"/>
                </w:tcPr>
                <w:p w14:paraId="32F2DE49" w14:textId="5ACBAEED" w:rsidR="00F87FC1" w:rsidRPr="00E30CED" w:rsidRDefault="00F87FC1" w:rsidP="00936AE2">
                  <w:pPr>
                    <w:rPr>
                      <w:rStyle w:val="Strong"/>
                    </w:rPr>
                  </w:pPr>
                </w:p>
              </w:tc>
            </w:tr>
            <w:tr w:rsidR="00076889" w:rsidRPr="00E30CED" w14:paraId="32395C06" w14:textId="77777777" w:rsidTr="00A72D9C">
              <w:trPr>
                <w:trHeight w:val="62"/>
              </w:trPr>
              <w:tc>
                <w:tcPr>
                  <w:tcW w:w="7590" w:type="dxa"/>
                  <w:shd w:val="clear" w:color="auto" w:fill="FFFFFF" w:themeFill="background1"/>
                  <w:vAlign w:val="center"/>
                </w:tcPr>
                <w:p w14:paraId="67CD9392" w14:textId="37257105" w:rsidR="00076889" w:rsidRPr="00E30CED" w:rsidRDefault="00E30CED" w:rsidP="00331440">
                  <w:pPr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     </w:t>
                  </w:r>
                  <w:r w:rsidR="00C34129" w:rsidRPr="00E30CED">
                    <w:rPr>
                      <w:rFonts w:ascii="Palatino Linotype" w:hAnsi="Palatino Linotype"/>
                      <w:sz w:val="21"/>
                      <w:szCs w:val="21"/>
                    </w:rPr>
                    <w:t>March</w:t>
                  </w:r>
                  <w:r w:rsidR="00795DA8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2</w:t>
                  </w:r>
                  <w:r w:rsidR="00331440" w:rsidRPr="00E30CED">
                    <w:rPr>
                      <w:rFonts w:ascii="Palatino Linotype" w:hAnsi="Palatino Linotype"/>
                      <w:sz w:val="21"/>
                      <w:szCs w:val="21"/>
                    </w:rPr>
                    <w:t>0</w:t>
                  </w:r>
                  <w:r w:rsidR="00C34129" w:rsidRPr="00E30CED">
                    <w:rPr>
                      <w:rFonts w:ascii="Palatino Linotype" w:hAnsi="Palatino Linotype"/>
                      <w:sz w:val="21"/>
                      <w:szCs w:val="21"/>
                    </w:rPr>
                    <w:t>16</w:t>
                  </w:r>
                  <w:r w:rsidR="004D666F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="00795DA8" w:rsidRPr="00E30CED">
                    <w:rPr>
                      <w:rFonts w:ascii="Palatino Linotype" w:hAnsi="Palatino Linotype"/>
                      <w:sz w:val="21"/>
                      <w:szCs w:val="21"/>
                    </w:rPr>
                    <w:t>–</w:t>
                  </w:r>
                  <w:r w:rsidR="004D666F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="00C34129" w:rsidRPr="00E30CED">
                    <w:rPr>
                      <w:rFonts w:ascii="Palatino Linotype" w:hAnsi="Palatino Linotype"/>
                      <w:sz w:val="21"/>
                      <w:szCs w:val="21"/>
                    </w:rPr>
                    <w:t>November</w:t>
                  </w:r>
                  <w:r w:rsidR="00795DA8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2</w:t>
                  </w:r>
                  <w:r w:rsidR="00331440" w:rsidRPr="00E30CED">
                    <w:rPr>
                      <w:rFonts w:ascii="Palatino Linotype" w:hAnsi="Palatino Linotype"/>
                      <w:sz w:val="21"/>
                      <w:szCs w:val="21"/>
                    </w:rPr>
                    <w:t>0</w:t>
                  </w:r>
                  <w:r w:rsidR="00C34129" w:rsidRPr="00E30CED">
                    <w:rPr>
                      <w:rFonts w:ascii="Palatino Linotype" w:hAnsi="Palatino Linotype"/>
                      <w:sz w:val="21"/>
                      <w:szCs w:val="21"/>
                    </w:rPr>
                    <w:t>17</w:t>
                  </w:r>
                </w:p>
                <w:p w14:paraId="461AB4CD" w14:textId="7AE7505C" w:rsidR="00C34129" w:rsidRPr="00E30CED" w:rsidRDefault="00331440" w:rsidP="00C34129">
                  <w:pPr>
                    <w:jc w:val="both"/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     </w:t>
                  </w:r>
                  <w:r w:rsidR="00C34129" w:rsidRPr="00E30CED"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  <w:t>Data Analy</w:t>
                  </w:r>
                  <w:r w:rsidR="00795B79" w:rsidRPr="00E30CED"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  <w:t>st</w:t>
                  </w:r>
                  <w:r w:rsidR="00C34129" w:rsidRPr="00E30CED"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  <w:t xml:space="preserve"> / Project Manager </w:t>
                  </w:r>
                </w:p>
                <w:p w14:paraId="355CDD97" w14:textId="1542DAA5" w:rsidR="00331440" w:rsidRPr="00F87FC1" w:rsidRDefault="00C34129" w:rsidP="00160FB1">
                  <w:pPr>
                    <w:spacing w:line="276" w:lineRule="auto"/>
                    <w:jc w:val="both"/>
                    <w:rPr>
                      <w:rStyle w:val="Strong"/>
                      <w:rFonts w:ascii="Palatino Linotype" w:hAnsi="Palatino Linotype"/>
                      <w:sz w:val="16"/>
                      <w:szCs w:val="16"/>
                    </w:rPr>
                  </w:pPr>
                  <w:r w:rsidRPr="00E30CED">
                    <w:rPr>
                      <w:rStyle w:val="Strong"/>
                      <w:rFonts w:ascii="Palatino Linotype" w:hAnsi="Palatino Linotype"/>
                      <w:b w:val="0"/>
                      <w:bCs w:val="0"/>
                      <w:sz w:val="21"/>
                      <w:szCs w:val="21"/>
                    </w:rPr>
                    <w:t xml:space="preserve">      </w:t>
                  </w:r>
                  <w:r w:rsidRPr="00E30CED">
                    <w:rPr>
                      <w:rStyle w:val="Strong"/>
                      <w:rFonts w:ascii="Palatino Linotype" w:hAnsi="Palatino Linotype"/>
                      <w:sz w:val="21"/>
                      <w:szCs w:val="21"/>
                      <w:u w:val="single"/>
                    </w:rPr>
                    <w:t xml:space="preserve">IPCL, Kolkata, </w:t>
                  </w:r>
                  <w:proofErr w:type="gramStart"/>
                  <w:r w:rsidRPr="00E30CED">
                    <w:rPr>
                      <w:rStyle w:val="Strong"/>
                      <w:rFonts w:ascii="Palatino Linotype" w:hAnsi="Palatino Linotype"/>
                      <w:sz w:val="21"/>
                      <w:szCs w:val="21"/>
                      <w:u w:val="single"/>
                    </w:rPr>
                    <w:t>India</w:t>
                  </w:r>
                  <w:r w:rsidR="00F87FC1">
                    <w:rPr>
                      <w:rStyle w:val="Strong"/>
                      <w:rFonts w:ascii="Palatino Linotype" w:hAnsi="Palatino Linotype"/>
                      <w:sz w:val="21"/>
                      <w:szCs w:val="21"/>
                      <w:u w:val="single"/>
                    </w:rPr>
                    <w:t xml:space="preserve"> </w:t>
                  </w:r>
                  <w:r w:rsidR="00F87FC1">
                    <w:rPr>
                      <w:rStyle w:val="Strong"/>
                    </w:rPr>
                    <w:t xml:space="preserve"> </w:t>
                  </w:r>
                  <w:r w:rsidR="00F87FC1" w:rsidRPr="00F87FC1">
                    <w:rPr>
                      <w:rStyle w:val="Strong"/>
                      <w:sz w:val="16"/>
                      <w:szCs w:val="16"/>
                    </w:rPr>
                    <w:t>(</w:t>
                  </w:r>
                  <w:proofErr w:type="gramEnd"/>
                  <w:r w:rsidR="00F87FC1" w:rsidRPr="00F87FC1">
                    <w:rPr>
                      <w:rStyle w:val="Strong"/>
                      <w:sz w:val="16"/>
                      <w:szCs w:val="16"/>
                    </w:rPr>
                    <w:t>Coal Based Energy generation company)</w:t>
                  </w:r>
                  <w:r w:rsidR="00F87FC1">
                    <w:rPr>
                      <w:rStyle w:val="Strong"/>
                      <w:sz w:val="16"/>
                      <w:szCs w:val="16"/>
                    </w:rPr>
                    <w:t xml:space="preserve"> </w:t>
                  </w:r>
                  <w:hyperlink r:id="rId15" w:history="1">
                    <w:r w:rsidR="00680065" w:rsidRPr="00B30B81">
                      <w:rPr>
                        <w:rStyle w:val="Hyperlink"/>
                        <w:rFonts w:ascii="Palatino Linotype" w:hAnsi="Palatino Linotype"/>
                        <w:b/>
                        <w:bCs/>
                        <w:spacing w:val="-2"/>
                        <w:sz w:val="16"/>
                        <w:szCs w:val="16"/>
                      </w:rPr>
                      <w:t>www.indiapower.com</w:t>
                    </w:r>
                  </w:hyperlink>
                  <w:r w:rsidR="00680065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  <w:u w:val="single"/>
                    </w:rPr>
                    <w:t xml:space="preserve"> </w:t>
                  </w:r>
                </w:p>
                <w:p w14:paraId="7E62583D" w14:textId="69B39BC7" w:rsidR="00C34129" w:rsidRPr="00F87FC1" w:rsidRDefault="00F87FC1" w:rsidP="007D3BDA">
                  <w:pPr>
                    <w:widowControl w:val="0"/>
                    <w:tabs>
                      <w:tab w:val="left" w:pos="1255"/>
                    </w:tabs>
                    <w:autoSpaceDE w:val="0"/>
                    <w:autoSpaceDN w:val="0"/>
                    <w:spacing w:before="1"/>
                    <w:jc w:val="both"/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21"/>
                      <w:szCs w:val="21"/>
                      <w:u w:val="single"/>
                    </w:rPr>
                  </w:pPr>
                  <w:r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    </w:t>
                  </w:r>
                </w:p>
                <w:p w14:paraId="1DE00C7B" w14:textId="69E58109" w:rsidR="00C34129" w:rsidRPr="00E30CED" w:rsidRDefault="00C34129" w:rsidP="00160FB1">
                  <w:pPr>
                    <w:pStyle w:val="ListParagraph"/>
                    <w:widowControl w:val="0"/>
                    <w:numPr>
                      <w:ilvl w:val="0"/>
                      <w:numId w:val="9"/>
                    </w:numPr>
                    <w:tabs>
                      <w:tab w:val="left" w:pos="1255"/>
                    </w:tabs>
                    <w:autoSpaceDE w:val="0"/>
                    <w:autoSpaceDN w:val="0"/>
                    <w:spacing w:before="68"/>
                    <w:ind w:right="467"/>
                    <w:contextualSpacing w:val="0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Worked </w:t>
                  </w:r>
                  <w:r w:rsidR="00DC0E2D"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on </w:t>
                  </w:r>
                  <w:r w:rsidR="00DC0E2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business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case</w:t>
                  </w:r>
                  <w:r w:rsidR="00DC0E2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s</w:t>
                  </w: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 xml:space="preserve"> for power selling to state and federal govt. Managed to get a long term PPA contract.</w:t>
                  </w:r>
                </w:p>
                <w:p w14:paraId="67D1A9F1" w14:textId="77777777" w:rsidR="00C34129" w:rsidRPr="00E30CED" w:rsidRDefault="00C34129" w:rsidP="00EF0B7B">
                  <w:pPr>
                    <w:pStyle w:val="ListParagraph"/>
                    <w:widowControl w:val="0"/>
                    <w:numPr>
                      <w:ilvl w:val="0"/>
                      <w:numId w:val="9"/>
                    </w:numPr>
                    <w:tabs>
                      <w:tab w:val="left" w:pos="1255"/>
                    </w:tabs>
                    <w:autoSpaceDE w:val="0"/>
                    <w:autoSpaceDN w:val="0"/>
                    <w:spacing w:before="68"/>
                    <w:contextualSpacing w:val="0"/>
                    <w:jc w:val="both"/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/>
                      <w:color w:val="545454"/>
                      <w:spacing w:val="-2"/>
                      <w:sz w:val="21"/>
                      <w:szCs w:val="21"/>
                    </w:rPr>
                    <w:t>Implemented SAP System - PM &amp; MM Module in the organization.</w:t>
                  </w:r>
                </w:p>
                <w:p w14:paraId="3B6BD0E3" w14:textId="6FCC2BDE" w:rsidR="00C34129" w:rsidRPr="00E30CED" w:rsidRDefault="00C34129" w:rsidP="00A57BE3">
                  <w:pPr>
                    <w:jc w:val="both"/>
                    <w:rPr>
                      <w:rFonts w:ascii="Palatino Linotype" w:hAnsi="Palatino Linotype" w:cs="Segoe UI"/>
                      <w:color w:val="1E2532"/>
                      <w:sz w:val="21"/>
                      <w:szCs w:val="21"/>
                    </w:rPr>
                  </w:pPr>
                </w:p>
              </w:tc>
            </w:tr>
            <w:tr w:rsidR="00331440" w:rsidRPr="00E30CED" w14:paraId="1DD7D300" w14:textId="77777777" w:rsidTr="00A72D9C">
              <w:trPr>
                <w:trHeight w:val="62"/>
              </w:trPr>
              <w:tc>
                <w:tcPr>
                  <w:tcW w:w="7590" w:type="dxa"/>
                  <w:shd w:val="clear" w:color="auto" w:fill="FFFFFF" w:themeFill="background1"/>
                  <w:vAlign w:val="center"/>
                </w:tcPr>
                <w:p w14:paraId="301D785E" w14:textId="603342D0" w:rsidR="00C34129" w:rsidRPr="00E30CED" w:rsidRDefault="00C34129" w:rsidP="00C34129">
                  <w:pPr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Pr="00E30CED">
                    <w:t xml:space="preserve">    </w:t>
                  </w:r>
                  <w:r w:rsidR="005F43A9" w:rsidRPr="00E30CED">
                    <w:t xml:space="preserve">  </w:t>
                  </w: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>February 2013</w:t>
                  </w:r>
                  <w:r w:rsidR="004D666F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>–</w:t>
                  </w:r>
                  <w:r w:rsidR="004D666F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</w:t>
                  </w: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>March 2016</w:t>
                  </w:r>
                </w:p>
                <w:p w14:paraId="759F6B5D" w14:textId="6D6EE7CD" w:rsidR="00C34129" w:rsidRPr="00E30CED" w:rsidRDefault="00C34129" w:rsidP="00C34129">
                  <w:pPr>
                    <w:jc w:val="both"/>
                    <w:rPr>
                      <w:rFonts w:ascii="Palatino Linotype" w:hAnsi="Palatino Linotype"/>
                    </w:rPr>
                  </w:pPr>
                  <w:r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    </w:t>
                  </w:r>
                  <w:r w:rsidR="005F43A9" w:rsidRPr="00E30CED">
                    <w:rPr>
                      <w:rFonts w:ascii="Palatino Linotype" w:hAnsi="Palatino Linotype"/>
                      <w:sz w:val="21"/>
                      <w:szCs w:val="21"/>
                    </w:rPr>
                    <w:t xml:space="preserve">  </w:t>
                  </w:r>
                  <w:r w:rsidRPr="00E30CED">
                    <w:rPr>
                      <w:rFonts w:ascii="Palatino Linotype" w:hAnsi="Palatino Linotype"/>
                    </w:rPr>
                    <w:t xml:space="preserve">Project Manager </w:t>
                  </w:r>
                </w:p>
                <w:p w14:paraId="7FE6B7FB" w14:textId="55117F94" w:rsidR="00C34129" w:rsidRPr="00E30CED" w:rsidRDefault="00C34129" w:rsidP="001958D8">
                  <w:pPr>
                    <w:jc w:val="both"/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E30CED">
                    <w:t xml:space="preserve">     </w:t>
                  </w:r>
                  <w:r w:rsidR="005F43A9" w:rsidRPr="00E30CED">
                    <w:t xml:space="preserve">  </w:t>
                  </w:r>
                  <w:r w:rsidRPr="00E30CED"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  <w:u w:val="single"/>
                    </w:rPr>
                    <w:t>BIDCO, Noida, India</w:t>
                  </w:r>
                  <w:r w:rsidR="00F87FC1">
                    <w:rPr>
                      <w:rFonts w:ascii="Palatino Linotype" w:hAnsi="Palatino Linotype"/>
                      <w:b/>
                      <w:bCs/>
                      <w:sz w:val="21"/>
                      <w:szCs w:val="21"/>
                      <w:u w:val="single"/>
                    </w:rPr>
                    <w:t xml:space="preserve"> </w:t>
                  </w:r>
                  <w:r w:rsidR="00F87FC1" w:rsidRPr="00F87FC1">
                    <w:rPr>
                      <w:rStyle w:val="Strong"/>
                      <w:sz w:val="16"/>
                      <w:szCs w:val="16"/>
                    </w:rPr>
                    <w:t>(Coal Based Energy generation company)</w:t>
                  </w:r>
                  <w:r w:rsidR="00F87FC1">
                    <w:rPr>
                      <w:rStyle w:val="Strong"/>
                      <w:sz w:val="16"/>
                      <w:szCs w:val="16"/>
                    </w:rPr>
                    <w:t xml:space="preserve"> </w:t>
                  </w:r>
                  <w:hyperlink r:id="rId16" w:history="1">
                    <w:r w:rsidR="00680065" w:rsidRPr="00B30B81">
                      <w:rPr>
                        <w:rStyle w:val="Hyperlink"/>
                        <w:rFonts w:ascii="Palatino Linotype" w:hAnsi="Palatino Linotype"/>
                        <w:b/>
                        <w:bCs/>
                        <w:spacing w:val="-2"/>
                        <w:sz w:val="16"/>
                        <w:szCs w:val="16"/>
                      </w:rPr>
                      <w:t>www.bajajenergy.com</w:t>
                    </w:r>
                  </w:hyperlink>
                  <w:r w:rsidR="00680065">
                    <w:rPr>
                      <w:rFonts w:ascii="Palatino Linotype" w:hAnsi="Palatino Linotype"/>
                      <w:b/>
                      <w:bCs/>
                      <w:color w:val="545454"/>
                      <w:spacing w:val="-2"/>
                      <w:sz w:val="16"/>
                      <w:szCs w:val="16"/>
                      <w:u w:val="single"/>
                    </w:rPr>
                    <w:t xml:space="preserve"> </w:t>
                  </w:r>
                </w:p>
                <w:p w14:paraId="525B9108" w14:textId="77777777" w:rsidR="00331440" w:rsidRPr="00E30CED" w:rsidRDefault="00331440" w:rsidP="00331440">
                  <w:pPr>
                    <w:jc w:val="both"/>
                    <w:rPr>
                      <w:rFonts w:ascii="Palatino Linotype" w:hAnsi="Palatino Linotype"/>
                      <w:sz w:val="21"/>
                      <w:szCs w:val="21"/>
                    </w:rPr>
                  </w:pPr>
                </w:p>
              </w:tc>
            </w:tr>
          </w:tbl>
          <w:p w14:paraId="4DCB3D26" w14:textId="3387CDFD" w:rsidR="001958D8" w:rsidRPr="00E30CED" w:rsidRDefault="001958D8" w:rsidP="00EF0B7B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jc w:val="both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  <w:r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>Project Mana</w:t>
            </w:r>
            <w:r w:rsidR="00160FB1"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gement &amp; Coordination </w:t>
            </w:r>
            <w:r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>of large size infra capex project</w:t>
            </w:r>
            <w:r w:rsidR="00A57BE3"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>.</w:t>
            </w:r>
          </w:p>
          <w:p w14:paraId="08F5C4D5" w14:textId="66E1930E" w:rsidR="001958D8" w:rsidRPr="00E30CED" w:rsidRDefault="001958D8" w:rsidP="00EF0B7B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jc w:val="both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  <w:r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Worked with CEA, Govt of India for Mega Power Project Status. Saved </w:t>
            </w:r>
            <w:r w:rsidR="00304189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$120 M. </w:t>
            </w:r>
          </w:p>
          <w:p w14:paraId="646D2DE0" w14:textId="77777777" w:rsidR="00076889" w:rsidRPr="00E30CED" w:rsidRDefault="00076889" w:rsidP="00917EB2">
            <w:pPr>
              <w:rPr>
                <w:rFonts w:ascii="Catamaran" w:hAnsi="Catamaran" w:cs="Catamaran"/>
              </w:rPr>
            </w:pPr>
          </w:p>
          <w:p w14:paraId="37981E94" w14:textId="0E697F80" w:rsidR="00A57BE3" w:rsidRPr="00E30CED" w:rsidRDefault="00A57BE3" w:rsidP="00A57BE3">
            <w:pPr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</w:p>
          <w:p w14:paraId="004D1A7C" w14:textId="7232BC53" w:rsidR="00A57BE3" w:rsidRPr="00E30CED" w:rsidRDefault="007F7031" w:rsidP="00A57BE3">
            <w:pPr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/>
                <w:color w:val="545454"/>
                <w:spacing w:val="-2"/>
                <w:sz w:val="24"/>
                <w:szCs w:val="24"/>
              </w:rPr>
            </w:pPr>
            <w:r w:rsidRPr="00E30CED">
              <w:rPr>
                <w:rFonts w:ascii="Palatino Linotype" w:hAnsi="Palatino Linotype"/>
                <w:noProof/>
                <w:color w:val="545454"/>
                <w:spacing w:val="-2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6716A34" wp14:editId="19F4842B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176530</wp:posOffset>
                      </wp:positionV>
                      <wp:extent cx="4875530" cy="38100"/>
                      <wp:effectExtent l="0" t="0" r="13970" b="127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75530" cy="38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B27D29" id="Straight Connector 9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pt,13.9pt" to="394.7pt,1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A57BE3"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         </w:t>
            </w:r>
            <w:r w:rsidR="00A57BE3" w:rsidRPr="00E30CED">
              <w:rPr>
                <w:rFonts w:ascii="Palatino Linotype" w:hAnsi="Palatino Linotype"/>
                <w:color w:val="545454"/>
                <w:spacing w:val="-2"/>
                <w:sz w:val="24"/>
                <w:szCs w:val="24"/>
              </w:rPr>
              <w:t>P</w:t>
            </w:r>
            <w:r w:rsidRPr="00E30CED">
              <w:rPr>
                <w:rFonts w:ascii="Palatino Linotype" w:hAnsi="Palatino Linotype"/>
                <w:color w:val="545454"/>
                <w:spacing w:val="-2"/>
                <w:sz w:val="24"/>
                <w:szCs w:val="24"/>
              </w:rPr>
              <w:t xml:space="preserve">ROJECT DETAILS - </w:t>
            </w:r>
            <w:r w:rsidR="00A57BE3" w:rsidRPr="00E30CED">
              <w:rPr>
                <w:rFonts w:ascii="Palatino Linotype" w:hAnsi="Palatino Linotype"/>
                <w:color w:val="545454"/>
                <w:spacing w:val="-2"/>
                <w:sz w:val="24"/>
                <w:szCs w:val="24"/>
              </w:rPr>
              <w:t xml:space="preserve"> </w:t>
            </w:r>
          </w:p>
          <w:p w14:paraId="5246963C" w14:textId="77777777" w:rsidR="007F7031" w:rsidRPr="00E30CED" w:rsidRDefault="007F7031" w:rsidP="00A57BE3">
            <w:pPr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</w:p>
          <w:p w14:paraId="1DBF0292" w14:textId="3C9B3B70" w:rsidR="00A57BE3" w:rsidRPr="00E30CED" w:rsidRDefault="00A57BE3" w:rsidP="00A57BE3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  <w:r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Google Play Store Apps data analysis – Client – </w:t>
            </w:r>
            <w:proofErr w:type="spellStart"/>
            <w:r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>HiCounselor</w:t>
            </w:r>
            <w:proofErr w:type="spellEnd"/>
            <w:r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 – Details – Raw data cleaning using Python Pandas, </w:t>
            </w:r>
            <w:r w:rsidR="00497AA3"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>solving</w:t>
            </w:r>
            <w:r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 queries through MySQL and Data Visualization </w:t>
            </w:r>
            <w:r w:rsidR="00497AA3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>using</w:t>
            </w:r>
            <w:r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 Tableau. </w:t>
            </w:r>
          </w:p>
          <w:p w14:paraId="1240AAFC" w14:textId="487EE2F1" w:rsidR="00A57BE3" w:rsidRPr="00E30CED" w:rsidRDefault="00A57BE3" w:rsidP="00A57BE3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  <w:r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Real Time Data Monitoring </w:t>
            </w:r>
            <w:r w:rsidR="007F7031"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>- Client</w:t>
            </w:r>
            <w:r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 – VVF India – Getting Real time data generated on SCADA Screen to find the criticality on</w:t>
            </w:r>
            <w:r w:rsidR="00DC0E2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 process data, </w:t>
            </w:r>
            <w:r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>generate an alarm to look for the possible tripping</w:t>
            </w:r>
            <w:r w:rsidR="000C62D7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 using Python.</w:t>
            </w:r>
          </w:p>
          <w:p w14:paraId="30BE0E96" w14:textId="11B82F53" w:rsidR="007F7031" w:rsidRPr="00E30CED" w:rsidRDefault="007F7031" w:rsidP="00A57BE3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  <w:r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>Website Building – SBDC &amp; FETA – Created website for small vendors under SBDC &amp; FETA to launch their store online</w:t>
            </w:r>
            <w:r w:rsidR="00F14212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 using WordPress. </w:t>
            </w:r>
          </w:p>
          <w:p w14:paraId="0000A12E" w14:textId="77777777" w:rsidR="00311E5A" w:rsidRPr="00E30CED" w:rsidRDefault="00311E5A" w:rsidP="007F7031">
            <w:pPr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</w:p>
          <w:p w14:paraId="4CAC6DE8" w14:textId="66B8A90A" w:rsidR="00326268" w:rsidRPr="00E30CED" w:rsidRDefault="00B31BAD" w:rsidP="001958D8">
            <w:pPr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rPr>
                <w:rFonts w:ascii="Palatino Linotype" w:hAnsi="Palatino Linotype" w:cs="Catamaran"/>
                <w:color w:val="404040" w:themeColor="text1" w:themeTint="BF"/>
                <w:kern w:val="2"/>
                <w:position w:val="14"/>
                <w:sz w:val="24"/>
                <w:szCs w:val="24"/>
              </w:rPr>
            </w:pPr>
            <w:r w:rsidRPr="00E30CED">
              <w:rPr>
                <w:rFonts w:ascii="Palatino Linotype" w:hAnsi="Palatino Linotype" w:cs="Catamaran"/>
                <w:noProof/>
                <w:color w:val="404040" w:themeColor="text1" w:themeTint="BF"/>
                <w:kern w:val="2"/>
                <w:position w:val="14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62417C1" wp14:editId="76DB29E9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223520</wp:posOffset>
                      </wp:positionV>
                      <wp:extent cx="4913790" cy="42729"/>
                      <wp:effectExtent l="0" t="0" r="13970" b="2095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13790" cy="4272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452FE0" id="Straight Connector 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pt,17.6pt" to="395pt,2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&#13;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4D666F" w:rsidRPr="00E30CED">
              <w:rPr>
                <w:rFonts w:ascii="Palatino Linotype" w:hAnsi="Palatino Linotype" w:cs="Catamaran"/>
                <w:color w:val="404040" w:themeColor="text1" w:themeTint="BF"/>
                <w:kern w:val="2"/>
                <w:position w:val="14"/>
                <w:sz w:val="24"/>
                <w:szCs w:val="24"/>
              </w:rPr>
              <w:t xml:space="preserve">        </w:t>
            </w:r>
            <w:r w:rsidR="00326268" w:rsidRPr="00E30CED">
              <w:rPr>
                <w:rFonts w:ascii="Palatino Linotype" w:hAnsi="Palatino Linotype" w:cs="Catamaran"/>
                <w:color w:val="404040" w:themeColor="text1" w:themeTint="BF"/>
                <w:kern w:val="2"/>
                <w:position w:val="14"/>
                <w:sz w:val="24"/>
                <w:szCs w:val="24"/>
              </w:rPr>
              <w:t>AWARDS &amp; RECOGNITION</w:t>
            </w:r>
            <w:r w:rsidR="005F43A9" w:rsidRPr="00E30CED">
              <w:rPr>
                <w:rFonts w:ascii="Palatino Linotype" w:hAnsi="Palatino Linotype" w:cs="Catamaran"/>
                <w:color w:val="404040" w:themeColor="text1" w:themeTint="BF"/>
                <w:kern w:val="2"/>
                <w:position w:val="14"/>
                <w:sz w:val="24"/>
                <w:szCs w:val="24"/>
              </w:rPr>
              <w:t xml:space="preserve"> –</w:t>
            </w:r>
          </w:p>
          <w:p w14:paraId="25BF9D70" w14:textId="77777777" w:rsidR="00B31BAD" w:rsidRPr="00E30CED" w:rsidRDefault="00B31BAD" w:rsidP="00B31BAD">
            <w:pPr>
              <w:pStyle w:val="ListParagraph"/>
              <w:widowControl w:val="0"/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jc w:val="both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</w:p>
          <w:p w14:paraId="5A8147D4" w14:textId="3820F01C" w:rsidR="00343BCB" w:rsidRPr="000D2539" w:rsidRDefault="00005AFF" w:rsidP="000D2539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jc w:val="both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  <w:r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Applauded for </w:t>
            </w:r>
            <w:r w:rsidR="007E24D9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>Present</w:t>
            </w:r>
            <w:r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>ing</w:t>
            </w:r>
            <w:r w:rsidR="007E24D9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 a Research Idea </w:t>
            </w:r>
            <w:r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>of a</w:t>
            </w:r>
            <w:r w:rsidR="00497AA3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>n</w:t>
            </w:r>
            <w:r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 AI BOT </w:t>
            </w:r>
            <w:r w:rsidR="007E24D9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at Women </w:t>
            </w:r>
            <w:r w:rsidR="00497AA3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>in</w:t>
            </w:r>
            <w:r w:rsidR="007E24D9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 Leadership Summit for Visual Impaired Students. </w:t>
            </w:r>
          </w:p>
          <w:p w14:paraId="45500F75" w14:textId="30856BCE" w:rsidR="005F43A9" w:rsidRPr="00E30CED" w:rsidRDefault="005F43A9" w:rsidP="00EF0B7B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jc w:val="both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  <w:r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Received Letter of appreciations from Business Head at VVF for Extra Ordinary work </w:t>
            </w:r>
            <w:r w:rsidR="00497AA3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efforts. </w:t>
            </w:r>
          </w:p>
          <w:p w14:paraId="2FB5619B" w14:textId="35D921A5" w:rsidR="005F43A9" w:rsidRPr="00497AA3" w:rsidRDefault="005F43A9" w:rsidP="00497AA3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jc w:val="both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  <w:r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Awarded with Champion of the Quarter (Twice) and Dream Team award (Twice) at </w:t>
            </w:r>
            <w:r w:rsidR="00497AA3"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>VVF.</w:t>
            </w:r>
          </w:p>
          <w:p w14:paraId="0FE9A7F2" w14:textId="2CF0C9E2" w:rsidR="005F43A9" w:rsidRDefault="005F43A9" w:rsidP="007E24D9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jc w:val="both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  <w:r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Got Certificate of Appreciation from CEO of M/s Bajaj Infra for the extra-ordinary performance. </w:t>
            </w:r>
          </w:p>
          <w:p w14:paraId="6F874C21" w14:textId="3B0B1D77" w:rsidR="00497AA3" w:rsidRPr="007E24D9" w:rsidRDefault="00497AA3" w:rsidP="007E24D9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jc w:val="both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  <w:r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>Applauded by VVF HR for Stand-up Comedy done at various functions.</w:t>
            </w:r>
          </w:p>
          <w:p w14:paraId="5D8C1790" w14:textId="3F98B235" w:rsidR="00F265FE" w:rsidRPr="00E30CED" w:rsidRDefault="005F43A9" w:rsidP="00F265FE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1255"/>
              </w:tabs>
              <w:autoSpaceDE w:val="0"/>
              <w:autoSpaceDN w:val="0"/>
              <w:spacing w:before="1"/>
              <w:contextualSpacing w:val="0"/>
              <w:jc w:val="both"/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</w:pPr>
            <w:r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Scripted and Printed a </w:t>
            </w:r>
            <w:r w:rsidR="00497AA3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Fiction </w:t>
            </w:r>
            <w:r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Novel “Some Day to Die </w:t>
            </w:r>
            <w:r w:rsidR="007F7031"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>in</w:t>
            </w:r>
            <w:r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 xml:space="preserve"> Love”</w:t>
            </w:r>
            <w:r w:rsidR="00311E5A" w:rsidRPr="00E30CED">
              <w:rPr>
                <w:rFonts w:ascii="Palatino Linotype" w:hAnsi="Palatino Linotype"/>
                <w:color w:val="545454"/>
                <w:spacing w:val="-2"/>
                <w:sz w:val="21"/>
                <w:szCs w:val="21"/>
              </w:rPr>
              <w:t>.</w:t>
            </w:r>
          </w:p>
        </w:tc>
      </w:tr>
    </w:tbl>
    <w:p w14:paraId="151619AE" w14:textId="1AF74254" w:rsidR="00FA7FFE" w:rsidRPr="00E30CED" w:rsidRDefault="00FA7FFE" w:rsidP="005C27C0">
      <w:pPr>
        <w:tabs>
          <w:tab w:val="left" w:pos="2651"/>
        </w:tabs>
        <w:rPr>
          <w:rFonts w:ascii="Poppins" w:hAnsi="Poppins" w:cs="Poppins"/>
          <w:sz w:val="2"/>
          <w:szCs w:val="2"/>
        </w:rPr>
      </w:pPr>
    </w:p>
    <w:sectPr w:rsidR="00FA7FFE" w:rsidRPr="00E30CED" w:rsidSect="00A72D9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288" w:right="288" w:bottom="0" w:left="14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A65F8" w14:textId="77777777" w:rsidR="002E5C7D" w:rsidRDefault="002E5C7D" w:rsidP="00076889">
      <w:pPr>
        <w:spacing w:after="0" w:line="240" w:lineRule="auto"/>
      </w:pPr>
      <w:r>
        <w:separator/>
      </w:r>
    </w:p>
  </w:endnote>
  <w:endnote w:type="continuationSeparator" w:id="0">
    <w:p w14:paraId="0FD9FC57" w14:textId="77777777" w:rsidR="002E5C7D" w:rsidRDefault="002E5C7D" w:rsidP="0007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tamaran">
    <w:altName w:val="Vijaya"/>
    <w:panose1 w:val="020B0604020202020204"/>
    <w:charset w:val="00"/>
    <w:family w:val="auto"/>
    <w:pitch w:val="variable"/>
    <w:sig w:usb0="801000AF" w:usb1="5000204B" w:usb2="00000000" w:usb3="00000000" w:csb0="00000093" w:csb1="00000000"/>
  </w:font>
  <w:font w:name="Nunito Sans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270BD" w14:textId="77777777" w:rsidR="00557BA5" w:rsidRDefault="00557B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437CF" w14:textId="77777777" w:rsidR="00557BA5" w:rsidRDefault="00557B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857DA" w14:textId="77777777" w:rsidR="00557BA5" w:rsidRDefault="00557B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6B411" w14:textId="77777777" w:rsidR="002E5C7D" w:rsidRDefault="002E5C7D" w:rsidP="00076889">
      <w:pPr>
        <w:spacing w:after="0" w:line="240" w:lineRule="auto"/>
      </w:pPr>
      <w:r>
        <w:separator/>
      </w:r>
    </w:p>
  </w:footnote>
  <w:footnote w:type="continuationSeparator" w:id="0">
    <w:p w14:paraId="5A63920A" w14:textId="77777777" w:rsidR="002E5C7D" w:rsidRDefault="002E5C7D" w:rsidP="00076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4A715" w14:textId="77777777" w:rsidR="00076889" w:rsidRDefault="000768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33B2D" w14:textId="77777777" w:rsidR="00076889" w:rsidRDefault="000768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B5E20" w14:textId="77777777" w:rsidR="00076889" w:rsidRDefault="000768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B20"/>
    <w:multiLevelType w:val="hybridMultilevel"/>
    <w:tmpl w:val="15AA9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50B7E"/>
    <w:multiLevelType w:val="hybridMultilevel"/>
    <w:tmpl w:val="4870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463B6"/>
    <w:multiLevelType w:val="multilevel"/>
    <w:tmpl w:val="2292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9222F"/>
    <w:multiLevelType w:val="hybridMultilevel"/>
    <w:tmpl w:val="EF4A76EE"/>
    <w:lvl w:ilvl="0" w:tplc="FFFFFFFF">
      <w:start w:val="1"/>
      <w:numFmt w:val="lowerLetter"/>
      <w:lvlText w:val="%1)"/>
      <w:lvlJc w:val="left"/>
      <w:pPr>
        <w:ind w:left="1343" w:hanging="360"/>
      </w:pPr>
      <w:rPr>
        <w:rFonts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2177" w:hanging="27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13" w:hanging="27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31" w:hanging="27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849" w:hanging="27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67" w:hanging="27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85" w:hanging="27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03" w:hanging="271"/>
      </w:pPr>
      <w:rPr>
        <w:rFonts w:hint="default"/>
        <w:lang w:val="en-US" w:eastAsia="en-US" w:bidi="ar-SA"/>
      </w:rPr>
    </w:lvl>
  </w:abstractNum>
  <w:abstractNum w:abstractNumId="4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8767B2"/>
    <w:multiLevelType w:val="hybridMultilevel"/>
    <w:tmpl w:val="D9B8165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 w15:restartNumberingAfterBreak="0">
    <w:nsid w:val="1C6511B0"/>
    <w:multiLevelType w:val="hybridMultilevel"/>
    <w:tmpl w:val="69BEFADE"/>
    <w:lvl w:ilvl="0" w:tplc="C2689300">
      <w:start w:val="1"/>
      <w:numFmt w:val="lowerLetter"/>
      <w:lvlText w:val="%1.)"/>
      <w:lvlJc w:val="left"/>
      <w:pPr>
        <w:ind w:left="125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FE0805E4">
      <w:numFmt w:val="bullet"/>
      <w:lvlText w:val="•"/>
      <w:lvlJc w:val="left"/>
      <w:pPr>
        <w:ind w:left="2177" w:hanging="271"/>
      </w:pPr>
      <w:rPr>
        <w:rFonts w:hint="default"/>
        <w:lang w:val="en-US" w:eastAsia="en-US" w:bidi="ar-SA"/>
      </w:rPr>
    </w:lvl>
    <w:lvl w:ilvl="2" w:tplc="73DC4858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3" w:tplc="A628E608">
      <w:numFmt w:val="bullet"/>
      <w:lvlText w:val="•"/>
      <w:lvlJc w:val="left"/>
      <w:pPr>
        <w:ind w:left="4013" w:hanging="271"/>
      </w:pPr>
      <w:rPr>
        <w:rFonts w:hint="default"/>
        <w:lang w:val="en-US" w:eastAsia="en-US" w:bidi="ar-SA"/>
      </w:rPr>
    </w:lvl>
    <w:lvl w:ilvl="4" w:tplc="7DE2EF86">
      <w:numFmt w:val="bullet"/>
      <w:lvlText w:val="•"/>
      <w:lvlJc w:val="left"/>
      <w:pPr>
        <w:ind w:left="4931" w:hanging="271"/>
      </w:pPr>
      <w:rPr>
        <w:rFonts w:hint="default"/>
        <w:lang w:val="en-US" w:eastAsia="en-US" w:bidi="ar-SA"/>
      </w:rPr>
    </w:lvl>
    <w:lvl w:ilvl="5" w:tplc="AA646474">
      <w:numFmt w:val="bullet"/>
      <w:lvlText w:val="•"/>
      <w:lvlJc w:val="left"/>
      <w:pPr>
        <w:ind w:left="5849" w:hanging="271"/>
      </w:pPr>
      <w:rPr>
        <w:rFonts w:hint="default"/>
        <w:lang w:val="en-US" w:eastAsia="en-US" w:bidi="ar-SA"/>
      </w:rPr>
    </w:lvl>
    <w:lvl w:ilvl="6" w:tplc="26247D64">
      <w:numFmt w:val="bullet"/>
      <w:lvlText w:val="•"/>
      <w:lvlJc w:val="left"/>
      <w:pPr>
        <w:ind w:left="6767" w:hanging="271"/>
      </w:pPr>
      <w:rPr>
        <w:rFonts w:hint="default"/>
        <w:lang w:val="en-US" w:eastAsia="en-US" w:bidi="ar-SA"/>
      </w:rPr>
    </w:lvl>
    <w:lvl w:ilvl="7" w:tplc="09463174">
      <w:numFmt w:val="bullet"/>
      <w:lvlText w:val="•"/>
      <w:lvlJc w:val="left"/>
      <w:pPr>
        <w:ind w:left="7685" w:hanging="271"/>
      </w:pPr>
      <w:rPr>
        <w:rFonts w:hint="default"/>
        <w:lang w:val="en-US" w:eastAsia="en-US" w:bidi="ar-SA"/>
      </w:rPr>
    </w:lvl>
    <w:lvl w:ilvl="8" w:tplc="7598D602">
      <w:numFmt w:val="bullet"/>
      <w:lvlText w:val="•"/>
      <w:lvlJc w:val="left"/>
      <w:pPr>
        <w:ind w:left="8603" w:hanging="271"/>
      </w:pPr>
      <w:rPr>
        <w:rFonts w:hint="default"/>
        <w:lang w:val="en-US" w:eastAsia="en-US" w:bidi="ar-SA"/>
      </w:rPr>
    </w:lvl>
  </w:abstractNum>
  <w:abstractNum w:abstractNumId="7" w15:restartNumberingAfterBreak="0">
    <w:nsid w:val="21BB4815"/>
    <w:multiLevelType w:val="multilevel"/>
    <w:tmpl w:val="069E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7371D"/>
    <w:multiLevelType w:val="hybridMultilevel"/>
    <w:tmpl w:val="8F50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21612"/>
    <w:multiLevelType w:val="multilevel"/>
    <w:tmpl w:val="A83A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2E4D47"/>
    <w:multiLevelType w:val="multilevel"/>
    <w:tmpl w:val="E624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172844"/>
    <w:multiLevelType w:val="hybridMultilevel"/>
    <w:tmpl w:val="F490F004"/>
    <w:lvl w:ilvl="0" w:tplc="48DC9396">
      <w:start w:val="1"/>
      <w:numFmt w:val="lowerLetter"/>
      <w:lvlText w:val="%1.)"/>
      <w:lvlJc w:val="left"/>
      <w:pPr>
        <w:ind w:left="125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4E6264EA">
      <w:numFmt w:val="bullet"/>
      <w:lvlText w:val="•"/>
      <w:lvlJc w:val="left"/>
      <w:pPr>
        <w:ind w:left="2177" w:hanging="271"/>
      </w:pPr>
      <w:rPr>
        <w:rFonts w:hint="default"/>
        <w:lang w:val="en-US" w:eastAsia="en-US" w:bidi="ar-SA"/>
      </w:rPr>
    </w:lvl>
    <w:lvl w:ilvl="2" w:tplc="E0941DFE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3" w:tplc="EED4D6A6">
      <w:numFmt w:val="bullet"/>
      <w:lvlText w:val="•"/>
      <w:lvlJc w:val="left"/>
      <w:pPr>
        <w:ind w:left="4013" w:hanging="271"/>
      </w:pPr>
      <w:rPr>
        <w:rFonts w:hint="default"/>
        <w:lang w:val="en-US" w:eastAsia="en-US" w:bidi="ar-SA"/>
      </w:rPr>
    </w:lvl>
    <w:lvl w:ilvl="4" w:tplc="454E2A58">
      <w:numFmt w:val="bullet"/>
      <w:lvlText w:val="•"/>
      <w:lvlJc w:val="left"/>
      <w:pPr>
        <w:ind w:left="4931" w:hanging="271"/>
      </w:pPr>
      <w:rPr>
        <w:rFonts w:hint="default"/>
        <w:lang w:val="en-US" w:eastAsia="en-US" w:bidi="ar-SA"/>
      </w:rPr>
    </w:lvl>
    <w:lvl w:ilvl="5" w:tplc="D6D650AA">
      <w:numFmt w:val="bullet"/>
      <w:lvlText w:val="•"/>
      <w:lvlJc w:val="left"/>
      <w:pPr>
        <w:ind w:left="5849" w:hanging="271"/>
      </w:pPr>
      <w:rPr>
        <w:rFonts w:hint="default"/>
        <w:lang w:val="en-US" w:eastAsia="en-US" w:bidi="ar-SA"/>
      </w:rPr>
    </w:lvl>
    <w:lvl w:ilvl="6" w:tplc="F9246D92">
      <w:numFmt w:val="bullet"/>
      <w:lvlText w:val="•"/>
      <w:lvlJc w:val="left"/>
      <w:pPr>
        <w:ind w:left="6767" w:hanging="271"/>
      </w:pPr>
      <w:rPr>
        <w:rFonts w:hint="default"/>
        <w:lang w:val="en-US" w:eastAsia="en-US" w:bidi="ar-SA"/>
      </w:rPr>
    </w:lvl>
    <w:lvl w:ilvl="7" w:tplc="EAC413A8">
      <w:numFmt w:val="bullet"/>
      <w:lvlText w:val="•"/>
      <w:lvlJc w:val="left"/>
      <w:pPr>
        <w:ind w:left="7685" w:hanging="271"/>
      </w:pPr>
      <w:rPr>
        <w:rFonts w:hint="default"/>
        <w:lang w:val="en-US" w:eastAsia="en-US" w:bidi="ar-SA"/>
      </w:rPr>
    </w:lvl>
    <w:lvl w:ilvl="8" w:tplc="92C04DC4">
      <w:numFmt w:val="bullet"/>
      <w:lvlText w:val="•"/>
      <w:lvlJc w:val="left"/>
      <w:pPr>
        <w:ind w:left="8603" w:hanging="271"/>
      </w:pPr>
      <w:rPr>
        <w:rFonts w:hint="default"/>
        <w:lang w:val="en-US" w:eastAsia="en-US" w:bidi="ar-SA"/>
      </w:rPr>
    </w:lvl>
  </w:abstractNum>
  <w:abstractNum w:abstractNumId="12" w15:restartNumberingAfterBreak="0">
    <w:nsid w:val="4B117D61"/>
    <w:multiLevelType w:val="multilevel"/>
    <w:tmpl w:val="A164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226206"/>
    <w:multiLevelType w:val="hybridMultilevel"/>
    <w:tmpl w:val="BD1E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90AA8"/>
    <w:multiLevelType w:val="multilevel"/>
    <w:tmpl w:val="2006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720917"/>
    <w:multiLevelType w:val="hybridMultilevel"/>
    <w:tmpl w:val="C58C1A3E"/>
    <w:lvl w:ilvl="0" w:tplc="02781C5C">
      <w:start w:val="1"/>
      <w:numFmt w:val="lowerLetter"/>
      <w:lvlText w:val="%1.)"/>
      <w:lvlJc w:val="left"/>
      <w:pPr>
        <w:ind w:left="98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4E044AEC">
      <w:numFmt w:val="bullet"/>
      <w:lvlText w:val="•"/>
      <w:lvlJc w:val="left"/>
      <w:pPr>
        <w:ind w:left="1925" w:hanging="271"/>
      </w:pPr>
      <w:rPr>
        <w:rFonts w:hint="default"/>
        <w:lang w:val="en-US" w:eastAsia="en-US" w:bidi="ar-SA"/>
      </w:rPr>
    </w:lvl>
    <w:lvl w:ilvl="2" w:tplc="9FDC4ABA">
      <w:numFmt w:val="bullet"/>
      <w:lvlText w:val="•"/>
      <w:lvlJc w:val="left"/>
      <w:pPr>
        <w:ind w:left="2871" w:hanging="271"/>
      </w:pPr>
      <w:rPr>
        <w:rFonts w:hint="default"/>
        <w:lang w:val="en-US" w:eastAsia="en-US" w:bidi="ar-SA"/>
      </w:rPr>
    </w:lvl>
    <w:lvl w:ilvl="3" w:tplc="59C2D476">
      <w:numFmt w:val="bullet"/>
      <w:lvlText w:val="•"/>
      <w:lvlJc w:val="left"/>
      <w:pPr>
        <w:ind w:left="3817" w:hanging="271"/>
      </w:pPr>
      <w:rPr>
        <w:rFonts w:hint="default"/>
        <w:lang w:val="en-US" w:eastAsia="en-US" w:bidi="ar-SA"/>
      </w:rPr>
    </w:lvl>
    <w:lvl w:ilvl="4" w:tplc="3FD05B12">
      <w:numFmt w:val="bullet"/>
      <w:lvlText w:val="•"/>
      <w:lvlJc w:val="left"/>
      <w:pPr>
        <w:ind w:left="4763" w:hanging="271"/>
      </w:pPr>
      <w:rPr>
        <w:rFonts w:hint="default"/>
        <w:lang w:val="en-US" w:eastAsia="en-US" w:bidi="ar-SA"/>
      </w:rPr>
    </w:lvl>
    <w:lvl w:ilvl="5" w:tplc="5CE40124">
      <w:numFmt w:val="bullet"/>
      <w:lvlText w:val="•"/>
      <w:lvlJc w:val="left"/>
      <w:pPr>
        <w:ind w:left="5709" w:hanging="271"/>
      </w:pPr>
      <w:rPr>
        <w:rFonts w:hint="default"/>
        <w:lang w:val="en-US" w:eastAsia="en-US" w:bidi="ar-SA"/>
      </w:rPr>
    </w:lvl>
    <w:lvl w:ilvl="6" w:tplc="2B1E984A">
      <w:numFmt w:val="bullet"/>
      <w:lvlText w:val="•"/>
      <w:lvlJc w:val="left"/>
      <w:pPr>
        <w:ind w:left="6655" w:hanging="271"/>
      </w:pPr>
      <w:rPr>
        <w:rFonts w:hint="default"/>
        <w:lang w:val="en-US" w:eastAsia="en-US" w:bidi="ar-SA"/>
      </w:rPr>
    </w:lvl>
    <w:lvl w:ilvl="7" w:tplc="F52645B2">
      <w:numFmt w:val="bullet"/>
      <w:lvlText w:val="•"/>
      <w:lvlJc w:val="left"/>
      <w:pPr>
        <w:ind w:left="7601" w:hanging="271"/>
      </w:pPr>
      <w:rPr>
        <w:rFonts w:hint="default"/>
        <w:lang w:val="en-US" w:eastAsia="en-US" w:bidi="ar-SA"/>
      </w:rPr>
    </w:lvl>
    <w:lvl w:ilvl="8" w:tplc="0E788084">
      <w:numFmt w:val="bullet"/>
      <w:lvlText w:val="•"/>
      <w:lvlJc w:val="left"/>
      <w:pPr>
        <w:ind w:left="8547" w:hanging="271"/>
      </w:pPr>
      <w:rPr>
        <w:rFonts w:hint="default"/>
        <w:lang w:val="en-US" w:eastAsia="en-US" w:bidi="ar-SA"/>
      </w:rPr>
    </w:lvl>
  </w:abstractNum>
  <w:abstractNum w:abstractNumId="16" w15:restartNumberingAfterBreak="0">
    <w:nsid w:val="70DE3875"/>
    <w:multiLevelType w:val="hybridMultilevel"/>
    <w:tmpl w:val="EF4A76EE"/>
    <w:lvl w:ilvl="0" w:tplc="04090017">
      <w:start w:val="1"/>
      <w:numFmt w:val="lowerLetter"/>
      <w:lvlText w:val="%1)"/>
      <w:lvlJc w:val="left"/>
      <w:pPr>
        <w:ind w:left="1343" w:hanging="360"/>
      </w:pPr>
      <w:rPr>
        <w:rFonts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5B9A8F56">
      <w:numFmt w:val="bullet"/>
      <w:lvlText w:val="•"/>
      <w:lvlJc w:val="left"/>
      <w:pPr>
        <w:ind w:left="2177" w:hanging="271"/>
      </w:pPr>
      <w:rPr>
        <w:rFonts w:hint="default"/>
        <w:lang w:val="en-US" w:eastAsia="en-US" w:bidi="ar-SA"/>
      </w:rPr>
    </w:lvl>
    <w:lvl w:ilvl="2" w:tplc="79121EE4">
      <w:numFmt w:val="bullet"/>
      <w:lvlText w:val="•"/>
      <w:lvlJc w:val="left"/>
      <w:pPr>
        <w:ind w:left="3095" w:hanging="271"/>
      </w:pPr>
      <w:rPr>
        <w:rFonts w:hint="default"/>
        <w:lang w:val="en-US" w:eastAsia="en-US" w:bidi="ar-SA"/>
      </w:rPr>
    </w:lvl>
    <w:lvl w:ilvl="3" w:tplc="57AA9F20">
      <w:numFmt w:val="bullet"/>
      <w:lvlText w:val="•"/>
      <w:lvlJc w:val="left"/>
      <w:pPr>
        <w:ind w:left="4013" w:hanging="271"/>
      </w:pPr>
      <w:rPr>
        <w:rFonts w:hint="default"/>
        <w:lang w:val="en-US" w:eastAsia="en-US" w:bidi="ar-SA"/>
      </w:rPr>
    </w:lvl>
    <w:lvl w:ilvl="4" w:tplc="1BD28C34">
      <w:numFmt w:val="bullet"/>
      <w:lvlText w:val="•"/>
      <w:lvlJc w:val="left"/>
      <w:pPr>
        <w:ind w:left="4931" w:hanging="271"/>
      </w:pPr>
      <w:rPr>
        <w:rFonts w:hint="default"/>
        <w:lang w:val="en-US" w:eastAsia="en-US" w:bidi="ar-SA"/>
      </w:rPr>
    </w:lvl>
    <w:lvl w:ilvl="5" w:tplc="33F8374C">
      <w:numFmt w:val="bullet"/>
      <w:lvlText w:val="•"/>
      <w:lvlJc w:val="left"/>
      <w:pPr>
        <w:ind w:left="5849" w:hanging="271"/>
      </w:pPr>
      <w:rPr>
        <w:rFonts w:hint="default"/>
        <w:lang w:val="en-US" w:eastAsia="en-US" w:bidi="ar-SA"/>
      </w:rPr>
    </w:lvl>
    <w:lvl w:ilvl="6" w:tplc="AC1C373C">
      <w:numFmt w:val="bullet"/>
      <w:lvlText w:val="•"/>
      <w:lvlJc w:val="left"/>
      <w:pPr>
        <w:ind w:left="6767" w:hanging="271"/>
      </w:pPr>
      <w:rPr>
        <w:rFonts w:hint="default"/>
        <w:lang w:val="en-US" w:eastAsia="en-US" w:bidi="ar-SA"/>
      </w:rPr>
    </w:lvl>
    <w:lvl w:ilvl="7" w:tplc="866660F4">
      <w:numFmt w:val="bullet"/>
      <w:lvlText w:val="•"/>
      <w:lvlJc w:val="left"/>
      <w:pPr>
        <w:ind w:left="7685" w:hanging="271"/>
      </w:pPr>
      <w:rPr>
        <w:rFonts w:hint="default"/>
        <w:lang w:val="en-US" w:eastAsia="en-US" w:bidi="ar-SA"/>
      </w:rPr>
    </w:lvl>
    <w:lvl w:ilvl="8" w:tplc="E41ED656">
      <w:numFmt w:val="bullet"/>
      <w:lvlText w:val="•"/>
      <w:lvlJc w:val="left"/>
      <w:pPr>
        <w:ind w:left="8603" w:hanging="271"/>
      </w:pPr>
      <w:rPr>
        <w:rFonts w:hint="default"/>
        <w:lang w:val="en-US" w:eastAsia="en-US" w:bidi="ar-SA"/>
      </w:rPr>
    </w:lvl>
  </w:abstractNum>
  <w:abstractNum w:abstractNumId="17" w15:restartNumberingAfterBreak="0">
    <w:nsid w:val="72B26120"/>
    <w:multiLevelType w:val="hybridMultilevel"/>
    <w:tmpl w:val="C8ECB238"/>
    <w:lvl w:ilvl="0" w:tplc="9654A1FA">
      <w:start w:val="1"/>
      <w:numFmt w:val="lowerLetter"/>
      <w:lvlText w:val="%1.)"/>
      <w:lvlJc w:val="left"/>
      <w:pPr>
        <w:ind w:left="984" w:hanging="271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545454"/>
        <w:spacing w:val="-8"/>
        <w:w w:val="71"/>
        <w:sz w:val="20"/>
        <w:szCs w:val="20"/>
        <w:lang w:val="en-US" w:eastAsia="en-US" w:bidi="ar-SA"/>
      </w:rPr>
    </w:lvl>
    <w:lvl w:ilvl="1" w:tplc="75EC5D9A">
      <w:numFmt w:val="bullet"/>
      <w:lvlText w:val="•"/>
      <w:lvlJc w:val="left"/>
      <w:pPr>
        <w:ind w:left="1925" w:hanging="271"/>
      </w:pPr>
      <w:rPr>
        <w:rFonts w:hint="default"/>
        <w:lang w:val="en-US" w:eastAsia="en-US" w:bidi="ar-SA"/>
      </w:rPr>
    </w:lvl>
    <w:lvl w:ilvl="2" w:tplc="4C1433E8">
      <w:numFmt w:val="bullet"/>
      <w:lvlText w:val="•"/>
      <w:lvlJc w:val="left"/>
      <w:pPr>
        <w:ind w:left="2871" w:hanging="271"/>
      </w:pPr>
      <w:rPr>
        <w:rFonts w:hint="default"/>
        <w:lang w:val="en-US" w:eastAsia="en-US" w:bidi="ar-SA"/>
      </w:rPr>
    </w:lvl>
    <w:lvl w:ilvl="3" w:tplc="B1BC0940">
      <w:numFmt w:val="bullet"/>
      <w:lvlText w:val="•"/>
      <w:lvlJc w:val="left"/>
      <w:pPr>
        <w:ind w:left="3817" w:hanging="271"/>
      </w:pPr>
      <w:rPr>
        <w:rFonts w:hint="default"/>
        <w:lang w:val="en-US" w:eastAsia="en-US" w:bidi="ar-SA"/>
      </w:rPr>
    </w:lvl>
    <w:lvl w:ilvl="4" w:tplc="1E5C35BC">
      <w:numFmt w:val="bullet"/>
      <w:lvlText w:val="•"/>
      <w:lvlJc w:val="left"/>
      <w:pPr>
        <w:ind w:left="4763" w:hanging="271"/>
      </w:pPr>
      <w:rPr>
        <w:rFonts w:hint="default"/>
        <w:lang w:val="en-US" w:eastAsia="en-US" w:bidi="ar-SA"/>
      </w:rPr>
    </w:lvl>
    <w:lvl w:ilvl="5" w:tplc="C632FB56">
      <w:numFmt w:val="bullet"/>
      <w:lvlText w:val="•"/>
      <w:lvlJc w:val="left"/>
      <w:pPr>
        <w:ind w:left="5709" w:hanging="271"/>
      </w:pPr>
      <w:rPr>
        <w:rFonts w:hint="default"/>
        <w:lang w:val="en-US" w:eastAsia="en-US" w:bidi="ar-SA"/>
      </w:rPr>
    </w:lvl>
    <w:lvl w:ilvl="6" w:tplc="AA3A0640">
      <w:numFmt w:val="bullet"/>
      <w:lvlText w:val="•"/>
      <w:lvlJc w:val="left"/>
      <w:pPr>
        <w:ind w:left="6655" w:hanging="271"/>
      </w:pPr>
      <w:rPr>
        <w:rFonts w:hint="default"/>
        <w:lang w:val="en-US" w:eastAsia="en-US" w:bidi="ar-SA"/>
      </w:rPr>
    </w:lvl>
    <w:lvl w:ilvl="7" w:tplc="238C1DB2">
      <w:numFmt w:val="bullet"/>
      <w:lvlText w:val="•"/>
      <w:lvlJc w:val="left"/>
      <w:pPr>
        <w:ind w:left="7601" w:hanging="271"/>
      </w:pPr>
      <w:rPr>
        <w:rFonts w:hint="default"/>
        <w:lang w:val="en-US" w:eastAsia="en-US" w:bidi="ar-SA"/>
      </w:rPr>
    </w:lvl>
    <w:lvl w:ilvl="8" w:tplc="817CFA1A">
      <w:numFmt w:val="bullet"/>
      <w:lvlText w:val="•"/>
      <w:lvlJc w:val="left"/>
      <w:pPr>
        <w:ind w:left="8547" w:hanging="271"/>
      </w:pPr>
      <w:rPr>
        <w:rFonts w:hint="default"/>
        <w:lang w:val="en-US" w:eastAsia="en-US" w:bidi="ar-SA"/>
      </w:rPr>
    </w:lvl>
  </w:abstractNum>
  <w:abstractNum w:abstractNumId="18" w15:restartNumberingAfterBreak="0">
    <w:nsid w:val="741478D3"/>
    <w:multiLevelType w:val="hybridMultilevel"/>
    <w:tmpl w:val="0F708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4959AC"/>
    <w:multiLevelType w:val="hybridMultilevel"/>
    <w:tmpl w:val="BDDE5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F81763"/>
    <w:multiLevelType w:val="multilevel"/>
    <w:tmpl w:val="BB70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215613">
    <w:abstractNumId w:val="4"/>
  </w:num>
  <w:num w:numId="2" w16cid:durableId="2069767828">
    <w:abstractNumId w:val="10"/>
  </w:num>
  <w:num w:numId="3" w16cid:durableId="1813867569">
    <w:abstractNumId w:val="13"/>
  </w:num>
  <w:num w:numId="4" w16cid:durableId="1972204899">
    <w:abstractNumId w:val="14"/>
  </w:num>
  <w:num w:numId="5" w16cid:durableId="452135299">
    <w:abstractNumId w:val="20"/>
  </w:num>
  <w:num w:numId="6" w16cid:durableId="407271973">
    <w:abstractNumId w:val="12"/>
  </w:num>
  <w:num w:numId="7" w16cid:durableId="1406688021">
    <w:abstractNumId w:val="0"/>
  </w:num>
  <w:num w:numId="8" w16cid:durableId="1674408273">
    <w:abstractNumId w:val="1"/>
  </w:num>
  <w:num w:numId="9" w16cid:durableId="2088457959">
    <w:abstractNumId w:val="8"/>
  </w:num>
  <w:num w:numId="10" w16cid:durableId="388194518">
    <w:abstractNumId w:val="7"/>
  </w:num>
  <w:num w:numId="11" w16cid:durableId="1302153771">
    <w:abstractNumId w:val="6"/>
  </w:num>
  <w:num w:numId="12" w16cid:durableId="1784878867">
    <w:abstractNumId w:val="17"/>
  </w:num>
  <w:num w:numId="13" w16cid:durableId="903296783">
    <w:abstractNumId w:val="16"/>
  </w:num>
  <w:num w:numId="14" w16cid:durableId="7104511">
    <w:abstractNumId w:val="11"/>
  </w:num>
  <w:num w:numId="15" w16cid:durableId="1390300550">
    <w:abstractNumId w:val="15"/>
  </w:num>
  <w:num w:numId="16" w16cid:durableId="659699802">
    <w:abstractNumId w:val="3"/>
  </w:num>
  <w:num w:numId="17" w16cid:durableId="11538885">
    <w:abstractNumId w:val="2"/>
  </w:num>
  <w:num w:numId="18" w16cid:durableId="1095444365">
    <w:abstractNumId w:val="19"/>
  </w:num>
  <w:num w:numId="19" w16cid:durableId="705837059">
    <w:abstractNumId w:val="9"/>
  </w:num>
  <w:num w:numId="20" w16cid:durableId="396518767">
    <w:abstractNumId w:val="5"/>
  </w:num>
  <w:num w:numId="21" w16cid:durableId="1064895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0F"/>
    <w:rsid w:val="000004F4"/>
    <w:rsid w:val="00005AFF"/>
    <w:rsid w:val="000066C7"/>
    <w:rsid w:val="0003405E"/>
    <w:rsid w:val="000610DE"/>
    <w:rsid w:val="00062265"/>
    <w:rsid w:val="00076889"/>
    <w:rsid w:val="00091BA3"/>
    <w:rsid w:val="000A1C6E"/>
    <w:rsid w:val="000B6D2D"/>
    <w:rsid w:val="000C2178"/>
    <w:rsid w:val="000C62D7"/>
    <w:rsid w:val="000D2539"/>
    <w:rsid w:val="00101F7D"/>
    <w:rsid w:val="00120E47"/>
    <w:rsid w:val="0014382C"/>
    <w:rsid w:val="00160FB1"/>
    <w:rsid w:val="00164159"/>
    <w:rsid w:val="00167383"/>
    <w:rsid w:val="001725C8"/>
    <w:rsid w:val="00172BCD"/>
    <w:rsid w:val="0018388E"/>
    <w:rsid w:val="001928E9"/>
    <w:rsid w:val="001958D8"/>
    <w:rsid w:val="00197949"/>
    <w:rsid w:val="001B394C"/>
    <w:rsid w:val="001B686E"/>
    <w:rsid w:val="001F6347"/>
    <w:rsid w:val="00207837"/>
    <w:rsid w:val="00212205"/>
    <w:rsid w:val="00212A7F"/>
    <w:rsid w:val="00231546"/>
    <w:rsid w:val="00247ACC"/>
    <w:rsid w:val="00272C73"/>
    <w:rsid w:val="002763AD"/>
    <w:rsid w:val="00282947"/>
    <w:rsid w:val="0029194D"/>
    <w:rsid w:val="002E5C7D"/>
    <w:rsid w:val="002F3671"/>
    <w:rsid w:val="002F7C9C"/>
    <w:rsid w:val="00304189"/>
    <w:rsid w:val="00311E5A"/>
    <w:rsid w:val="003121E9"/>
    <w:rsid w:val="00326268"/>
    <w:rsid w:val="00331440"/>
    <w:rsid w:val="00334C9F"/>
    <w:rsid w:val="00343BCB"/>
    <w:rsid w:val="00355B15"/>
    <w:rsid w:val="00361D3E"/>
    <w:rsid w:val="00365832"/>
    <w:rsid w:val="0037408B"/>
    <w:rsid w:val="003A740C"/>
    <w:rsid w:val="003B0A09"/>
    <w:rsid w:val="003C616E"/>
    <w:rsid w:val="003D2ADF"/>
    <w:rsid w:val="0044427F"/>
    <w:rsid w:val="00444546"/>
    <w:rsid w:val="0044537A"/>
    <w:rsid w:val="00462331"/>
    <w:rsid w:val="004766F7"/>
    <w:rsid w:val="00481138"/>
    <w:rsid w:val="00495E20"/>
    <w:rsid w:val="00497AA3"/>
    <w:rsid w:val="004A0629"/>
    <w:rsid w:val="004B00CB"/>
    <w:rsid w:val="004B0E34"/>
    <w:rsid w:val="004D4714"/>
    <w:rsid w:val="004D666F"/>
    <w:rsid w:val="004E3DEC"/>
    <w:rsid w:val="004F07F5"/>
    <w:rsid w:val="004F6B4A"/>
    <w:rsid w:val="00505ED6"/>
    <w:rsid w:val="00510D7B"/>
    <w:rsid w:val="00522FBC"/>
    <w:rsid w:val="00532002"/>
    <w:rsid w:val="00557BA5"/>
    <w:rsid w:val="00563986"/>
    <w:rsid w:val="00585AAD"/>
    <w:rsid w:val="005B5568"/>
    <w:rsid w:val="005B7A13"/>
    <w:rsid w:val="005B7FB2"/>
    <w:rsid w:val="005C1236"/>
    <w:rsid w:val="005C27C0"/>
    <w:rsid w:val="005C4B75"/>
    <w:rsid w:val="005D1F94"/>
    <w:rsid w:val="005E6E14"/>
    <w:rsid w:val="005F081E"/>
    <w:rsid w:val="005F0FED"/>
    <w:rsid w:val="005F43A9"/>
    <w:rsid w:val="00613B3A"/>
    <w:rsid w:val="00621555"/>
    <w:rsid w:val="00644B2D"/>
    <w:rsid w:val="00680065"/>
    <w:rsid w:val="006920FA"/>
    <w:rsid w:val="006A7C27"/>
    <w:rsid w:val="006C287D"/>
    <w:rsid w:val="006D23BE"/>
    <w:rsid w:val="006E2866"/>
    <w:rsid w:val="00724E11"/>
    <w:rsid w:val="0072633F"/>
    <w:rsid w:val="007457DC"/>
    <w:rsid w:val="007473E0"/>
    <w:rsid w:val="007703F5"/>
    <w:rsid w:val="007722C0"/>
    <w:rsid w:val="00775A8F"/>
    <w:rsid w:val="00777B8F"/>
    <w:rsid w:val="00785AE1"/>
    <w:rsid w:val="00795B79"/>
    <w:rsid w:val="00795DA8"/>
    <w:rsid w:val="007C666F"/>
    <w:rsid w:val="007D3BDA"/>
    <w:rsid w:val="007E24D9"/>
    <w:rsid w:val="007F7031"/>
    <w:rsid w:val="00807B2B"/>
    <w:rsid w:val="0081265C"/>
    <w:rsid w:val="00826934"/>
    <w:rsid w:val="008321F2"/>
    <w:rsid w:val="00856B03"/>
    <w:rsid w:val="00870ECF"/>
    <w:rsid w:val="0087723D"/>
    <w:rsid w:val="008773CA"/>
    <w:rsid w:val="00887D99"/>
    <w:rsid w:val="008A4AD9"/>
    <w:rsid w:val="008A73F5"/>
    <w:rsid w:val="008B6CAA"/>
    <w:rsid w:val="008D4082"/>
    <w:rsid w:val="008F152D"/>
    <w:rsid w:val="008F72CA"/>
    <w:rsid w:val="0090346F"/>
    <w:rsid w:val="00904117"/>
    <w:rsid w:val="00917F10"/>
    <w:rsid w:val="0093314D"/>
    <w:rsid w:val="00936AE2"/>
    <w:rsid w:val="00952C8A"/>
    <w:rsid w:val="0095487A"/>
    <w:rsid w:val="009645E4"/>
    <w:rsid w:val="00981DFF"/>
    <w:rsid w:val="0099174D"/>
    <w:rsid w:val="009A3A18"/>
    <w:rsid w:val="009A5576"/>
    <w:rsid w:val="009B0C93"/>
    <w:rsid w:val="009B490D"/>
    <w:rsid w:val="009C1824"/>
    <w:rsid w:val="009D2481"/>
    <w:rsid w:val="009D525D"/>
    <w:rsid w:val="009F66E9"/>
    <w:rsid w:val="00A14594"/>
    <w:rsid w:val="00A21122"/>
    <w:rsid w:val="00A23A91"/>
    <w:rsid w:val="00A34ED5"/>
    <w:rsid w:val="00A35E95"/>
    <w:rsid w:val="00A56024"/>
    <w:rsid w:val="00A57BE3"/>
    <w:rsid w:val="00A611A6"/>
    <w:rsid w:val="00A72D9C"/>
    <w:rsid w:val="00A7680F"/>
    <w:rsid w:val="00A823AB"/>
    <w:rsid w:val="00AA5C72"/>
    <w:rsid w:val="00AA617C"/>
    <w:rsid w:val="00AB0016"/>
    <w:rsid w:val="00AB290F"/>
    <w:rsid w:val="00AC1978"/>
    <w:rsid w:val="00AD7CF7"/>
    <w:rsid w:val="00B20E99"/>
    <w:rsid w:val="00B31BAD"/>
    <w:rsid w:val="00B37905"/>
    <w:rsid w:val="00B94EC7"/>
    <w:rsid w:val="00BC15D6"/>
    <w:rsid w:val="00BC3DD6"/>
    <w:rsid w:val="00BE29BA"/>
    <w:rsid w:val="00BE3E0A"/>
    <w:rsid w:val="00BF3CB2"/>
    <w:rsid w:val="00C04C4F"/>
    <w:rsid w:val="00C1010E"/>
    <w:rsid w:val="00C20BF3"/>
    <w:rsid w:val="00C249E7"/>
    <w:rsid w:val="00C25209"/>
    <w:rsid w:val="00C34129"/>
    <w:rsid w:val="00C65FCD"/>
    <w:rsid w:val="00D16A83"/>
    <w:rsid w:val="00D30CF4"/>
    <w:rsid w:val="00D32E6F"/>
    <w:rsid w:val="00D32EE1"/>
    <w:rsid w:val="00D609A1"/>
    <w:rsid w:val="00D66FC2"/>
    <w:rsid w:val="00D86F0C"/>
    <w:rsid w:val="00D927F3"/>
    <w:rsid w:val="00D96CFA"/>
    <w:rsid w:val="00D97176"/>
    <w:rsid w:val="00DA2730"/>
    <w:rsid w:val="00DA4E12"/>
    <w:rsid w:val="00DB6DF7"/>
    <w:rsid w:val="00DC0E2D"/>
    <w:rsid w:val="00DC42EC"/>
    <w:rsid w:val="00DC49AE"/>
    <w:rsid w:val="00DC7D0B"/>
    <w:rsid w:val="00DE0BC3"/>
    <w:rsid w:val="00E30CED"/>
    <w:rsid w:val="00E40AED"/>
    <w:rsid w:val="00EC2256"/>
    <w:rsid w:val="00ED4011"/>
    <w:rsid w:val="00ED657B"/>
    <w:rsid w:val="00EF0B7B"/>
    <w:rsid w:val="00F14212"/>
    <w:rsid w:val="00F265FE"/>
    <w:rsid w:val="00F26BDE"/>
    <w:rsid w:val="00F420AA"/>
    <w:rsid w:val="00F4762A"/>
    <w:rsid w:val="00F515A7"/>
    <w:rsid w:val="00F80B60"/>
    <w:rsid w:val="00F87FC1"/>
    <w:rsid w:val="00F96877"/>
    <w:rsid w:val="00FA3B2E"/>
    <w:rsid w:val="00FA3D6B"/>
    <w:rsid w:val="00FA7FFE"/>
    <w:rsid w:val="00FC0084"/>
    <w:rsid w:val="00FD786E"/>
    <w:rsid w:val="00FE21F5"/>
    <w:rsid w:val="00FE5B35"/>
    <w:rsid w:val="00FE7479"/>
    <w:rsid w:val="00FF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E55E0"/>
  <w15:chartTrackingRefBased/>
  <w15:docId w15:val="{FE4DC8B1-B38A-47C0-AACB-F7892FCE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80F"/>
  </w:style>
  <w:style w:type="paragraph" w:styleId="Heading1">
    <w:name w:val="heading 1"/>
    <w:basedOn w:val="Normal"/>
    <w:next w:val="Normal"/>
    <w:link w:val="Heading1Char"/>
    <w:uiPriority w:val="9"/>
    <w:qFormat/>
    <w:rsid w:val="00936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A768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889"/>
  </w:style>
  <w:style w:type="paragraph" w:styleId="Footer">
    <w:name w:val="footer"/>
    <w:basedOn w:val="Normal"/>
    <w:link w:val="Foot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889"/>
  </w:style>
  <w:style w:type="paragraph" w:styleId="NoSpacing">
    <w:name w:val="No Spacing"/>
    <w:uiPriority w:val="1"/>
    <w:qFormat/>
    <w:rsid w:val="00510D7B"/>
    <w:pPr>
      <w:spacing w:after="0" w:line="240" w:lineRule="auto"/>
    </w:pPr>
  </w:style>
  <w:style w:type="paragraph" w:customStyle="1" w:styleId="public-draftstyledefault-unorderedlistitem">
    <w:name w:val="public-draftstyledefault-unorderedlistitem"/>
    <w:basedOn w:val="Normal"/>
    <w:rsid w:val="00936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hczafg">
    <w:name w:val="sc-hczafg"/>
    <w:basedOn w:val="DefaultParagraphFont"/>
    <w:rsid w:val="00936AE2"/>
  </w:style>
  <w:style w:type="character" w:customStyle="1" w:styleId="Heading1Char">
    <w:name w:val="Heading 1 Char"/>
    <w:basedOn w:val="DefaultParagraphFont"/>
    <w:link w:val="Heading1"/>
    <w:uiPriority w:val="9"/>
    <w:rsid w:val="00936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36A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36AE2"/>
    <w:rPr>
      <w:i/>
      <w:iCs/>
    </w:rPr>
  </w:style>
  <w:style w:type="character" w:styleId="Strong">
    <w:name w:val="Strong"/>
    <w:basedOn w:val="DefaultParagraphFont"/>
    <w:uiPriority w:val="22"/>
    <w:qFormat/>
    <w:rsid w:val="00936AE2"/>
    <w:rPr>
      <w:b/>
      <w:bCs/>
    </w:rPr>
  </w:style>
  <w:style w:type="paragraph" w:styleId="NormalWeb">
    <w:name w:val="Normal (Web)"/>
    <w:basedOn w:val="Normal"/>
    <w:uiPriority w:val="99"/>
    <w:unhideWhenUsed/>
    <w:rsid w:val="001B3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52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2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AD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4E3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astbaysbdc.org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bajajenergy.co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indiapower.co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vvfltd.com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FDE97E-8F03-284C-9CD4-54ACB32BD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Abhinav Kumar</cp:lastModifiedBy>
  <cp:revision>5</cp:revision>
  <cp:lastPrinted>2023-03-22T05:27:00Z</cp:lastPrinted>
  <dcterms:created xsi:type="dcterms:W3CDTF">2023-03-22T05:27:00Z</dcterms:created>
  <dcterms:modified xsi:type="dcterms:W3CDTF">2023-03-26T04:49:00Z</dcterms:modified>
</cp:coreProperties>
</file>