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61A2" w14:textId="1ECD318A" w:rsidR="0000799A" w:rsidRPr="0000799A" w:rsidRDefault="0000799A">
      <w:pPr>
        <w:rPr>
          <w:b/>
          <w:bCs/>
        </w:rPr>
      </w:pPr>
      <w:r w:rsidRPr="0000799A">
        <w:rPr>
          <w:b/>
          <w:bCs/>
        </w:rPr>
        <w:t>Failure Explanation for PO 000357328</w:t>
      </w:r>
    </w:p>
    <w:p w14:paraId="0E72C4AB" w14:textId="40BE34A4" w:rsidR="0000799A" w:rsidRDefault="0000799A" w:rsidP="0000799A">
      <w:pPr>
        <w:pStyle w:val="ListParagraph"/>
        <w:numPr>
          <w:ilvl w:val="0"/>
          <w:numId w:val="1"/>
        </w:numPr>
      </w:pPr>
      <w:r>
        <w:t>Multiple commissioning events for multiple SSCCs and SGTINs.</w:t>
      </w:r>
    </w:p>
    <w:p w14:paraId="454C4AF9" w14:textId="523F68F6" w:rsidR="0000799A" w:rsidRDefault="0000799A" w:rsidP="0000799A">
      <w:pPr>
        <w:pStyle w:val="ListParagraph"/>
        <w:numPr>
          <w:ilvl w:val="0"/>
          <w:numId w:val="1"/>
        </w:numPr>
      </w:pPr>
      <w:r>
        <w:t xml:space="preserve">Shipping event </w:t>
      </w:r>
      <w:proofErr w:type="spellStart"/>
      <w:r>
        <w:t>bizstep</w:t>
      </w:r>
      <w:proofErr w:type="spellEnd"/>
      <w:r>
        <w:t xml:space="preserve"> tags were missing</w:t>
      </w:r>
    </w:p>
    <w:sectPr w:rsidR="0000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D50F8"/>
    <w:multiLevelType w:val="hybridMultilevel"/>
    <w:tmpl w:val="FBFC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62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9A"/>
    <w:rsid w:val="0000799A"/>
    <w:rsid w:val="00A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5A51"/>
  <w15:chartTrackingRefBased/>
  <w15:docId w15:val="{9DB00694-5F1A-421A-9443-3668E1DF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1</cp:revision>
  <dcterms:created xsi:type="dcterms:W3CDTF">2025-02-18T22:33:00Z</dcterms:created>
  <dcterms:modified xsi:type="dcterms:W3CDTF">2025-02-18T22:35:00Z</dcterms:modified>
</cp:coreProperties>
</file>