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C2FC1" w14:textId="1A4F5D05" w:rsidR="00491B9B" w:rsidRDefault="00491B9B">
      <w:pPr>
        <w:rPr>
          <w:b/>
          <w:bCs/>
        </w:rPr>
      </w:pPr>
      <w:r>
        <w:rPr>
          <w:b/>
          <w:bCs/>
        </w:rPr>
        <w:t xml:space="preserve">Reason for Failure of PO </w:t>
      </w:r>
      <w:r w:rsidR="00AB6541">
        <w:rPr>
          <w:b/>
          <w:bCs/>
        </w:rPr>
        <w:t>2569382</w:t>
      </w:r>
    </w:p>
    <w:p w14:paraId="4D34E3CC" w14:textId="6AE172C4" w:rsidR="00491B9B" w:rsidRDefault="00AB6541">
      <w:r>
        <w:t>Multiple Commission Events for the same EPCs</w:t>
      </w:r>
    </w:p>
    <w:p w14:paraId="6E577F51" w14:textId="77777777" w:rsidR="00954323" w:rsidRPr="00491B9B" w:rsidRDefault="00954323"/>
    <w:sectPr w:rsidR="00954323" w:rsidRPr="0049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9B"/>
    <w:rsid w:val="00491B9B"/>
    <w:rsid w:val="009047BD"/>
    <w:rsid w:val="00954323"/>
    <w:rsid w:val="00AB6541"/>
    <w:rsid w:val="00AD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783D"/>
  <w15:chartTrackingRefBased/>
  <w15:docId w15:val="{8743167E-C731-46E7-BCD5-2DDDFA36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Baire</dc:creator>
  <cp:keywords/>
  <dc:description/>
  <cp:lastModifiedBy>Max Baire</cp:lastModifiedBy>
  <cp:revision>3</cp:revision>
  <dcterms:created xsi:type="dcterms:W3CDTF">2025-02-20T20:46:00Z</dcterms:created>
  <dcterms:modified xsi:type="dcterms:W3CDTF">2025-02-20T20:46:00Z</dcterms:modified>
</cp:coreProperties>
</file>