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E72C9" w14:textId="25A2FE74" w:rsidR="007274EC" w:rsidRDefault="007274EC">
      <w:pPr>
        <w:rPr>
          <w:b/>
          <w:bCs/>
        </w:rPr>
      </w:pPr>
      <w:r w:rsidRPr="007274EC">
        <w:rPr>
          <w:b/>
          <w:bCs/>
        </w:rPr>
        <w:t xml:space="preserve">Reason for failure of PO </w:t>
      </w:r>
      <w:r w:rsidRPr="007274EC">
        <w:rPr>
          <w:b/>
          <w:bCs/>
        </w:rPr>
        <w:t>55X497394</w:t>
      </w:r>
    </w:p>
    <w:p w14:paraId="6B79A378" w14:textId="49753A32" w:rsidR="007274EC" w:rsidRPr="007274EC" w:rsidRDefault="007274EC">
      <w:r>
        <w:t xml:space="preserve">Incorrect NDC Length, i.e. NDC </w:t>
      </w:r>
      <w:r w:rsidR="00B472FB" w:rsidRPr="00B472FB">
        <w:t>2780815803</w:t>
      </w:r>
      <w:r w:rsidR="00B472FB">
        <w:t xml:space="preserve"> </w:t>
      </w:r>
      <w:r>
        <w:t xml:space="preserve">should be </w:t>
      </w:r>
      <w:r w:rsidR="00F31A63" w:rsidRPr="00F31A63">
        <w:t>27808</w:t>
      </w:r>
      <w:r w:rsidR="00F31A63">
        <w:t>0</w:t>
      </w:r>
      <w:r w:rsidR="00F31A63" w:rsidRPr="00F31A63">
        <w:t>15803</w:t>
      </w:r>
    </w:p>
    <w:sectPr w:rsidR="007274EC" w:rsidRPr="00727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EC"/>
    <w:rsid w:val="000F122E"/>
    <w:rsid w:val="007274EC"/>
    <w:rsid w:val="00AD3AB5"/>
    <w:rsid w:val="00B472FB"/>
    <w:rsid w:val="00F3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619ED"/>
  <w15:chartTrackingRefBased/>
  <w15:docId w15:val="{FA23AACB-B78F-4C1C-8F57-BFDA3678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4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4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4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4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4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4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4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4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4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4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4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4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4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4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4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Baire</dc:creator>
  <cp:keywords/>
  <dc:description/>
  <cp:lastModifiedBy>Max Baire</cp:lastModifiedBy>
  <cp:revision>4</cp:revision>
  <dcterms:created xsi:type="dcterms:W3CDTF">2025-02-20T19:38:00Z</dcterms:created>
  <dcterms:modified xsi:type="dcterms:W3CDTF">2025-02-20T19:44:00Z</dcterms:modified>
</cp:coreProperties>
</file>