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9CF5A" w14:textId="0E63FB08" w:rsidR="005E58B3" w:rsidRPr="005E58B3" w:rsidRDefault="005E58B3">
      <w:pPr>
        <w:rPr>
          <w:b/>
          <w:bCs/>
        </w:rPr>
      </w:pPr>
      <w:r w:rsidRPr="005E58B3">
        <w:rPr>
          <w:b/>
          <w:bCs/>
        </w:rPr>
        <w:t xml:space="preserve">Reason for Failure PO </w:t>
      </w:r>
      <w:r w:rsidRPr="005E58B3">
        <w:rPr>
          <w:b/>
          <w:bCs/>
        </w:rPr>
        <w:t>56343</w:t>
      </w:r>
    </w:p>
    <w:p w14:paraId="13779109" w14:textId="6FFB1510" w:rsidR="005E58B3" w:rsidRDefault="005E58B3">
      <w:r>
        <w:t>Aggregation events out of sequence</w:t>
      </w:r>
    </w:p>
    <w:sectPr w:rsidR="005E5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B3"/>
    <w:rsid w:val="005E58B3"/>
    <w:rsid w:val="00AD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6782"/>
  <w15:chartTrackingRefBased/>
  <w15:docId w15:val="{31C835F6-7707-405B-B072-41D892D42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8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8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8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8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8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8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8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8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8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8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8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8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8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8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8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8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8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Baire</dc:creator>
  <cp:keywords/>
  <dc:description/>
  <cp:lastModifiedBy>Max Baire</cp:lastModifiedBy>
  <cp:revision>1</cp:revision>
  <dcterms:created xsi:type="dcterms:W3CDTF">2025-02-20T20:57:00Z</dcterms:created>
  <dcterms:modified xsi:type="dcterms:W3CDTF">2025-02-20T20:58:00Z</dcterms:modified>
</cp:coreProperties>
</file>