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C2FC1" w14:textId="7F696E59" w:rsidR="00491B9B" w:rsidRDefault="00491B9B">
      <w:pPr>
        <w:rPr>
          <w:b/>
          <w:bCs/>
        </w:rPr>
      </w:pPr>
      <w:r>
        <w:rPr>
          <w:b/>
          <w:bCs/>
        </w:rPr>
        <w:t xml:space="preserve">Reason for Failure of PO </w:t>
      </w:r>
      <w:r w:rsidRPr="00491B9B">
        <w:rPr>
          <w:b/>
          <w:bCs/>
        </w:rPr>
        <w:t>C6446900NLC</w:t>
      </w:r>
    </w:p>
    <w:p w14:paraId="4D34E3CC" w14:textId="3DBA1EAC" w:rsidR="00491B9B" w:rsidRPr="00491B9B" w:rsidRDefault="00491B9B">
      <w:r>
        <w:t>Duplicate aggregate structure identified</w:t>
      </w:r>
    </w:p>
    <w:sectPr w:rsidR="00491B9B" w:rsidRPr="0049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9B"/>
    <w:rsid w:val="00491B9B"/>
    <w:rsid w:val="00AD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783D"/>
  <w15:chartTrackingRefBased/>
  <w15:docId w15:val="{8743167E-C731-46E7-BCD5-2DDDFA36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Baire</dc:creator>
  <cp:keywords/>
  <dc:description/>
  <cp:lastModifiedBy>Max Baire</cp:lastModifiedBy>
  <cp:revision>1</cp:revision>
  <dcterms:created xsi:type="dcterms:W3CDTF">2025-02-20T20:29:00Z</dcterms:created>
  <dcterms:modified xsi:type="dcterms:W3CDTF">2025-02-20T20:30:00Z</dcterms:modified>
</cp:coreProperties>
</file>