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EC9" w:rsidP="00E43464" w:rsidRDefault="00534B7E" w14:paraId="45C43CF9" w14:textId="7777777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Tasks for Week-</w:t>
      </w:r>
      <w:r w:rsidR="00C25078">
        <w:rPr>
          <w:rFonts w:ascii="Times New Roman" w:hAnsi="Times New Roman" w:cs="Times New Roman"/>
          <w:b/>
          <w:sz w:val="28"/>
          <w:szCs w:val="28"/>
        </w:rPr>
        <w:t>1</w:t>
      </w:r>
      <w:r w:rsidRPr="0001790C" w:rsidR="00E9022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0799D">
        <w:rPr>
          <w:rFonts w:ascii="Times New Roman" w:hAnsi="Times New Roman" w:cs="Times New Roman"/>
          <w:b/>
          <w:sz w:val="28"/>
          <w:szCs w:val="28"/>
        </w:rPr>
        <w:t>Regression</w:t>
      </w:r>
      <w:r w:rsidR="00AB2EC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A6D5C" w:rsidP="00E43464" w:rsidRDefault="004A6D5C" w14:paraId="17022982" w14:textId="3E33079A">
      <w:pPr>
        <w:jc w:val="both"/>
        <w:rPr>
          <w:rFonts w:ascii="Times New Roman" w:hAnsi="Times New Roman" w:cs="Times New Roman"/>
          <w:sz w:val="28"/>
          <w:szCs w:val="28"/>
        </w:rPr>
      </w:pPr>
      <w:r w:rsidRPr="05A6984D" w:rsidR="004A6D5C">
        <w:rPr>
          <w:rFonts w:ascii="Times New Roman" w:hAnsi="Times New Roman" w:cs="Times New Roman"/>
          <w:sz w:val="28"/>
          <w:szCs w:val="28"/>
        </w:rPr>
        <w:t>Under</w:t>
      </w:r>
      <w:r w:rsidRPr="05A6984D" w:rsidR="00014D6B">
        <w:rPr>
          <w:rFonts w:ascii="Times New Roman" w:hAnsi="Times New Roman" w:cs="Times New Roman"/>
          <w:sz w:val="28"/>
          <w:szCs w:val="28"/>
        </w:rPr>
        <w:t>stand</w:t>
      </w:r>
      <w:r w:rsidRPr="05A6984D" w:rsidR="004A6D5C">
        <w:rPr>
          <w:rFonts w:ascii="Times New Roman" w:hAnsi="Times New Roman" w:cs="Times New Roman"/>
          <w:sz w:val="28"/>
          <w:szCs w:val="28"/>
        </w:rPr>
        <w:t xml:space="preserve"> the following </w:t>
      </w:r>
      <w:r w:rsidRPr="05A6984D" w:rsidR="00DE2816">
        <w:rPr>
          <w:rFonts w:ascii="Times New Roman" w:hAnsi="Times New Roman" w:cs="Times New Roman"/>
          <w:sz w:val="28"/>
          <w:szCs w:val="28"/>
        </w:rPr>
        <w:t xml:space="preserve">operations/functions on </w:t>
      </w:r>
      <w:r w:rsidRPr="05A6984D" w:rsidR="009F1F50">
        <w:rPr>
          <w:rFonts w:ascii="Times New Roman" w:hAnsi="Times New Roman" w:cs="Times New Roman"/>
          <w:sz w:val="28"/>
          <w:szCs w:val="28"/>
        </w:rPr>
        <w:t>random</w:t>
      </w:r>
      <w:r w:rsidRPr="05A6984D" w:rsidR="00DE2816">
        <w:rPr>
          <w:rFonts w:ascii="Times New Roman" w:hAnsi="Times New Roman" w:cs="Times New Roman"/>
          <w:sz w:val="28"/>
          <w:szCs w:val="28"/>
        </w:rPr>
        <w:t xml:space="preserve"> dataset</w:t>
      </w:r>
      <w:r w:rsidRPr="05A6984D" w:rsidR="004A6D5C">
        <w:rPr>
          <w:rFonts w:ascii="Times New Roman" w:hAnsi="Times New Roman" w:cs="Times New Roman"/>
          <w:sz w:val="28"/>
          <w:szCs w:val="28"/>
        </w:rPr>
        <w:t xml:space="preserve"> and perform </w:t>
      </w:r>
      <w:r w:rsidRPr="05A6984D" w:rsidR="00DE2816">
        <w:rPr>
          <w:rFonts w:ascii="Times New Roman" w:hAnsi="Times New Roman" w:cs="Times New Roman"/>
          <w:sz w:val="28"/>
          <w:szCs w:val="28"/>
        </w:rPr>
        <w:t>similar operations</w:t>
      </w:r>
      <w:r w:rsidRPr="05A6984D" w:rsidR="00553CFF">
        <w:rPr>
          <w:rFonts w:ascii="Times New Roman" w:hAnsi="Times New Roman" w:cs="Times New Roman"/>
          <w:sz w:val="28"/>
          <w:szCs w:val="28"/>
        </w:rPr>
        <w:t xml:space="preserve"> </w:t>
      </w:r>
      <w:r w:rsidRPr="05A6984D" w:rsidR="00DE2816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Pr="05A6984D" w:rsidR="009F1F50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5A6984D" w:rsidR="009F1F50">
        <w:rPr>
          <w:rFonts w:ascii="Times New Roman" w:hAnsi="Times New Roman" w:cs="Times New Roman"/>
          <w:sz w:val="28"/>
          <w:szCs w:val="28"/>
        </w:rPr>
        <w:t xml:space="preserve"> and </w:t>
      </w:r>
      <w:r w:rsidRPr="05A6984D" w:rsidR="00DE2816">
        <w:rPr>
          <w:rFonts w:ascii="Times New Roman" w:hAnsi="Times New Roman" w:cs="Times New Roman"/>
          <w:sz w:val="28"/>
          <w:szCs w:val="28"/>
        </w:rPr>
        <w:t>‘</w:t>
      </w:r>
      <w:r w:rsidRPr="05A6984D" w:rsidR="009F1F50">
        <w:rPr>
          <w:rFonts w:ascii="Times New Roman" w:hAnsi="Times New Roman" w:cs="Times New Roman"/>
          <w:sz w:val="28"/>
          <w:szCs w:val="28"/>
        </w:rPr>
        <w:t>data</w:t>
      </w:r>
      <w:r w:rsidRPr="05A6984D" w:rsidR="00E0799D">
        <w:rPr>
          <w:rFonts w:ascii="Times New Roman" w:hAnsi="Times New Roman" w:cs="Times New Roman"/>
          <w:sz w:val="28"/>
          <w:szCs w:val="28"/>
        </w:rPr>
        <w:t>.csv</w:t>
      </w:r>
      <w:r w:rsidRPr="05A6984D" w:rsidR="3694CFBF">
        <w:rPr>
          <w:rFonts w:ascii="Times New Roman" w:hAnsi="Times New Roman" w:cs="Times New Roman"/>
          <w:sz w:val="28"/>
          <w:szCs w:val="28"/>
        </w:rPr>
        <w:t>’ dataset</w:t>
      </w:r>
      <w:r w:rsidRPr="05A6984D" w:rsidR="00E0799D">
        <w:rPr>
          <w:rFonts w:ascii="Times New Roman" w:hAnsi="Times New Roman" w:cs="Times New Roman"/>
          <w:sz w:val="28"/>
          <w:szCs w:val="28"/>
        </w:rPr>
        <w:t xml:space="preserve"> based on given instructions</w:t>
      </w:r>
      <w:r w:rsidRPr="05A6984D" w:rsidR="0037496A">
        <w:rPr>
          <w:rFonts w:ascii="Times New Roman" w:hAnsi="Times New Roman" w:cs="Times New Roman"/>
          <w:sz w:val="28"/>
          <w:szCs w:val="28"/>
        </w:rPr>
        <w:t>.</w:t>
      </w:r>
    </w:p>
    <w:p w:rsidR="0E1A5872" w:rsidP="05A6984D" w:rsidRDefault="0E1A5872" w14:paraId="3B39A365" w14:textId="01B1A978">
      <w:pPr>
        <w:spacing w:line="276" w:lineRule="auto"/>
        <w:jc w:val="both"/>
      </w:pPr>
      <w:r w:rsidRPr="05A6984D" w:rsidR="0E1A587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Aim</w:t>
      </w:r>
      <w:r w:rsidRPr="05A6984D" w:rsidR="0E1A587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 To develop linear regression model for the given data using R programming and to verify the null hypothesis</w:t>
      </w:r>
    </w:p>
    <w:p w:rsidR="0E1A5872" w:rsidP="05A6984D" w:rsidRDefault="0E1A5872" w14:paraId="429A750B" w14:textId="1346B593">
      <w:pPr>
        <w:spacing w:line="276" w:lineRule="auto"/>
        <w:jc w:val="both"/>
      </w:pPr>
      <w:r w:rsidRPr="05A6984D" w:rsidR="0E1A587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Algorithm:</w:t>
      </w:r>
    </w:p>
    <w:p w:rsidR="0E1A5872" w:rsidP="05A6984D" w:rsidRDefault="0E1A5872" w14:paraId="32680C92" w14:textId="66AE5351">
      <w:pPr>
        <w:spacing w:line="276" w:lineRule="auto"/>
        <w:jc w:val="both"/>
      </w:pPr>
      <w:r w:rsidRPr="05A6984D" w:rsidR="0E1A587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Statistic:</w:t>
      </w:r>
    </w:p>
    <w:p w:rsidR="21FBA0DC" w:rsidP="05A6984D" w:rsidRDefault="21FBA0DC" w14:paraId="7AB154AB" w14:textId="64B6D520">
      <w:pPr>
        <w:pStyle w:val="Normal"/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5A6984D" w:rsidR="21FBA0D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Fsta</w:t>
      </w:r>
    </w:p>
    <w:p w:rsidR="0E1A5872" w:rsidP="05A6984D" w:rsidRDefault="0E1A5872" w14:paraId="64C75FDB" w14:textId="4BBBCFD5">
      <w:pPr>
        <w:spacing w:line="276" w:lineRule="auto"/>
        <w:jc w:val="both"/>
      </w:pPr>
      <w:r w:rsidRPr="05A6984D" w:rsidR="0E1A587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Inference</w:t>
      </w:r>
    </w:p>
    <w:p w:rsidR="28C53BC1" w:rsidP="05A6984D" w:rsidRDefault="28C53BC1" w14:paraId="00421CBA" w14:textId="1D275256">
      <w:pPr>
        <w:pStyle w:val="Normal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5A6984D" w:rsidR="28C53BC1">
        <w:rPr>
          <w:rFonts w:ascii="Times New Roman" w:hAnsi="Times New Roman" w:cs="Times New Roman"/>
          <w:b w:val="1"/>
          <w:bCs w:val="1"/>
          <w:sz w:val="28"/>
          <w:szCs w:val="28"/>
        </w:rPr>
        <w:t>Program:</w:t>
      </w:r>
    </w:p>
    <w:p w:rsidR="05A6984D" w:rsidP="05A6984D" w:rsidRDefault="05A6984D" w14:paraId="046C8497" w14:textId="473ED2D0"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</w:p>
    <w:p w:rsidR="00E0799D" w:rsidP="00E0799D" w:rsidRDefault="00E0799D" w14:paraId="672A6659" w14:textId="16D32D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0799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71E24"/>
    <w:multiLevelType w:val="hybridMultilevel"/>
    <w:tmpl w:val="9920C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93"/>
    <w:rsid w:val="00002CC4"/>
    <w:rsid w:val="00014D6B"/>
    <w:rsid w:val="0001790C"/>
    <w:rsid w:val="0002389C"/>
    <w:rsid w:val="000A1F65"/>
    <w:rsid w:val="000A2D75"/>
    <w:rsid w:val="000A501A"/>
    <w:rsid w:val="000D27B2"/>
    <w:rsid w:val="001A1B3D"/>
    <w:rsid w:val="001E0F6B"/>
    <w:rsid w:val="00302AA0"/>
    <w:rsid w:val="0037496A"/>
    <w:rsid w:val="00383FE2"/>
    <w:rsid w:val="003B5474"/>
    <w:rsid w:val="00405527"/>
    <w:rsid w:val="004735CD"/>
    <w:rsid w:val="004A6D5C"/>
    <w:rsid w:val="004F1B1C"/>
    <w:rsid w:val="00511D85"/>
    <w:rsid w:val="00534B7E"/>
    <w:rsid w:val="00553CFF"/>
    <w:rsid w:val="00591449"/>
    <w:rsid w:val="005B4951"/>
    <w:rsid w:val="005B4A0A"/>
    <w:rsid w:val="005C208A"/>
    <w:rsid w:val="00623893"/>
    <w:rsid w:val="00634534"/>
    <w:rsid w:val="006B4805"/>
    <w:rsid w:val="007037FB"/>
    <w:rsid w:val="007660D8"/>
    <w:rsid w:val="00773BFC"/>
    <w:rsid w:val="00781373"/>
    <w:rsid w:val="007F2FEF"/>
    <w:rsid w:val="00816BE4"/>
    <w:rsid w:val="00826777"/>
    <w:rsid w:val="00835495"/>
    <w:rsid w:val="0084280E"/>
    <w:rsid w:val="00847991"/>
    <w:rsid w:val="00883347"/>
    <w:rsid w:val="008B2498"/>
    <w:rsid w:val="008C3080"/>
    <w:rsid w:val="00955C33"/>
    <w:rsid w:val="0096455F"/>
    <w:rsid w:val="009B7608"/>
    <w:rsid w:val="009F1F50"/>
    <w:rsid w:val="00A13814"/>
    <w:rsid w:val="00AB2EC9"/>
    <w:rsid w:val="00BA713F"/>
    <w:rsid w:val="00C21BA8"/>
    <w:rsid w:val="00C25078"/>
    <w:rsid w:val="00C515C9"/>
    <w:rsid w:val="00C824A5"/>
    <w:rsid w:val="00D011BD"/>
    <w:rsid w:val="00D73453"/>
    <w:rsid w:val="00DE2816"/>
    <w:rsid w:val="00DF03E3"/>
    <w:rsid w:val="00E0799D"/>
    <w:rsid w:val="00E404A5"/>
    <w:rsid w:val="00E43464"/>
    <w:rsid w:val="00E9022D"/>
    <w:rsid w:val="00EE46D9"/>
    <w:rsid w:val="00F61F6F"/>
    <w:rsid w:val="05A6984D"/>
    <w:rsid w:val="0E1A5872"/>
    <w:rsid w:val="21FBA0DC"/>
    <w:rsid w:val="28C53BC1"/>
    <w:rsid w:val="3085D9DE"/>
    <w:rsid w:val="32DEF277"/>
    <w:rsid w:val="3512007D"/>
    <w:rsid w:val="3694CFBF"/>
    <w:rsid w:val="3E7FC35A"/>
    <w:rsid w:val="4F18F122"/>
    <w:rsid w:val="5BFDD1A6"/>
    <w:rsid w:val="67C1BB57"/>
    <w:rsid w:val="6E8C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92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A13814"/>
    <w:pPr>
      <w:spacing w:after="0" w:line="240" w:lineRule="auto"/>
    </w:pPr>
  </w:style>
  <w:style w:type="table" w:styleId="TableGrid">
    <w:name w:val="Table Grid"/>
    <w:basedOn w:val="TableNormal"/>
    <w:uiPriority w:val="59"/>
    <w:rsid w:val="00534B7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34B7E"/>
    <w:rPr>
      <w:rFonts w:ascii="Courier New" w:hAnsi="Courier New" w:eastAsia="Times New Roman" w:cs="Courier New"/>
      <w:sz w:val="20"/>
      <w:szCs w:val="20"/>
    </w:rPr>
  </w:style>
  <w:style w:type="character" w:styleId="gd15mcfceub" w:customStyle="1">
    <w:name w:val="gd15mcfceub"/>
    <w:basedOn w:val="DefaultParagraphFont"/>
    <w:rsid w:val="00534B7E"/>
  </w:style>
  <w:style w:type="paragraph" w:styleId="ListParagraph">
    <w:name w:val="List Paragraph"/>
    <w:basedOn w:val="Normal"/>
    <w:uiPriority w:val="34"/>
    <w:qFormat/>
    <w:rsid w:val="004A6D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814"/>
    <w:pPr>
      <w:spacing w:after="0" w:line="240" w:lineRule="auto"/>
    </w:pPr>
  </w:style>
  <w:style w:type="table" w:styleId="TableGrid">
    <w:name w:val="Table Grid"/>
    <w:basedOn w:val="TableNormal"/>
    <w:uiPriority w:val="59"/>
    <w:rsid w:val="0053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B7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34B7E"/>
  </w:style>
  <w:style w:type="paragraph" w:styleId="ListParagraph">
    <w:name w:val="List Paragraph"/>
    <w:basedOn w:val="Normal"/>
    <w:uiPriority w:val="34"/>
    <w:qFormat/>
    <w:rsid w:val="004A6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2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microsoft.com/office/2007/relationships/stylesWithEffects" Target="stylesWithEffect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FEDB7F3802F468C3F317ED9EE4CFD" ma:contentTypeVersion="5" ma:contentTypeDescription="Create a new document." ma:contentTypeScope="" ma:versionID="6fe5db675d18f63c65be8bb08b523b90">
  <xsd:schema xmlns:xsd="http://www.w3.org/2001/XMLSchema" xmlns:xs="http://www.w3.org/2001/XMLSchema" xmlns:p="http://schemas.microsoft.com/office/2006/metadata/properties" xmlns:ns2="b59e9f2d-0158-4a14-8bbe-457d8844f88f" targetNamespace="http://schemas.microsoft.com/office/2006/metadata/properties" ma:root="true" ma:fieldsID="461deb205d52b7b2dc1eb04643edfaa4" ns2:_="">
    <xsd:import namespace="b59e9f2d-0158-4a14-8bbe-457d8844f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e9f2d-0158-4a14-8bbe-457d8844f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10FF0B-D00D-4198-9258-6DD3ABB2D853}"/>
</file>

<file path=customXml/itemProps2.xml><?xml version="1.0" encoding="utf-8"?>
<ds:datastoreItem xmlns:ds="http://schemas.openxmlformats.org/officeDocument/2006/customXml" ds:itemID="{723B3448-D3EA-4026-A04D-A4C0798384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9D2A04-EC02-479A-A566-330535022DA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Lakshmi  Pathi Jakkamputi</cp:lastModifiedBy>
  <cp:revision>3</cp:revision>
  <dcterms:created xsi:type="dcterms:W3CDTF">2022-01-13T04:17:00Z</dcterms:created>
  <dcterms:modified xsi:type="dcterms:W3CDTF">2022-01-13T05:10:32Z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0x010100459FEDB7F3802F468C3F317ED9EE4CFD</vt:lpwstr>
  </property>
</Properties>
</file>