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FF6F81">
        <w:rPr>
          <w:rFonts w:ascii="Times New Roman" w:hAnsi="Times New Roman" w:cs="Times New Roman"/>
          <w:b/>
          <w:sz w:val="28"/>
          <w:szCs w:val="28"/>
        </w:rPr>
        <w:t>5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F6F81">
        <w:rPr>
          <w:rFonts w:ascii="Times New Roman" w:hAnsi="Times New Roman" w:cs="Times New Roman"/>
          <w:b/>
          <w:sz w:val="28"/>
          <w:szCs w:val="28"/>
        </w:rPr>
        <w:t>Logistic Regression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FF6F81">
        <w:rPr>
          <w:rFonts w:ascii="Times New Roman" w:hAnsi="Times New Roman" w:cs="Times New Roman"/>
          <w:sz w:val="28"/>
          <w:szCs w:val="28"/>
        </w:rPr>
        <w:t xml:space="preserve">on </w:t>
      </w:r>
      <w:r w:rsidR="002B5D45">
        <w:rPr>
          <w:rFonts w:ascii="Times New Roman" w:hAnsi="Times New Roman" w:cs="Times New Roman"/>
          <w:sz w:val="28"/>
          <w:szCs w:val="28"/>
        </w:rPr>
        <w:t>to perform logistic Regression</w:t>
      </w:r>
      <w:r w:rsidR="00FF6F81">
        <w:rPr>
          <w:rFonts w:ascii="Times New Roman" w:hAnsi="Times New Roman" w:cs="Times New Roman"/>
          <w:sz w:val="28"/>
          <w:szCs w:val="28"/>
        </w:rPr>
        <w:t xml:space="preserve">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FF6F81">
        <w:rPr>
          <w:rFonts w:ascii="Times New Roman" w:hAnsi="Times New Roman" w:cs="Times New Roman"/>
          <w:sz w:val="28"/>
          <w:szCs w:val="28"/>
        </w:rPr>
        <w:t>‘</w:t>
      </w:r>
      <w:r w:rsidR="002B5D45" w:rsidRPr="002B5D45">
        <w:rPr>
          <w:rFonts w:ascii="Times New Roman" w:hAnsi="Times New Roman" w:cs="Times New Roman"/>
          <w:sz w:val="28"/>
          <w:szCs w:val="28"/>
        </w:rPr>
        <w:t>Social_Network_Ads</w:t>
      </w:r>
      <w:r w:rsidR="00FF6F81">
        <w:rPr>
          <w:rFonts w:ascii="Times New Roman" w:hAnsi="Times New Roman" w:cs="Times New Roman"/>
          <w:sz w:val="28"/>
          <w:szCs w:val="28"/>
        </w:rPr>
        <w:t xml:space="preserve">’ dataset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AE7AC8" w:rsidRDefault="00AE7AC8" w:rsidP="002B5D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7AC8" w:rsidRDefault="00AE7AC8" w:rsidP="002B5D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B5D45">
        <w:rPr>
          <w:rFonts w:ascii="Times New Roman" w:hAnsi="Times New Roman" w:cs="Times New Roman"/>
          <w:sz w:val="28"/>
          <w:szCs w:val="28"/>
        </w:rPr>
        <w:t>rm(list=ls())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setwd("D:/data analytics/Assignment-1")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mydata&lt;-read.csv("Social_Network_Ads.csv")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mydata$Gender&lt;-as.factor(mydata$Gender)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mydata$Purchased&lt;-as.factor(mydata$Purchased)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mymodel &lt;- glm(Purchased ~ Age+Gender+EstimatedSalary, data=mydata, family='binomial')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res&lt;-predict(mymodel,mydata,type='response')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res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cfmatrix&lt;-table(Act=mydata$Purchased, pred=res&gt;0.6)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cfmatrix</w:t>
      </w:r>
    </w:p>
    <w:p w:rsidR="002B5D45" w:rsidRPr="002B5D45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Acc=(cfmatrix[[1,1]]+cfmatrix[[2,2]])/sum(cfmatrix)</w:t>
      </w:r>
    </w:p>
    <w:p w:rsidR="002B5D45" w:rsidRPr="00986FBC" w:rsidRDefault="002B5D45" w:rsidP="002B5D45">
      <w:pPr>
        <w:jc w:val="both"/>
        <w:rPr>
          <w:rFonts w:ascii="Times New Roman" w:hAnsi="Times New Roman" w:cs="Times New Roman"/>
          <w:sz w:val="28"/>
          <w:szCs w:val="28"/>
        </w:rPr>
      </w:pPr>
      <w:r w:rsidRPr="002B5D45">
        <w:rPr>
          <w:rFonts w:ascii="Times New Roman" w:hAnsi="Times New Roman" w:cs="Times New Roman"/>
          <w:sz w:val="28"/>
          <w:szCs w:val="28"/>
        </w:rPr>
        <w:t>Acc</w:t>
      </w:r>
    </w:p>
    <w:sectPr w:rsidR="002B5D45" w:rsidRPr="0098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MTQwtLC0NDSzsDRV0lEKTi0uzszPAykwrAUAaSJYfSwAAAA="/>
  </w:docVars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2B5D45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6FBC"/>
    <w:rsid w:val="009B7608"/>
    <w:rsid w:val="00A13814"/>
    <w:rsid w:val="00A61F20"/>
    <w:rsid w:val="00AB2EC9"/>
    <w:rsid w:val="00AE7AC8"/>
    <w:rsid w:val="00B95A28"/>
    <w:rsid w:val="00BA713F"/>
    <w:rsid w:val="00C21BA8"/>
    <w:rsid w:val="00C25078"/>
    <w:rsid w:val="00C515C9"/>
    <w:rsid w:val="00C824A5"/>
    <w:rsid w:val="00D011BD"/>
    <w:rsid w:val="00D0631E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90C26-6665-4BC0-8DA1-0A31AC5F8C70}"/>
</file>

<file path=customXml/itemProps2.xml><?xml version="1.0" encoding="utf-8"?>
<ds:datastoreItem xmlns:ds="http://schemas.openxmlformats.org/officeDocument/2006/customXml" ds:itemID="{578D4ACA-1E14-4213-9018-B43856424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9A2BD8-7DBE-4BAA-973A-4FF84D8DCD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2022-02-10T04:32:00Z</dcterms:created>
  <dcterms:modified xsi:type="dcterms:W3CDTF">2022-02-10T04:32:00Z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