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A67" w:rsidRDefault="009D7B37">
      <w:r>
        <w:t>5.1 -&gt; Train/Test Data</w:t>
      </w:r>
    </w:p>
    <w:p w:rsidR="009D7B37" w:rsidRDefault="009D7B37"/>
    <w:p w:rsidR="009D7B37" w:rsidRDefault="009D7B37">
      <w:r>
        <w:t xml:space="preserve">5.2. -&gt; Decision Model </w:t>
      </w:r>
    </w:p>
    <w:p w:rsidR="009D7B37" w:rsidRDefault="009D7B37"/>
    <w:p w:rsidR="009D7B37" w:rsidRDefault="009D7B37">
      <w:r>
        <w:t>5.3 -&gt; Random Forest Model</w:t>
      </w:r>
    </w:p>
    <w:p w:rsidR="00266A28" w:rsidRDefault="00266A28"/>
    <w:p w:rsidR="00266A28" w:rsidRDefault="00266A28">
      <w:r>
        <w:t xml:space="preserve">Please include as much information you can about the modeling which is done. We like to know how is the model used, what is it used for, and how each model fits into the problem we are trying to solve. Also, provide or maybe let me know what output the comments should be applied to. </w:t>
      </w:r>
    </w:p>
    <w:p w:rsidR="00266A28" w:rsidRDefault="00266A28">
      <w:r>
        <w:t xml:space="preserve">You can also see “Team 2, Forest Cover Type Project”, it is in the same directory -&gt; this is the current report. </w:t>
      </w:r>
      <w:bookmarkStart w:id="0" w:name="_GoBack"/>
      <w:bookmarkEnd w:id="0"/>
    </w:p>
    <w:sectPr w:rsidR="00266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F30"/>
    <w:rsid w:val="00266A28"/>
    <w:rsid w:val="00335F30"/>
    <w:rsid w:val="00423A67"/>
    <w:rsid w:val="009D7B37"/>
    <w:rsid w:val="00D6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B79D"/>
  <w15:chartTrackingRefBased/>
  <w15:docId w15:val="{0ED48D3E-8863-4C87-AFE2-5C85841A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DBA - Spectre</dc:creator>
  <cp:keywords/>
  <dc:description/>
  <cp:lastModifiedBy>DBA - Spectre</cp:lastModifiedBy>
  <cp:revision>5</cp:revision>
  <dcterms:created xsi:type="dcterms:W3CDTF">2019-05-04T15:50:00Z</dcterms:created>
  <dcterms:modified xsi:type="dcterms:W3CDTF">2019-05-04T15:58:00Z</dcterms:modified>
</cp:coreProperties>
</file>