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134" w:rsidRPr="00D75134" w:rsidRDefault="00D75134" w:rsidP="00D75134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 w:themeColor="text1"/>
          <w:sz w:val="36"/>
          <w:szCs w:val="36"/>
          <w:u w:val="single"/>
        </w:rPr>
      </w:pPr>
      <w:r w:rsidRPr="00D75134">
        <w:rPr>
          <w:rFonts w:ascii="Courier New" w:eastAsia="Times New Roman" w:hAnsi="Courier New" w:cs="Courier New"/>
          <w:b/>
          <w:color w:val="000000" w:themeColor="text1"/>
          <w:sz w:val="36"/>
          <w:szCs w:val="36"/>
          <w:u w:val="single"/>
        </w:rPr>
        <w:t>TERROR ATTACK PREDICTION CODE</w:t>
      </w:r>
    </w:p>
    <w:p w:rsid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</w:p>
    <w:p w:rsid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gradio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</w:t>
      </w:r>
    </w:p>
    <w:p w:rsidR="00D75134" w:rsidRDefault="00D75134"/>
    <w:p w:rsidR="00D75134" w:rsidRDefault="00D75134"/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proofErr w:type="spellStart"/>
      <w:r w:rsidRPr="00D75134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D75134">
        <w:rPr>
          <w:rFonts w:ascii="Courier New" w:eastAsia="Times New Roman" w:hAnsi="Courier New" w:cs="Courier New"/>
          <w:color w:val="6A5221"/>
          <w:sz w:val="21"/>
          <w:szCs w:val="21"/>
        </w:rPr>
        <w:t>predict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75134">
        <w:rPr>
          <w:rFonts w:ascii="Courier New" w:eastAsia="Times New Roman" w:hAnsi="Courier New" w:cs="Courier New"/>
          <w:color w:val="001080"/>
          <w:sz w:val="21"/>
          <w:szCs w:val="21"/>
        </w:rPr>
        <w:t>region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75134">
        <w:rPr>
          <w:rFonts w:ascii="Courier New" w:eastAsia="Times New Roman" w:hAnsi="Courier New" w:cs="Courier New"/>
          <w:color w:val="001080"/>
          <w:sz w:val="21"/>
          <w:szCs w:val="21"/>
        </w:rPr>
        <w:t>attack_type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75134">
        <w:rPr>
          <w:rFonts w:ascii="Courier New" w:eastAsia="Times New Roman" w:hAnsi="Courier New" w:cs="Courier New"/>
          <w:color w:val="001080"/>
          <w:sz w:val="21"/>
          <w:szCs w:val="21"/>
        </w:rPr>
        <w:t>weapon_type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75134">
        <w:rPr>
          <w:rFonts w:ascii="Courier New" w:eastAsia="Times New Roman" w:hAnsi="Courier New" w:cs="Courier New"/>
          <w:color w:val="001080"/>
          <w:sz w:val="21"/>
          <w:szCs w:val="21"/>
        </w:rPr>
        <w:t>target_type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001080"/>
          <w:sz w:val="21"/>
          <w:szCs w:val="21"/>
        </w:rPr>
        <w:t>casualties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score =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region_risk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"South Asia"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1.0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"Middle East"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0.9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"Africa"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0.8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"Americas"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0.6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"Europe"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   }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score +=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region_risk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[region]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attack_risk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"Bombing"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1.2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"Shooting"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1.0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"Assassination"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0.9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"Arson"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"Hostage Situation"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1.1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   }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score +=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attack_risk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attack_type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weapon_risk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"Explosives"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1.2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"Firearms"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1.0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"Melee"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0.4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"Vehicle"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0.6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"Fire"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   }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score +=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weapon_risk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weapon_type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target_risk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"Civilians"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1.2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"Military"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0.9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"Government"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1.0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"Religious Group"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1.1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"Infrastructure"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: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   }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score +=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target_risk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target_type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casualties &lt;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score +=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0.2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casualties &lt;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score +=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0.5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score +=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0.9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score &lt;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severity =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"LOW Threat"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score &lt; </w:t>
      </w:r>
      <w:r w:rsidRPr="00D75134">
        <w:rPr>
          <w:rFonts w:ascii="Courier New" w:eastAsia="Times New Roman" w:hAnsi="Courier New" w:cs="Courier New"/>
          <w:color w:val="116644"/>
          <w:sz w:val="21"/>
          <w:szCs w:val="21"/>
        </w:rPr>
        <w:t>4.5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    severity =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"MEDIUM Threat"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severity =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"HIGH Threat"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75134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75134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"Predicted</w:t>
      </w:r>
      <w:proofErr w:type="spellEnd"/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Terror Attack Severity: 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{severity}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D75134" w:rsidRPr="00D75134" w:rsidRDefault="00D75134" w:rsidP="00D75134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br/>
      </w:r>
      <w:r>
        <w:br/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regions = [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"South Asia"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"Middle East"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"Africa"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"Americas"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"Europe"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attacks = [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"Bombing"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"Shooting"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"Assassination"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"Arson"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"Hostage Situation"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weapons = [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"Explosives"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"Firearms"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"Melee"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"Vehicle"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"Fire"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targets = [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"Civilians"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"Military"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"Government"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"Religious Group"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"Infrastructure"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75134" w:rsidRPr="00D75134" w:rsidRDefault="00D75134" w:rsidP="00D75134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br/>
      </w:r>
      <w:r>
        <w:br/>
      </w:r>
      <w:r>
        <w:br/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iface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gr.Interface</w:t>
      </w:r>
      <w:proofErr w:type="spellEnd"/>
      <w:proofErr w:type="gram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fn</w:t>
      </w:r>
      <w:proofErr w:type="spell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=predict,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   inputs</w:t>
      </w:r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gr.Dropdown</w:t>
      </w:r>
      <w:proofErr w:type="spellEnd"/>
      <w:proofErr w:type="gram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(regions, label=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"Region"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gr.Dropdown</w:t>
      </w:r>
      <w:proofErr w:type="spellEnd"/>
      <w:proofErr w:type="gram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(attacks, label=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"Attack Type"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gr.Dropdown</w:t>
      </w:r>
      <w:proofErr w:type="spellEnd"/>
      <w:proofErr w:type="gram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(we</w:t>
      </w:r>
      <w:bookmarkStart w:id="0" w:name="_GoBack"/>
      <w:bookmarkEnd w:id="0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apons, label=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"Weapon Type"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gr.Dropdown</w:t>
      </w:r>
      <w:proofErr w:type="spellEnd"/>
      <w:proofErr w:type="gram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(targets, label=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"Target Type"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gr.Number</w:t>
      </w:r>
      <w:proofErr w:type="spellEnd"/>
      <w:proofErr w:type="gram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"Casualties"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   ],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   outputs=</w:t>
      </w:r>
      <w:proofErr w:type="spellStart"/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gr.Textbox</w:t>
      </w:r>
      <w:proofErr w:type="spellEnd"/>
      <w:proofErr w:type="gram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"Prediction"</w:t>
      </w: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    title=</w:t>
      </w:r>
      <w:r w:rsidRPr="00D75134">
        <w:rPr>
          <w:rFonts w:ascii="Courier New" w:eastAsia="Times New Roman" w:hAnsi="Courier New" w:cs="Courier New"/>
          <w:color w:val="A31515"/>
          <w:sz w:val="21"/>
          <w:szCs w:val="21"/>
        </w:rPr>
        <w:t>"Balanced Terror Attack Severity Predictor"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iface.launch</w:t>
      </w:r>
      <w:proofErr w:type="spellEnd"/>
      <w:proofErr w:type="gramEnd"/>
      <w:r w:rsidRPr="00D75134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D75134" w:rsidRPr="00D75134" w:rsidRDefault="00D75134" w:rsidP="00D7513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100F1D" w:rsidRDefault="00100F1D"/>
    <w:sectPr w:rsidR="00100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134"/>
    <w:rsid w:val="00100F1D"/>
    <w:rsid w:val="00D7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C4CC"/>
  <w15:chartTrackingRefBased/>
  <w15:docId w15:val="{9431D47F-2BDE-41F1-A130-AC03D024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2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</dc:creator>
  <cp:keywords/>
  <dc:description/>
  <cp:lastModifiedBy>Abhinav</cp:lastModifiedBy>
  <cp:revision>1</cp:revision>
  <dcterms:created xsi:type="dcterms:W3CDTF">2025-11-21T09:04:00Z</dcterms:created>
  <dcterms:modified xsi:type="dcterms:W3CDTF">2025-11-21T09:05:00Z</dcterms:modified>
</cp:coreProperties>
</file>