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4AB55" w14:textId="10D3A440" w:rsidR="00785315" w:rsidRPr="00671BEF" w:rsidRDefault="00671BEF" w:rsidP="00671BEF">
      <w:r w:rsidRPr="00671BEF">
        <w:drawing>
          <wp:inline distT="0" distB="0" distL="0" distR="0" wp14:anchorId="2250D882" wp14:editId="2C1126ED">
            <wp:extent cx="5731510" cy="53365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315" w:rsidRPr="00671BEF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BC7A4" w14:textId="77777777" w:rsidR="00162252" w:rsidRDefault="00162252" w:rsidP="00671BEF">
      <w:pPr>
        <w:spacing w:after="0" w:line="240" w:lineRule="auto"/>
      </w:pPr>
      <w:r>
        <w:separator/>
      </w:r>
    </w:p>
  </w:endnote>
  <w:endnote w:type="continuationSeparator" w:id="0">
    <w:p w14:paraId="6947DDFF" w14:textId="77777777" w:rsidR="00162252" w:rsidRDefault="00162252" w:rsidP="00671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D3F86" w14:textId="01A00FD0" w:rsidR="00671BEF" w:rsidRDefault="00671B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E5C0F" w14:textId="42BDACEE" w:rsidR="00671BEF" w:rsidRDefault="00671B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2FAEF" w14:textId="06714701" w:rsidR="00671BEF" w:rsidRDefault="00671B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8ECAE" w14:textId="77777777" w:rsidR="00162252" w:rsidRDefault="00162252" w:rsidP="00671BEF">
      <w:pPr>
        <w:spacing w:after="0" w:line="240" w:lineRule="auto"/>
      </w:pPr>
      <w:r>
        <w:separator/>
      </w:r>
    </w:p>
  </w:footnote>
  <w:footnote w:type="continuationSeparator" w:id="0">
    <w:p w14:paraId="36CC720B" w14:textId="77777777" w:rsidR="00162252" w:rsidRDefault="00162252" w:rsidP="00671B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BEF"/>
    <w:rsid w:val="0013762E"/>
    <w:rsid w:val="00162252"/>
    <w:rsid w:val="004B1FFE"/>
    <w:rsid w:val="00671BEF"/>
    <w:rsid w:val="00785315"/>
    <w:rsid w:val="00A5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6EB68"/>
  <w15:chartTrackingRefBased/>
  <w15:docId w15:val="{C2182517-6624-4D6A-AF08-271F58F0A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71B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B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Company>Oracle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Tiwari</dc:creator>
  <cp:keywords/>
  <dc:description/>
  <cp:lastModifiedBy>Abhinav Tiwari</cp:lastModifiedBy>
  <cp:revision>1</cp:revision>
  <dcterms:created xsi:type="dcterms:W3CDTF">2026-01-20T21:27:00Z</dcterms:created>
  <dcterms:modified xsi:type="dcterms:W3CDTF">2026-01-20T21:34:00Z</dcterms:modified>
</cp:coreProperties>
</file>