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52F" w:rsidRDefault="009F152F" w14:paraId="303912C2" w14:textId="617A5BDE">
      <w:r>
        <w:t>CL2 – M21</w:t>
      </w:r>
    </w:p>
    <w:p w:rsidR="005D7D33" w:rsidRDefault="009F152F" w14:paraId="6178484D" w14:textId="7B2C324C">
      <w:r>
        <w:t>Assignment 1</w:t>
      </w:r>
    </w:p>
    <w:p w:rsidR="009F152F" w:rsidRDefault="009F152F" w14:paraId="69928891" w14:textId="2E517C8F">
      <w:r>
        <w:t>Due date: 31</w:t>
      </w:r>
      <w:r w:rsidRPr="009F152F">
        <w:rPr>
          <w:vertAlign w:val="superscript"/>
        </w:rPr>
        <w:t>st</w:t>
      </w:r>
      <w:r>
        <w:t xml:space="preserve"> August, 2021</w:t>
      </w:r>
    </w:p>
    <w:p w:rsidR="009F152F" w:rsidRDefault="009F152F" w14:paraId="168F2658" w14:textId="0CBEB93E"/>
    <w:p w:rsidR="009F152F" w:rsidP="009F152F" w:rsidRDefault="009F152F" w14:paraId="3AEACC5B" w14:textId="6E5ADCF0">
      <w:pPr>
        <w:pStyle w:val="ListParagraph"/>
        <w:numPr>
          <w:ilvl w:val="0"/>
          <w:numId w:val="1"/>
        </w:numPr>
      </w:pPr>
      <w:r>
        <w:t>What is Semantic Role Labelling?</w:t>
      </w:r>
    </w:p>
    <w:p w:rsidR="009F152F" w:rsidP="009F152F" w:rsidRDefault="0D1E6508" w14:paraId="2EDACA84" w14:textId="15715B50">
      <w:pPr>
        <w:pStyle w:val="ListParagraph"/>
        <w:numPr>
          <w:ilvl w:val="0"/>
          <w:numId w:val="1"/>
        </w:numPr>
      </w:pPr>
      <w:r>
        <w:t>Show the difference between syntactic and semantic analysis for the same set of 5 sentences.</w:t>
      </w:r>
    </w:p>
    <w:p w:rsidR="009F152F" w:rsidP="009F152F" w:rsidRDefault="0D1E6508" w14:paraId="2420A6D7" w14:textId="0ED1AF04">
      <w:pPr>
        <w:pStyle w:val="ListParagraph"/>
        <w:numPr>
          <w:ilvl w:val="0"/>
          <w:numId w:val="1"/>
        </w:numPr>
      </w:pPr>
      <w:r>
        <w:t xml:space="preserve">Take an article of 150 words in your mother tongue. Using USAS semantic </w:t>
      </w:r>
      <w:r w:rsidR="00541219">
        <w:t>tag set</w:t>
      </w:r>
      <w:r>
        <w:t xml:space="preserve">, annotate every word. </w:t>
      </w:r>
    </w:p>
    <w:p w:rsidR="009F152F" w:rsidP="009F152F" w:rsidRDefault="009F152F" w14:paraId="6C7CD407" w14:textId="2FFE2E70">
      <w:pPr>
        <w:pStyle w:val="ListParagraph"/>
        <w:numPr>
          <w:ilvl w:val="0"/>
          <w:numId w:val="1"/>
        </w:numPr>
        <w:rPr/>
      </w:pPr>
      <w:r w:rsidR="009F152F">
        <w:rPr/>
        <w:t>Comment on the challenges faced</w:t>
      </w:r>
      <w:r w:rsidR="15D15D79">
        <w:rPr/>
        <w:t>.</w:t>
      </w:r>
    </w:p>
    <w:sectPr w:rsidR="009F152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6396D"/>
    <w:multiLevelType w:val="hybridMultilevel"/>
    <w:tmpl w:val="44468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2F"/>
    <w:rsid w:val="001F0EE8"/>
    <w:rsid w:val="00541219"/>
    <w:rsid w:val="005D7D33"/>
    <w:rsid w:val="00606029"/>
    <w:rsid w:val="009F152F"/>
    <w:rsid w:val="0D1E6508"/>
    <w:rsid w:val="15D15D79"/>
    <w:rsid w:val="69E9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13A1"/>
  <w15:chartTrackingRefBased/>
  <w15:docId w15:val="{E8A5F10B-F45E-4B20-B19F-16C7270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D5551FF8A684B9EE1CF13BBE76586" ma:contentTypeVersion="4" ma:contentTypeDescription="Create a new document." ma:contentTypeScope="" ma:versionID="0bdec87fd629d9b3ad43b55bf83e6986">
  <xsd:schema xmlns:xsd="http://www.w3.org/2001/XMLSchema" xmlns:xs="http://www.w3.org/2001/XMLSchema" xmlns:p="http://schemas.microsoft.com/office/2006/metadata/properties" xmlns:ns2="0e52d35f-0bc7-4857-acd3-709a1a6c4807" xmlns:ns3="7a2d1ecb-9d02-4814-90b8-c2e7368b0807" targetNamespace="http://schemas.microsoft.com/office/2006/metadata/properties" ma:root="true" ma:fieldsID="1c43a68d44ba335234d68bf37a17184b" ns2:_="" ns3:_="">
    <xsd:import namespace="0e52d35f-0bc7-4857-acd3-709a1a6c4807"/>
    <xsd:import namespace="7a2d1ecb-9d02-4814-90b8-c2e7368b080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2d35f-0bc7-4857-acd3-709a1a6c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d1ecb-9d02-4814-90b8-c2e7368b08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C96019-96B6-48A5-B166-01710FEF2F52}"/>
</file>

<file path=customXml/itemProps2.xml><?xml version="1.0" encoding="utf-8"?>
<ds:datastoreItem xmlns:ds="http://schemas.openxmlformats.org/officeDocument/2006/customXml" ds:itemID="{1851563F-B013-4984-A86D-A2CF08145A37}"/>
</file>

<file path=customXml/itemProps3.xml><?xml version="1.0" encoding="utf-8"?>
<ds:datastoreItem xmlns:ds="http://schemas.openxmlformats.org/officeDocument/2006/customXml" ds:itemID="{DA05C282-1DD3-4F2E-AA58-1664552F84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Radhika Mamidi</dc:creator>
  <keywords/>
  <dc:description/>
  <lastModifiedBy>Harshit Gupta</lastModifiedBy>
  <revision>5</revision>
  <dcterms:created xsi:type="dcterms:W3CDTF">2021-08-20T03:12:00.0000000Z</dcterms:created>
  <dcterms:modified xsi:type="dcterms:W3CDTF">2021-08-20T06:36:56.8874936Z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0x010100754D5551FF8A684B9EE1CF13BBE76586</vt:lpwstr>
  </property>
</Properties>
</file>