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A3455" w14:textId="13065A6D" w:rsidR="006E44AF" w:rsidRDefault="006E44AF">
      <w:r>
        <w:t>28/09/21</w:t>
      </w:r>
    </w:p>
    <w:p w14:paraId="75C7CE41" w14:textId="3DD2A00F" w:rsidR="006E44AF" w:rsidRDefault="006E44AF">
      <w:r>
        <w:t>Due in one week.</w:t>
      </w:r>
    </w:p>
    <w:p w14:paraId="057E5AD7" w14:textId="6C5634CB" w:rsidR="008F5C21" w:rsidRDefault="006E44AF">
      <w:r>
        <w:t>Assignment 3</w:t>
      </w:r>
    </w:p>
    <w:p w14:paraId="6329DC3D" w14:textId="7A61AB37" w:rsidR="00AA78EA" w:rsidRDefault="00AA78EA" w:rsidP="00AA78EA">
      <w:pPr>
        <w:pStyle w:val="ListParagraph"/>
        <w:numPr>
          <w:ilvl w:val="0"/>
          <w:numId w:val="1"/>
        </w:numPr>
      </w:pPr>
      <w:r>
        <w:t>Represent the following sentences using the logical formulae.</w:t>
      </w:r>
      <w:r w:rsidR="007B068A">
        <w:t xml:space="preserve"> [5 marks]</w:t>
      </w:r>
    </w:p>
    <w:p w14:paraId="242F6A7C" w14:textId="0494E8CB" w:rsidR="00AA78EA" w:rsidRDefault="006E44AF" w:rsidP="00AA78EA">
      <w:pPr>
        <w:pStyle w:val="ListParagraph"/>
        <w:numPr>
          <w:ilvl w:val="0"/>
          <w:numId w:val="2"/>
        </w:numPr>
      </w:pPr>
      <w:r>
        <w:t xml:space="preserve">When the lockdown was declared, </w:t>
      </w:r>
      <w:r w:rsidR="00AA78EA">
        <w:t>John went to Bombay or Pune and Mary went to Delhi.</w:t>
      </w:r>
    </w:p>
    <w:p w14:paraId="74CC8C1B" w14:textId="34F98F98" w:rsidR="00AA78EA" w:rsidRDefault="006E44AF" w:rsidP="00AA78EA">
      <w:pPr>
        <w:pStyle w:val="ListParagraph"/>
        <w:numPr>
          <w:ilvl w:val="0"/>
          <w:numId w:val="2"/>
        </w:numPr>
      </w:pPr>
      <w:r>
        <w:t xml:space="preserve">I don’t remember but either </w:t>
      </w:r>
      <w:r w:rsidR="00AA78EA">
        <w:t>John or Mary went to Bombay and Susan went to Delhi.</w:t>
      </w:r>
    </w:p>
    <w:p w14:paraId="55C157DD" w14:textId="34B5828B" w:rsidR="006E44AF" w:rsidRDefault="006E44AF" w:rsidP="00AA78EA">
      <w:pPr>
        <w:pStyle w:val="ListParagraph"/>
        <w:numPr>
          <w:ilvl w:val="0"/>
          <w:numId w:val="2"/>
        </w:numPr>
      </w:pPr>
      <w:r>
        <w:t>John will not marry Mary if he doesn’t get a job.</w:t>
      </w:r>
    </w:p>
    <w:p w14:paraId="325DE57D" w14:textId="11C7646A" w:rsidR="007B068A" w:rsidRDefault="007B068A" w:rsidP="00AA78EA">
      <w:pPr>
        <w:pStyle w:val="ListParagraph"/>
        <w:numPr>
          <w:ilvl w:val="0"/>
          <w:numId w:val="2"/>
        </w:numPr>
      </w:pPr>
      <w:r>
        <w:t>John will marry Mary or Susan and settle abroad.</w:t>
      </w:r>
    </w:p>
    <w:p w14:paraId="47985FF6" w14:textId="377F20F1" w:rsidR="006E44AF" w:rsidRDefault="006E44AF" w:rsidP="00AA78EA">
      <w:pPr>
        <w:pStyle w:val="ListParagraph"/>
        <w:numPr>
          <w:ilvl w:val="0"/>
          <w:numId w:val="2"/>
        </w:numPr>
      </w:pPr>
      <w:r>
        <w:t>John will not take the job and Mary will either study further or teach children.</w:t>
      </w:r>
    </w:p>
    <w:p w14:paraId="7EA2E5D7" w14:textId="4A585886" w:rsidR="006E44AF" w:rsidRDefault="006E44AF" w:rsidP="006E44AF"/>
    <w:p w14:paraId="3A48EA6A" w14:textId="19C90B94" w:rsidR="006E44AF" w:rsidRDefault="006E44AF" w:rsidP="006E44AF">
      <w:pPr>
        <w:pStyle w:val="ListParagraph"/>
        <w:numPr>
          <w:ilvl w:val="0"/>
          <w:numId w:val="1"/>
        </w:numPr>
      </w:pPr>
      <w:r>
        <w:t>Look at the following picture. Give the characters names of your choice. Come up with 10 sentences – some simple sentences and some complex with ‘and’, ‘or’, ‘not’, ‘if’ and ‘if and only if’. Give formulae for each.</w:t>
      </w:r>
      <w:r w:rsidR="007B068A">
        <w:t xml:space="preserve"> [10 marks]</w:t>
      </w:r>
    </w:p>
    <w:p w14:paraId="02C7CD85" w14:textId="266A42A0" w:rsidR="006E44AF" w:rsidRDefault="006E44AF" w:rsidP="006E44AF">
      <w:pPr>
        <w:pStyle w:val="ListParagraph"/>
      </w:pPr>
    </w:p>
    <w:p w14:paraId="558ACE0A" w14:textId="2B53BD7C" w:rsidR="006E44AF" w:rsidRDefault="006E44AF" w:rsidP="006E44AF">
      <w:pPr>
        <w:pStyle w:val="ListParagraph"/>
      </w:pPr>
      <w:r>
        <w:rPr>
          <w:noProof/>
        </w:rPr>
        <w:drawing>
          <wp:inline distT="0" distB="0" distL="0" distR="0" wp14:anchorId="0971F8BF" wp14:editId="3D5E567B">
            <wp:extent cx="4920343" cy="38736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589" cy="388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3B6A9" w14:textId="77777777" w:rsidR="006E44AF" w:rsidRDefault="006E44AF" w:rsidP="006E44AF">
      <w:pPr>
        <w:pStyle w:val="ListParagraph"/>
      </w:pPr>
    </w:p>
    <w:p w14:paraId="5549DE26" w14:textId="1591A490" w:rsidR="00AA78EA" w:rsidRDefault="00AA78EA" w:rsidP="00AA78EA">
      <w:pPr>
        <w:pStyle w:val="ListParagraph"/>
      </w:pPr>
    </w:p>
    <w:p w14:paraId="0F62D63F" w14:textId="261BBFA1" w:rsidR="007B068A" w:rsidRDefault="007B068A" w:rsidP="007B068A">
      <w:pPr>
        <w:pStyle w:val="ListParagraph"/>
        <w:numPr>
          <w:ilvl w:val="0"/>
          <w:numId w:val="1"/>
        </w:numPr>
      </w:pPr>
      <w:r>
        <w:t>Give two sets of 3 different sentences that have the same propositions and logic formulae. [2 marks]</w:t>
      </w:r>
    </w:p>
    <w:p w14:paraId="033E8991" w14:textId="663E08F4" w:rsidR="007B068A" w:rsidRDefault="007B068A" w:rsidP="007B068A">
      <w:pPr>
        <w:pStyle w:val="ListParagraph"/>
        <w:numPr>
          <w:ilvl w:val="0"/>
          <w:numId w:val="1"/>
        </w:numPr>
      </w:pPr>
      <w:r>
        <w:t>Give 3 ambiguous sentences and the formula for each interpretation. [3 marks]</w:t>
      </w:r>
    </w:p>
    <w:sectPr w:rsidR="007B0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518F5"/>
    <w:multiLevelType w:val="hybridMultilevel"/>
    <w:tmpl w:val="C8AC0D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26168"/>
    <w:multiLevelType w:val="hybridMultilevel"/>
    <w:tmpl w:val="63DEC0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8EA"/>
    <w:rsid w:val="006E44AF"/>
    <w:rsid w:val="007B068A"/>
    <w:rsid w:val="008F5C21"/>
    <w:rsid w:val="00AA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743B"/>
  <w15:chartTrackingRefBased/>
  <w15:docId w15:val="{B5240BE8-2CC0-4FFD-BB9F-91B0A65B5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Mamidi</dc:creator>
  <cp:keywords/>
  <dc:description/>
  <cp:lastModifiedBy>Radhika Mamidi</cp:lastModifiedBy>
  <cp:revision>1</cp:revision>
  <dcterms:created xsi:type="dcterms:W3CDTF">2021-09-28T05:09:00Z</dcterms:created>
  <dcterms:modified xsi:type="dcterms:W3CDTF">2021-09-28T06:33:00Z</dcterms:modified>
</cp:coreProperties>
</file>