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90B42" w14:textId="77777777" w:rsidR="00711395" w:rsidRDefault="00711395">
      <w:pPr>
        <w:widowControl w:val="0"/>
        <w:ind w:left="0" w:hanging="2"/>
        <w:rPr>
          <w:b/>
        </w:rPr>
      </w:pPr>
    </w:p>
    <w:p w14:paraId="17F1A18B" w14:textId="77777777" w:rsidR="00711395" w:rsidRDefault="00526ED0">
      <w:pPr>
        <w:widowControl w:val="0"/>
        <w:ind w:left="1" w:hanging="3"/>
        <w:jc w:val="center"/>
      </w:pPr>
      <w:r>
        <w:rPr>
          <w:b/>
          <w:sz w:val="32"/>
          <w:szCs w:val="32"/>
        </w:rPr>
        <w:t>Project Synopsis/Project Concept Document</w:t>
      </w:r>
    </w:p>
    <w:p w14:paraId="2BCF1EAC" w14:textId="77777777" w:rsidR="00711395" w:rsidRDefault="00711395">
      <w:pPr>
        <w:widowControl w:val="0"/>
        <w:ind w:left="0" w:hanging="2"/>
        <w:jc w:val="center"/>
      </w:pPr>
    </w:p>
    <w:p w14:paraId="1D955204" w14:textId="77777777" w:rsidR="00711395" w:rsidRDefault="00711395" w:rsidP="0027373D">
      <w:pPr>
        <w:widowControl w:val="0"/>
        <w:ind w:leftChars="0" w:left="0" w:firstLineChars="0" w:firstLine="0"/>
        <w:rPr>
          <w:b/>
        </w:rPr>
      </w:pPr>
    </w:p>
    <w:tbl>
      <w:tblPr>
        <w:tblStyle w:val="a"/>
        <w:tblW w:w="8876" w:type="dxa"/>
        <w:tblLayout w:type="fixed"/>
        <w:tblLook w:val="0000" w:firstRow="0" w:lastRow="0" w:firstColumn="0" w:lastColumn="0" w:noHBand="0" w:noVBand="0"/>
      </w:tblPr>
      <w:tblGrid>
        <w:gridCol w:w="1998"/>
        <w:gridCol w:w="6878"/>
      </w:tblGrid>
      <w:tr w:rsidR="00711395" w14:paraId="113F498B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81C8D" w14:textId="77777777" w:rsidR="00711395" w:rsidRDefault="00526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Project number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1070" w14:textId="2E160600" w:rsidR="00711395" w:rsidRPr="00C14906" w:rsidRDefault="00C14906" w:rsidP="00C14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Chars="0" w:left="0" w:firstLineChars="0" w:firstLine="0"/>
              <w:rPr>
                <w:rFonts w:asciiTheme="majorBidi" w:hAnsiTheme="majorBidi" w:cstheme="majorBidi"/>
                <w:bCs/>
                <w:iCs/>
                <w:color w:val="000000"/>
              </w:rPr>
            </w:pPr>
            <w:r w:rsidRPr="00C14906">
              <w:rPr>
                <w:rFonts w:asciiTheme="majorBidi" w:hAnsiTheme="majorBidi" w:cstheme="majorBidi"/>
                <w:bCs/>
                <w:iCs/>
                <w:color w:val="000000"/>
              </w:rPr>
              <w:t>49</w:t>
            </w:r>
          </w:p>
        </w:tc>
      </w:tr>
      <w:tr w:rsidR="00711395" w14:paraId="6B199152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F51D75" w14:textId="77777777" w:rsidR="00711395" w:rsidRDefault="00526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Project Title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7E1AE" w14:textId="2B2400EE" w:rsidR="00711395" w:rsidRPr="00C14906" w:rsidRDefault="00C14906" w:rsidP="00C14906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ajorBidi" w:hAnsiTheme="majorBidi" w:cstheme="majorBidi"/>
                <w:position w:val="0"/>
                <w:lang w:eastAsia="en-GB"/>
              </w:rPr>
            </w:pPr>
            <w:r w:rsidRPr="00C14906">
              <w:rPr>
                <w:rFonts w:asciiTheme="majorBidi" w:hAnsiTheme="majorBidi" w:cstheme="majorBidi"/>
                <w:color w:val="000000"/>
              </w:rPr>
              <w:t>Smart City Living Lab Dashboard building view implementation</w:t>
            </w:r>
          </w:p>
        </w:tc>
      </w:tr>
      <w:tr w:rsidR="00711395" w14:paraId="7EDF52F0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E8F112" w14:textId="77777777" w:rsidR="00711395" w:rsidRDefault="00526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52A29" w14:textId="77777777" w:rsidR="00711395" w:rsidRPr="00C14906" w:rsidRDefault="00526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rFonts w:asciiTheme="majorBidi" w:hAnsiTheme="majorBidi" w:cstheme="majorBidi"/>
                <w:color w:val="000000"/>
              </w:rPr>
            </w:pPr>
            <w:r w:rsidRPr="00C14906">
              <w:rPr>
                <w:rFonts w:asciiTheme="majorBidi" w:hAnsiTheme="majorBidi" w:cstheme="majorBidi"/>
                <w:color w:val="000000"/>
              </w:rPr>
              <w:t>DASS Project Concept Document</w:t>
            </w:r>
          </w:p>
        </w:tc>
      </w:tr>
      <w:tr w:rsidR="00711395" w14:paraId="0783606B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DBE8B" w14:textId="77777777" w:rsidR="00711395" w:rsidRDefault="00526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Creation date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3AFFD" w14:textId="3F4C16EE" w:rsidR="00711395" w:rsidRPr="00C14906" w:rsidRDefault="00C14906" w:rsidP="00C14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Chars="0" w:left="0" w:firstLineChars="0" w:firstLine="0"/>
              <w:rPr>
                <w:rFonts w:asciiTheme="majorBidi" w:hAnsiTheme="majorBidi" w:cstheme="majorBidi"/>
                <w:bCs/>
                <w:iCs/>
                <w:color w:val="000000"/>
              </w:rPr>
            </w:pPr>
            <w:r w:rsidRPr="00C14906">
              <w:rPr>
                <w:rFonts w:asciiTheme="majorBidi" w:hAnsiTheme="majorBidi" w:cstheme="majorBidi"/>
                <w:bCs/>
                <w:iCs/>
              </w:rPr>
              <w:t>19/01/2022</w:t>
            </w:r>
          </w:p>
        </w:tc>
      </w:tr>
      <w:tr w:rsidR="00711395" w14:paraId="41385782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6A4BD" w14:textId="77777777" w:rsidR="00711395" w:rsidRDefault="00526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C585" w14:textId="377C7277" w:rsidR="00711395" w:rsidRPr="00C14906" w:rsidRDefault="00C14906" w:rsidP="00C14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Chars="0" w:left="0" w:firstLineChars="0" w:firstLine="0"/>
              <w:rPr>
                <w:rFonts w:asciiTheme="majorBidi" w:hAnsiTheme="majorBidi" w:cstheme="majorBidi"/>
                <w:bCs/>
                <w:iCs/>
              </w:rPr>
            </w:pPr>
            <w:r w:rsidRPr="00C14906">
              <w:rPr>
                <w:rFonts w:asciiTheme="majorBidi" w:hAnsiTheme="majorBidi" w:cstheme="majorBidi"/>
                <w:bCs/>
                <w:iCs/>
              </w:rPr>
              <w:t>Abhinav S Menon</w:t>
            </w:r>
          </w:p>
        </w:tc>
      </w:tr>
      <w:tr w:rsidR="00711395" w14:paraId="355754EC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1E80D" w14:textId="77777777" w:rsidR="00711395" w:rsidRDefault="00526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Client 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FFBAF" w14:textId="64AC384A" w:rsidR="00711395" w:rsidRPr="00C14906" w:rsidRDefault="00C149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bCs/>
                <w:iCs/>
              </w:rPr>
            </w:pPr>
            <w:r w:rsidRPr="00C14906">
              <w:rPr>
                <w:bCs/>
                <w:iCs/>
              </w:rPr>
              <w:t xml:space="preserve">Dr. Anuradha </w:t>
            </w:r>
            <w:proofErr w:type="spellStart"/>
            <w:r w:rsidRPr="00C14906">
              <w:rPr>
                <w:bCs/>
                <w:iCs/>
              </w:rPr>
              <w:t>Vattem</w:t>
            </w:r>
            <w:proofErr w:type="spellEnd"/>
            <w:r w:rsidRPr="00C14906">
              <w:rPr>
                <w:bCs/>
                <w:iCs/>
              </w:rPr>
              <w:t>, Smart City Living Lab</w:t>
            </w:r>
          </w:p>
        </w:tc>
      </w:tr>
    </w:tbl>
    <w:p w14:paraId="7261AE62" w14:textId="77777777" w:rsidR="00711395" w:rsidRDefault="00711395">
      <w:pPr>
        <w:widowControl w:val="0"/>
        <w:ind w:left="0" w:hanging="2"/>
        <w:rPr>
          <w:b/>
        </w:rPr>
      </w:pPr>
    </w:p>
    <w:p w14:paraId="286BDED6" w14:textId="77777777" w:rsidR="00711395" w:rsidRDefault="00711395">
      <w:pPr>
        <w:widowControl w:val="0"/>
        <w:ind w:left="0" w:hanging="2"/>
        <w:rPr>
          <w:b/>
        </w:rPr>
      </w:pPr>
    </w:p>
    <w:p w14:paraId="4D508DAF" w14:textId="3DF84C05" w:rsidR="00711395" w:rsidRDefault="00526ED0">
      <w:pPr>
        <w:widowControl w:val="0"/>
        <w:ind w:left="0" w:hanging="2"/>
        <w:rPr>
          <w:b/>
        </w:rPr>
      </w:pPr>
      <w:r>
        <w:rPr>
          <w:b/>
        </w:rPr>
        <w:t>Description</w:t>
      </w:r>
    </w:p>
    <w:p w14:paraId="266F598D" w14:textId="586ACEC8" w:rsidR="00711395" w:rsidRDefault="00C14906" w:rsidP="00C14906">
      <w:pPr>
        <w:widowControl w:val="0"/>
        <w:ind w:left="0" w:hanging="2"/>
      </w:pPr>
      <w:r w:rsidRPr="00C14906">
        <w:t xml:space="preserve">We need to implement a dashboard which shows the data coming from a number of sensor nodes placed around campus in real time. The dashboard should be in building view and interactive – </w:t>
      </w:r>
      <w:r>
        <w:t>parts of the campus should be visible in greater detail as required, e.g. different floors of a building.</w:t>
      </w:r>
      <w:r w:rsidRPr="00C14906">
        <w:t xml:space="preserve"> An</w:t>
      </w:r>
      <w:r>
        <w:t xml:space="preserve"> </w:t>
      </w:r>
      <w:r w:rsidRPr="00C14906">
        <w:t>issue with the existing codebase is the lag in data received from the nodes, which we were instructed to fix if possible.</w:t>
      </w:r>
    </w:p>
    <w:p w14:paraId="148BA8F3" w14:textId="77777777" w:rsidR="00C14906" w:rsidRPr="00C14906" w:rsidRDefault="00C14906" w:rsidP="00C14906">
      <w:pPr>
        <w:widowControl w:val="0"/>
        <w:ind w:left="0" w:hanging="2"/>
      </w:pPr>
    </w:p>
    <w:p w14:paraId="5A4916EE" w14:textId="41019F4C" w:rsidR="00C14906" w:rsidRPr="00C14906" w:rsidRDefault="00526ED0" w:rsidP="00C14906">
      <w:pPr>
        <w:widowControl w:val="0"/>
        <w:ind w:left="0" w:hanging="2"/>
        <w:rPr>
          <w:b/>
        </w:rPr>
      </w:pPr>
      <w:r>
        <w:rPr>
          <w:b/>
        </w:rPr>
        <w:t>Profile of Users</w:t>
      </w:r>
    </w:p>
    <w:p w14:paraId="46225D28" w14:textId="77777777" w:rsidR="00711395" w:rsidRDefault="00526E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70FA9"/>
          <w:sz w:val="22"/>
          <w:szCs w:val="22"/>
        </w:rPr>
      </w:pPr>
      <w:r>
        <w:rPr>
          <w:b/>
          <w:i/>
          <w:color w:val="070FA9"/>
          <w:sz w:val="22"/>
          <w:szCs w:val="22"/>
        </w:rPr>
        <w:t>Replace this text and the instructions below with your statement in black.</w:t>
      </w:r>
      <w:r>
        <w:rPr>
          <w:color w:val="070FA9"/>
          <w:sz w:val="22"/>
          <w:szCs w:val="22"/>
        </w:rPr>
        <w:br/>
        <w:t>User profile should provide details about the various types of end-users that</w:t>
      </w:r>
      <w:r>
        <w:rPr>
          <w:color w:val="070FA9"/>
          <w:sz w:val="22"/>
          <w:szCs w:val="22"/>
        </w:rPr>
        <w:t xml:space="preserve"> are going to be using the system. This will influence the way a specific project is designed/implemented. For example, Students, Teachers, Administrators, Parents, </w:t>
      </w:r>
      <w:proofErr w:type="spellStart"/>
      <w:r>
        <w:rPr>
          <w:color w:val="070FA9"/>
          <w:sz w:val="22"/>
          <w:szCs w:val="22"/>
        </w:rPr>
        <w:t>etc</w:t>
      </w:r>
      <w:proofErr w:type="spellEnd"/>
      <w:r>
        <w:rPr>
          <w:color w:val="070FA9"/>
          <w:sz w:val="22"/>
          <w:szCs w:val="22"/>
        </w:rPr>
        <w:t xml:space="preserve"> may use a university registration system. In each case you should list down the charact</w:t>
      </w:r>
      <w:r>
        <w:rPr>
          <w:color w:val="070FA9"/>
          <w:sz w:val="22"/>
          <w:szCs w:val="22"/>
        </w:rPr>
        <w:t>eristics. For example, a parent might not be computer literate which might impact the way the parent interface for the university registration system is designed.</w:t>
      </w:r>
    </w:p>
    <w:p w14:paraId="2F5C90D0" w14:textId="77777777" w:rsidR="00711395" w:rsidRDefault="007113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70FA9"/>
          <w:sz w:val="22"/>
          <w:szCs w:val="22"/>
        </w:rPr>
      </w:pPr>
    </w:p>
    <w:p w14:paraId="0D2C47C5" w14:textId="76490398" w:rsidR="00711395" w:rsidRDefault="00526ED0">
      <w:pPr>
        <w:widowControl w:val="0"/>
        <w:ind w:left="0" w:hanging="2"/>
        <w:rPr>
          <w:b/>
        </w:rPr>
      </w:pPr>
      <w:r>
        <w:rPr>
          <w:b/>
        </w:rPr>
        <w:t>Feature highlights</w:t>
      </w:r>
    </w:p>
    <w:p w14:paraId="6A1BC804" w14:textId="063E649D" w:rsidR="00C14906" w:rsidRDefault="00DA26E8">
      <w:pPr>
        <w:widowControl w:val="0"/>
        <w:ind w:left="0" w:hanging="2"/>
      </w:pPr>
      <w:r>
        <w:t>Feature Group 1 (frontend)</w:t>
      </w:r>
    </w:p>
    <w:p w14:paraId="22A68B37" w14:textId="6C27877B" w:rsidR="00DA26E8" w:rsidRDefault="00DA26E8" w:rsidP="00DA26E8">
      <w:pPr>
        <w:pStyle w:val="ListParagraph"/>
        <w:widowControl w:val="0"/>
        <w:numPr>
          <w:ilvl w:val="0"/>
          <w:numId w:val="1"/>
        </w:numPr>
        <w:ind w:leftChars="0" w:firstLineChars="0"/>
      </w:pPr>
      <w:r>
        <w:t>A virtual campus</w:t>
      </w:r>
    </w:p>
    <w:p w14:paraId="33720494" w14:textId="2187739C" w:rsidR="00DA26E8" w:rsidRDefault="00DA26E8" w:rsidP="00DA26E8">
      <w:pPr>
        <w:pStyle w:val="ListParagraph"/>
        <w:widowControl w:val="0"/>
        <w:numPr>
          <w:ilvl w:val="0"/>
          <w:numId w:val="1"/>
        </w:numPr>
        <w:ind w:leftChars="0" w:firstLineChars="0"/>
      </w:pPr>
      <w:r>
        <w:t>Interactively move around/zoom in</w:t>
      </w:r>
    </w:p>
    <w:p w14:paraId="646AEF87" w14:textId="14405FB0" w:rsidR="00DA26E8" w:rsidRDefault="00DA26E8" w:rsidP="00DA26E8">
      <w:pPr>
        <w:pStyle w:val="ListParagraph"/>
        <w:widowControl w:val="0"/>
        <w:numPr>
          <w:ilvl w:val="0"/>
          <w:numId w:val="1"/>
        </w:numPr>
        <w:ind w:leftChars="0" w:firstLineChars="0"/>
      </w:pPr>
      <w:r>
        <w:t>Data from nodes visible</w:t>
      </w:r>
    </w:p>
    <w:p w14:paraId="04A39811" w14:textId="77777777" w:rsidR="00282228" w:rsidRDefault="00282228" w:rsidP="00282228">
      <w:pPr>
        <w:widowControl w:val="0"/>
        <w:ind w:leftChars="0" w:left="0" w:firstLineChars="0" w:firstLine="0"/>
      </w:pPr>
    </w:p>
    <w:p w14:paraId="74844D41" w14:textId="3069DB80" w:rsidR="00DA26E8" w:rsidRDefault="00DA26E8" w:rsidP="00DA26E8">
      <w:pPr>
        <w:widowControl w:val="0"/>
        <w:ind w:leftChars="0" w:left="-2" w:firstLineChars="0" w:firstLine="0"/>
      </w:pPr>
      <w:r>
        <w:t>Feature Group 2 (backend)</w:t>
      </w:r>
    </w:p>
    <w:p w14:paraId="3D7A5DA5" w14:textId="1237B77F" w:rsidR="00711395" w:rsidRDefault="00DA26E8" w:rsidP="00DA26E8">
      <w:pPr>
        <w:pStyle w:val="ListParagraph"/>
        <w:widowControl w:val="0"/>
        <w:numPr>
          <w:ilvl w:val="0"/>
          <w:numId w:val="1"/>
        </w:numPr>
        <w:ind w:leftChars="0" w:firstLineChars="0"/>
      </w:pPr>
      <w:r>
        <w:t>Real-time update of node data</w:t>
      </w:r>
    </w:p>
    <w:p w14:paraId="75AC4435" w14:textId="77777777" w:rsidR="00526ED0" w:rsidRDefault="00526ED0">
      <w:pPr>
        <w:widowControl w:val="0"/>
        <w:ind w:left="0" w:hanging="2"/>
      </w:pPr>
    </w:p>
    <w:p w14:paraId="1A6759C9" w14:textId="72B71BA3" w:rsidR="00711395" w:rsidRDefault="00526ED0">
      <w:pPr>
        <w:widowControl w:val="0"/>
        <w:ind w:left="0" w:hanging="2"/>
        <w:rPr>
          <w:b/>
        </w:rPr>
      </w:pPr>
      <w:bookmarkStart w:id="0" w:name="_GoBack"/>
      <w:bookmarkEnd w:id="0"/>
      <w:r>
        <w:rPr>
          <w:b/>
        </w:rPr>
        <w:t>U</w:t>
      </w:r>
      <w:r>
        <w:rPr>
          <w:b/>
        </w:rPr>
        <w:t>sage Model and Diagrams (if any)</w:t>
      </w:r>
    </w:p>
    <w:p w14:paraId="6F99C365" w14:textId="1E98C6F3" w:rsidR="00711395" w:rsidRPr="00DA26E8" w:rsidRDefault="00DA26E8" w:rsidP="00DA26E8">
      <w:pPr>
        <w:widowControl w:val="0"/>
        <w:ind w:left="0" w:hanging="2"/>
        <w:rPr>
          <w:bCs/>
        </w:rPr>
      </w:pPr>
      <w:r w:rsidRPr="00DA26E8">
        <w:rPr>
          <w:bCs/>
        </w:rPr>
        <w:t>N/A</w:t>
      </w:r>
    </w:p>
    <w:p w14:paraId="78E9DF37" w14:textId="77777777" w:rsidR="00711395" w:rsidRDefault="00711395">
      <w:pPr>
        <w:widowControl w:val="0"/>
        <w:ind w:left="0" w:hanging="2"/>
        <w:rPr>
          <w:b/>
          <w:i/>
          <w:color w:val="070FA9"/>
          <w:sz w:val="22"/>
          <w:szCs w:val="22"/>
        </w:rPr>
      </w:pPr>
    </w:p>
    <w:sectPr w:rsidR="0071139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roman"/>
    <w:pitch w:val="default"/>
  </w:font>
  <w:font w:name="Noto Sans CJK SC Regular">
    <w:panose1 w:val="020B0604020202020204"/>
    <w:charset w:val="00"/>
    <w:family w:val="roman"/>
    <w:pitch w:val="default"/>
  </w:font>
  <w:font w:name="Lohit Devanagari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F6D61"/>
    <w:multiLevelType w:val="hybridMultilevel"/>
    <w:tmpl w:val="5434D420"/>
    <w:lvl w:ilvl="0" w:tplc="6AF49DBA">
      <w:start w:val="4"/>
      <w:numFmt w:val="bullet"/>
      <w:lvlText w:val=""/>
      <w:lvlJc w:val="left"/>
      <w:pPr>
        <w:ind w:left="358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395"/>
    <w:rsid w:val="0027373D"/>
    <w:rsid w:val="00282228"/>
    <w:rsid w:val="00526ED0"/>
    <w:rsid w:val="00711395"/>
    <w:rsid w:val="00C14906"/>
    <w:rsid w:val="00DA26E8"/>
    <w:rsid w:val="00F7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A718C"/>
  <w15:docId w15:val="{1893F0BB-6441-F64C-8738-964FE803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z0">
    <w:name w:val="WW8NumSt2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3z0">
    <w:name w:val="WW8NumSt3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4z0">
    <w:name w:val="WW8NumSt4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5z0">
    <w:name w:val="WW8NumSt5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6z0">
    <w:name w:val="WW8NumSt6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7z0">
    <w:name w:val="WW8NumSt7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8z0">
    <w:name w:val="WW8NumSt8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10z0">
    <w:name w:val="WW8NumSt10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11z0">
    <w:name w:val="WW8NumSt11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12z0">
    <w:name w:val="WW8NumSt12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13z0">
    <w:name w:val="WW8NumSt13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15z0">
    <w:name w:val="WW8NumSt15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16z0">
    <w:name w:val="WW8NumSt16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17z0">
    <w:name w:val="WW8NumSt17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18z0">
    <w:name w:val="WW8NumSt18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0z0">
    <w:name w:val="WW8NumSt20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1z0">
    <w:name w:val="WW8NumSt21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2z0">
    <w:name w:val="WW8NumSt22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3z0">
    <w:name w:val="WW8NumSt23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4z0">
    <w:name w:val="WW8NumSt24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5z0">
    <w:name w:val="WW8NumSt25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6z0">
    <w:name w:val="WW8NumSt26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7z0">
    <w:name w:val="WW8NumSt27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8z0">
    <w:name w:val="WW8NumSt28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29z0">
    <w:name w:val="WW8NumSt29z0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BodyText2Char">
    <w:name w:val="Body Text 2 Char"/>
    <w:rPr>
      <w:rFonts w:ascii="Arial" w:hAnsi="Arial" w:cs="Arial"/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after="240"/>
      <w:jc w:val="both"/>
    </w:pPr>
    <w:rPr>
      <w:rFonts w:ascii="Arial" w:hAnsi="Arial" w:cs="Arial"/>
      <w:i/>
      <w:iCs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A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7yGcFNV1y6zqhz5pgz1t0d+CA==">AMUW2mUOwyTrTgxVOVPTjUDcXZl08hCmWg5nsyvSUO3+q/yTNwh16yYZg6aQ8I6oMif30LMYeAakTyTuKHMjHFFb5PQyrYS7xaCAhQobeQUx249znIezyLc=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Reddy</dc:creator>
  <cp:lastModifiedBy>Pramila Menon</cp:lastModifiedBy>
  <cp:revision>6</cp:revision>
  <dcterms:created xsi:type="dcterms:W3CDTF">2013-08-26T12:25:00Z</dcterms:created>
  <dcterms:modified xsi:type="dcterms:W3CDTF">2022-01-19T17:36:00Z</dcterms:modified>
</cp:coreProperties>
</file>