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F522" w14:textId="77777777" w:rsidR="00DC154F" w:rsidRDefault="00DC154F">
      <w:pPr>
        <w:pStyle w:val="BodyText"/>
        <w:ind w:left="0"/>
        <w:rPr>
          <w:rFonts w:ascii="Times New Roman"/>
          <w:sz w:val="20"/>
        </w:rPr>
      </w:pPr>
    </w:p>
    <w:p w14:paraId="43E3DE49" w14:textId="77777777" w:rsidR="00DC154F" w:rsidRDefault="00DC154F">
      <w:pPr>
        <w:pStyle w:val="BodyText"/>
        <w:ind w:left="0"/>
        <w:rPr>
          <w:rFonts w:ascii="Times New Roman"/>
          <w:sz w:val="20"/>
        </w:rPr>
      </w:pPr>
    </w:p>
    <w:p w14:paraId="17D3748F" w14:textId="77777777" w:rsidR="00DC154F" w:rsidRDefault="00DC154F">
      <w:pPr>
        <w:pStyle w:val="BodyText"/>
        <w:spacing w:before="10"/>
        <w:ind w:left="0"/>
        <w:rPr>
          <w:rFonts w:ascii="Times New Roman"/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100"/>
        <w:gridCol w:w="3160"/>
      </w:tblGrid>
      <w:tr w:rsidR="00DC154F" w14:paraId="72D72A78" w14:textId="77777777">
        <w:trPr>
          <w:trHeight w:val="329"/>
        </w:trPr>
        <w:tc>
          <w:tcPr>
            <w:tcW w:w="3100" w:type="dxa"/>
            <w:vMerge w:val="restart"/>
          </w:tcPr>
          <w:p w14:paraId="262B43DA" w14:textId="0DF4FBDD" w:rsidR="00DC154F" w:rsidRDefault="00000000">
            <w:pPr>
              <w:pStyle w:val="TableParagraph"/>
              <w:spacing w:before="10"/>
              <w:ind w:left="104" w:right="61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Name:</w:t>
            </w:r>
            <w:r>
              <w:rPr>
                <w:rFonts w:ascii="Calibri"/>
                <w:b/>
                <w:spacing w:val="-8"/>
                <w:sz w:val="28"/>
              </w:rPr>
              <w:t xml:space="preserve"> </w:t>
            </w:r>
            <w:r w:rsidR="00986BDF">
              <w:rPr>
                <w:rFonts w:ascii="Calibri"/>
                <w:b/>
                <w:sz w:val="28"/>
              </w:rPr>
              <w:t>Abhinav Sankarshana Dasu</w:t>
            </w:r>
          </w:p>
        </w:tc>
        <w:tc>
          <w:tcPr>
            <w:tcW w:w="3100" w:type="dxa"/>
          </w:tcPr>
          <w:p w14:paraId="64D6DAFC" w14:textId="6A3BA367" w:rsidR="00DC154F" w:rsidRDefault="00000000">
            <w:pPr>
              <w:pStyle w:val="TableParagraph"/>
              <w:spacing w:before="10" w:line="300" w:lineRule="exact"/>
              <w:ind w:left="10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SRN:PES2UG22CS</w:t>
            </w:r>
            <w:r w:rsidR="00986BDF">
              <w:rPr>
                <w:rFonts w:ascii="Calibri"/>
                <w:b/>
                <w:sz w:val="28"/>
              </w:rPr>
              <w:t>017</w:t>
            </w:r>
          </w:p>
        </w:tc>
        <w:tc>
          <w:tcPr>
            <w:tcW w:w="3160" w:type="dxa"/>
          </w:tcPr>
          <w:p w14:paraId="219BD8C1" w14:textId="358DE7F1" w:rsidR="00DC154F" w:rsidRDefault="00000000">
            <w:pPr>
              <w:pStyle w:val="TableParagraph"/>
              <w:spacing w:before="10" w:line="300" w:lineRule="exact"/>
              <w:ind w:left="11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Section: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 w:rsidR="00986BDF">
              <w:rPr>
                <w:rFonts w:ascii="Calibri"/>
                <w:b/>
                <w:sz w:val="28"/>
              </w:rPr>
              <w:t>A</w:t>
            </w:r>
          </w:p>
        </w:tc>
      </w:tr>
      <w:tr w:rsidR="00DC154F" w14:paraId="35AD26BF" w14:textId="77777777">
        <w:trPr>
          <w:trHeight w:val="670"/>
        </w:trPr>
        <w:tc>
          <w:tcPr>
            <w:tcW w:w="3100" w:type="dxa"/>
            <w:vMerge/>
            <w:tcBorders>
              <w:top w:val="nil"/>
            </w:tcBorders>
          </w:tcPr>
          <w:p w14:paraId="43852CF0" w14:textId="77777777" w:rsidR="00DC154F" w:rsidRDefault="00DC154F"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</w:tcPr>
          <w:p w14:paraId="6719CA07" w14:textId="673A8261" w:rsidR="00DC154F" w:rsidRDefault="00000000">
            <w:pPr>
              <w:pStyle w:val="TableParagraph"/>
              <w:spacing w:before="7"/>
              <w:ind w:left="10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Date:2</w:t>
            </w:r>
            <w:r w:rsidR="00986BDF">
              <w:rPr>
                <w:rFonts w:ascii="Calibri"/>
                <w:b/>
                <w:sz w:val="28"/>
              </w:rPr>
              <w:t>2</w:t>
            </w:r>
            <w:r>
              <w:rPr>
                <w:rFonts w:ascii="Calibri"/>
                <w:b/>
                <w:sz w:val="28"/>
              </w:rPr>
              <w:t>/11/23</w:t>
            </w:r>
          </w:p>
        </w:tc>
        <w:tc>
          <w:tcPr>
            <w:tcW w:w="3160" w:type="dxa"/>
          </w:tcPr>
          <w:p w14:paraId="63685C63" w14:textId="77777777" w:rsidR="00DC154F" w:rsidRDefault="00000000">
            <w:pPr>
              <w:pStyle w:val="TableParagraph"/>
              <w:spacing w:line="340" w:lineRule="atLeast"/>
              <w:ind w:left="114" w:right="88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Unit</w:t>
            </w:r>
            <w:r>
              <w:rPr>
                <w:rFonts w:ascii="Calibri"/>
                <w:b/>
                <w:spacing w:val="-8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4</w:t>
            </w:r>
            <w:r>
              <w:rPr>
                <w:rFonts w:ascii="Calibri"/>
                <w:b/>
                <w:spacing w:val="-7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Assignment</w:t>
            </w:r>
            <w:r>
              <w:rPr>
                <w:rFonts w:ascii="Calibri"/>
                <w:b/>
                <w:spacing w:val="-60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Exercise</w:t>
            </w:r>
          </w:p>
        </w:tc>
      </w:tr>
      <w:tr w:rsidR="00DC154F" w14:paraId="7120DBA6" w14:textId="77777777">
        <w:trPr>
          <w:trHeight w:val="516"/>
        </w:trPr>
        <w:tc>
          <w:tcPr>
            <w:tcW w:w="9360" w:type="dxa"/>
            <w:gridSpan w:val="3"/>
          </w:tcPr>
          <w:p w14:paraId="4EB42CA0" w14:textId="77777777" w:rsidR="00DC154F" w:rsidRDefault="00000000">
            <w:pPr>
              <w:pStyle w:val="TableParagraph"/>
              <w:spacing w:before="192" w:line="304" w:lineRule="exact"/>
              <w:ind w:left="10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color w:val="4E81BD"/>
                <w:sz w:val="28"/>
                <w:u w:val="thick" w:color="4E81BD"/>
              </w:rPr>
              <w:t>PROBLEM</w:t>
            </w:r>
            <w:r>
              <w:rPr>
                <w:rFonts w:ascii="Calibri"/>
                <w:b/>
                <w:color w:val="4E81BD"/>
                <w:spacing w:val="-14"/>
                <w:sz w:val="28"/>
                <w:u w:val="thick" w:color="4E81BD"/>
              </w:rPr>
              <w:t xml:space="preserve"> </w:t>
            </w:r>
            <w:r>
              <w:rPr>
                <w:rFonts w:ascii="Calibri"/>
                <w:b/>
                <w:color w:val="4E81BD"/>
                <w:sz w:val="28"/>
                <w:u w:val="thick" w:color="4E81BD"/>
              </w:rPr>
              <w:t>STATEMENT1</w:t>
            </w:r>
            <w:r>
              <w:rPr>
                <w:rFonts w:ascii="Calibri"/>
                <w:b/>
                <w:color w:val="4E81BD"/>
                <w:spacing w:val="-13"/>
                <w:sz w:val="28"/>
                <w:u w:val="thick" w:color="4E81BD"/>
              </w:rPr>
              <w:t xml:space="preserve"> </w:t>
            </w:r>
            <w:r>
              <w:rPr>
                <w:rFonts w:ascii="Calibri"/>
                <w:b/>
                <w:color w:val="4E81BD"/>
                <w:sz w:val="28"/>
                <w:u w:val="thick" w:color="4E81BD"/>
              </w:rPr>
              <w:t>(for</w:t>
            </w:r>
            <w:r>
              <w:rPr>
                <w:rFonts w:ascii="Calibri"/>
                <w:b/>
                <w:color w:val="4E81BD"/>
                <w:spacing w:val="-14"/>
                <w:sz w:val="28"/>
                <w:u w:val="thick" w:color="4E81BD"/>
              </w:rPr>
              <w:t xml:space="preserve"> </w:t>
            </w:r>
            <w:r>
              <w:rPr>
                <w:rFonts w:ascii="Calibri"/>
                <w:b/>
                <w:color w:val="4E81BD"/>
                <w:sz w:val="28"/>
                <w:u w:val="thick" w:color="4E81BD"/>
              </w:rPr>
              <w:t>odd</w:t>
            </w:r>
            <w:r>
              <w:rPr>
                <w:rFonts w:ascii="Calibri"/>
                <w:b/>
                <w:color w:val="4E81BD"/>
                <w:spacing w:val="-13"/>
                <w:sz w:val="28"/>
                <w:u w:val="thick" w:color="4E81BD"/>
              </w:rPr>
              <w:t xml:space="preserve"> </w:t>
            </w:r>
            <w:r>
              <w:rPr>
                <w:rFonts w:ascii="Calibri"/>
                <w:b/>
                <w:color w:val="4E81BD"/>
                <w:sz w:val="28"/>
                <w:u w:val="thick" w:color="4E81BD"/>
              </w:rPr>
              <w:t>number</w:t>
            </w:r>
            <w:r>
              <w:rPr>
                <w:rFonts w:ascii="Calibri"/>
                <w:b/>
                <w:color w:val="4E81BD"/>
                <w:spacing w:val="-14"/>
                <w:sz w:val="28"/>
                <w:u w:val="thick" w:color="4E81BD"/>
              </w:rPr>
              <w:t xml:space="preserve"> </w:t>
            </w:r>
            <w:r>
              <w:rPr>
                <w:rFonts w:ascii="Calibri"/>
                <w:b/>
                <w:color w:val="4E81BD"/>
                <w:sz w:val="28"/>
                <w:u w:val="thick" w:color="4E81BD"/>
              </w:rPr>
              <w:t>SRNs):</w:t>
            </w:r>
          </w:p>
        </w:tc>
      </w:tr>
      <w:tr w:rsidR="00DC154F" w14:paraId="4785179C" w14:textId="77777777">
        <w:trPr>
          <w:trHeight w:val="9029"/>
        </w:trPr>
        <w:tc>
          <w:tcPr>
            <w:tcW w:w="9360" w:type="dxa"/>
            <w:gridSpan w:val="3"/>
          </w:tcPr>
          <w:p w14:paraId="1497743B" w14:textId="77777777" w:rsidR="00DC154F" w:rsidRDefault="00000000">
            <w:pPr>
              <w:pStyle w:val="TableParagraph"/>
              <w:spacing w:before="2"/>
              <w:ind w:left="104" w:right="109"/>
              <w:jc w:val="both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Create a Node.js application that interacts with a MongoDB database named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Bangalore_City. This database contains a collection of restaurants, and each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restaurant</w:t>
            </w:r>
            <w:r>
              <w:rPr>
                <w:rFonts w:ascii="Calibri"/>
                <w:color w:val="000009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document</w:t>
            </w:r>
            <w:r>
              <w:rPr>
                <w:rFonts w:ascii="Calibri"/>
                <w:color w:val="000009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should</w:t>
            </w:r>
            <w:r>
              <w:rPr>
                <w:rFonts w:ascii="Calibri"/>
                <w:color w:val="000009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include</w:t>
            </w:r>
            <w:r>
              <w:rPr>
                <w:rFonts w:ascii="Calibri"/>
                <w:color w:val="000009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following</w:t>
            </w:r>
            <w:r>
              <w:rPr>
                <w:rFonts w:ascii="Calibri"/>
                <w:color w:val="000009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entities:</w:t>
            </w:r>
          </w:p>
          <w:p w14:paraId="1152B7E7" w14:textId="77777777" w:rsidR="00DC154F" w:rsidRDefault="00DC154F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2D65E2CC" w14:textId="77777777" w:rsidR="00DC154F" w:rsidRDefault="00000000">
            <w:pPr>
              <w:pStyle w:val="TableParagraph"/>
              <w:spacing w:line="276" w:lineRule="auto"/>
              <w:ind w:right="3514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rest_name:</w:t>
            </w:r>
            <w:r>
              <w:rPr>
                <w:rFonts w:ascii="Calibri"/>
                <w:color w:val="000009"/>
                <w:spacing w:val="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Name</w:t>
            </w:r>
            <w:r>
              <w:rPr>
                <w:rFonts w:ascii="Calibri"/>
                <w:color w:val="000009"/>
                <w:spacing w:val="5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of</w:t>
            </w:r>
            <w:r>
              <w:rPr>
                <w:rFonts w:ascii="Calibri"/>
                <w:color w:val="000009"/>
                <w:spacing w:val="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5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restaurant.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rest_id:</w:t>
            </w:r>
            <w:r>
              <w:rPr>
                <w:rFonts w:ascii="Calibri"/>
                <w:color w:val="000009"/>
                <w:spacing w:val="-13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Unique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identifier</w:t>
            </w:r>
            <w:r>
              <w:rPr>
                <w:rFonts w:ascii="Calibri"/>
                <w:color w:val="000009"/>
                <w:spacing w:val="-13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for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-13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restaurant.</w:t>
            </w:r>
            <w:r>
              <w:rPr>
                <w:rFonts w:ascii="Calibri"/>
                <w:color w:val="000009"/>
                <w:spacing w:val="-60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rest_addr:</w:t>
            </w:r>
            <w:r>
              <w:rPr>
                <w:rFonts w:ascii="Calibri"/>
                <w:color w:val="000009"/>
                <w:spacing w:val="-5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Address</w:t>
            </w:r>
            <w:r>
              <w:rPr>
                <w:rFonts w:ascii="Calibri"/>
                <w:color w:val="000009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of</w:t>
            </w:r>
            <w:r>
              <w:rPr>
                <w:rFonts w:ascii="Calibri"/>
                <w:color w:val="000009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restaurant.</w:t>
            </w:r>
          </w:p>
          <w:p w14:paraId="38BA89B2" w14:textId="77777777" w:rsidR="00DC154F" w:rsidRDefault="00000000">
            <w:pPr>
              <w:pStyle w:val="TableParagraph"/>
              <w:spacing w:line="276" w:lineRule="auto"/>
              <w:ind w:right="1860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rest_reviews: Grade assigned to the restaurant.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Food_menu: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Menu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items</w:t>
            </w:r>
            <w:r>
              <w:rPr>
                <w:rFonts w:ascii="Calibri"/>
                <w:color w:val="000009"/>
                <w:spacing w:val="-1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offered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by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-1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restaurant.</w:t>
            </w:r>
          </w:p>
          <w:p w14:paraId="6741467B" w14:textId="77777777" w:rsidR="00DC154F" w:rsidRDefault="00DC154F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4E39CE33" w14:textId="77777777" w:rsidR="00DC154F" w:rsidRDefault="00000000">
            <w:pPr>
              <w:pStyle w:val="TableParagraph"/>
              <w:jc w:val="both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Implement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CRUD</w:t>
            </w:r>
            <w:r>
              <w:rPr>
                <w:rFonts w:ascii="Calibri"/>
                <w:color w:val="000009"/>
                <w:spacing w:val="-1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operations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for</w:t>
            </w:r>
            <w:r>
              <w:rPr>
                <w:rFonts w:ascii="Calibri"/>
                <w:color w:val="000009"/>
                <w:spacing w:val="-1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"restaurants"</w:t>
            </w:r>
            <w:r>
              <w:rPr>
                <w:rFonts w:ascii="Calibri"/>
                <w:color w:val="000009"/>
                <w:spacing w:val="-1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collection:</w:t>
            </w:r>
          </w:p>
          <w:p w14:paraId="1AA85B7D" w14:textId="77777777" w:rsidR="00DC154F" w:rsidRDefault="00DC154F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47CA7F89" w14:textId="77777777" w:rsidR="00DC15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1"/>
              <w:jc w:val="both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Create</w:t>
            </w:r>
            <w:r>
              <w:rPr>
                <w:rFonts w:ascii="Calibri"/>
                <w:color w:val="000009"/>
                <w:spacing w:val="-1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</w:t>
            </w:r>
            <w:r>
              <w:rPr>
                <w:rFonts w:ascii="Calibri"/>
                <w:color w:val="000009"/>
                <w:spacing w:val="-10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new</w:t>
            </w:r>
            <w:r>
              <w:rPr>
                <w:rFonts w:ascii="Calibri"/>
                <w:color w:val="000009"/>
                <w:spacing w:val="-1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restaurant:</w:t>
            </w:r>
          </w:p>
          <w:p w14:paraId="3E8B7C4B" w14:textId="77777777" w:rsidR="00DC154F" w:rsidRDefault="00000000">
            <w:pPr>
              <w:pStyle w:val="TableParagraph"/>
              <w:ind w:right="108"/>
              <w:jc w:val="both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Design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route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that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allows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addition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of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new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restaurant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to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collection. Users should be able to provide details such as rest_name,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rest_addr,</w:t>
            </w:r>
            <w:r>
              <w:rPr>
                <w:rFonts w:ascii="Calibri"/>
                <w:color w:val="000009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rest_grade,</w:t>
            </w:r>
            <w:r>
              <w:rPr>
                <w:rFonts w:ascii="Calibri"/>
                <w:color w:val="000009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rest_reviews,</w:t>
            </w:r>
            <w:r>
              <w:rPr>
                <w:rFonts w:ascii="Calibri"/>
                <w:color w:val="000009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and</w:t>
            </w:r>
            <w:r>
              <w:rPr>
                <w:rFonts w:ascii="Calibri"/>
                <w:color w:val="000009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Food_menu.</w:t>
            </w:r>
          </w:p>
          <w:p w14:paraId="082C14B4" w14:textId="77777777" w:rsidR="00DC154F" w:rsidRDefault="00DC154F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1E22ED7F" w14:textId="77777777" w:rsidR="00DC15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1"/>
              <w:jc w:val="both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Read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all</w:t>
            </w:r>
            <w:r>
              <w:rPr>
                <w:rFonts w:ascii="Calibri"/>
                <w:color w:val="000009"/>
                <w:spacing w:val="-1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restaurants:</w:t>
            </w:r>
          </w:p>
          <w:p w14:paraId="3CFDEC24" w14:textId="77777777" w:rsidR="00DC154F" w:rsidRDefault="00000000">
            <w:pPr>
              <w:pStyle w:val="TableParagraph"/>
              <w:jc w:val="both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Create</w:t>
            </w:r>
            <w:r>
              <w:rPr>
                <w:rFonts w:ascii="Calibri"/>
                <w:color w:val="000009"/>
                <w:spacing w:val="-10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</w:t>
            </w:r>
            <w:r>
              <w:rPr>
                <w:rFonts w:ascii="Calibri"/>
                <w:color w:val="000009"/>
                <w:spacing w:val="-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route</w:t>
            </w:r>
            <w:r>
              <w:rPr>
                <w:rFonts w:ascii="Calibri"/>
                <w:color w:val="000009"/>
                <w:spacing w:val="-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that</w:t>
            </w:r>
            <w:r>
              <w:rPr>
                <w:rFonts w:ascii="Calibri"/>
                <w:color w:val="000009"/>
                <w:spacing w:val="-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retrieves</w:t>
            </w:r>
            <w:r>
              <w:rPr>
                <w:rFonts w:ascii="Calibri"/>
                <w:color w:val="000009"/>
                <w:spacing w:val="-10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and</w:t>
            </w:r>
            <w:r>
              <w:rPr>
                <w:rFonts w:ascii="Calibri"/>
                <w:color w:val="000009"/>
                <w:spacing w:val="-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displays</w:t>
            </w:r>
            <w:r>
              <w:rPr>
                <w:rFonts w:ascii="Calibri"/>
                <w:color w:val="000009"/>
                <w:spacing w:val="-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all</w:t>
            </w:r>
            <w:r>
              <w:rPr>
                <w:rFonts w:ascii="Calibri"/>
                <w:color w:val="000009"/>
                <w:spacing w:val="-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restaurants</w:t>
            </w:r>
            <w:r>
              <w:rPr>
                <w:rFonts w:ascii="Calibri"/>
                <w:color w:val="000009"/>
                <w:spacing w:val="-10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in</w:t>
            </w:r>
            <w:r>
              <w:rPr>
                <w:rFonts w:ascii="Calibri"/>
                <w:color w:val="000009"/>
                <w:spacing w:val="-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-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collection.</w:t>
            </w:r>
          </w:p>
          <w:p w14:paraId="7458F419" w14:textId="77777777" w:rsidR="00DC154F" w:rsidRDefault="00DC154F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139946D1" w14:textId="77777777" w:rsidR="00DC15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1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Update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a</w:t>
            </w:r>
            <w:r>
              <w:rPr>
                <w:rFonts w:ascii="Calibri"/>
                <w:color w:val="000009"/>
                <w:spacing w:val="-1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restaurant's</w:t>
            </w:r>
            <w:r>
              <w:rPr>
                <w:rFonts w:ascii="Calibri"/>
                <w:color w:val="000009"/>
                <w:spacing w:val="-1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grade:</w:t>
            </w:r>
          </w:p>
          <w:p w14:paraId="7A3E6A68" w14:textId="77777777" w:rsidR="00DC154F" w:rsidRDefault="00000000">
            <w:pPr>
              <w:pStyle w:val="TableParagraph"/>
              <w:ind w:right="117"/>
              <w:jc w:val="both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Design a route that allows users to update the rest_grade of a specific</w:t>
            </w:r>
            <w:r>
              <w:rPr>
                <w:rFonts w:asci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restaurant</w:t>
            </w:r>
            <w:r>
              <w:rPr>
                <w:rFonts w:ascii="Calibri"/>
                <w:color w:val="000009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based</w:t>
            </w:r>
            <w:r>
              <w:rPr>
                <w:rFonts w:ascii="Calibri"/>
                <w:color w:val="000009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on</w:t>
            </w:r>
            <w:r>
              <w:rPr>
                <w:rFonts w:ascii="Calibri"/>
                <w:color w:val="000009"/>
                <w:spacing w:val="-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rest_id.</w:t>
            </w:r>
          </w:p>
        </w:tc>
      </w:tr>
    </w:tbl>
    <w:p w14:paraId="57E79104" w14:textId="77777777" w:rsidR="00DC154F" w:rsidRDefault="00DC154F">
      <w:pPr>
        <w:jc w:val="both"/>
        <w:rPr>
          <w:rFonts w:ascii="Calibri"/>
          <w:sz w:val="28"/>
        </w:rPr>
        <w:sectPr w:rsidR="00DC154F">
          <w:headerReference w:type="default" r:id="rId7"/>
          <w:type w:val="continuous"/>
          <w:pgSz w:w="12240" w:h="15840"/>
          <w:pgMar w:top="2300" w:right="1160" w:bottom="280" w:left="1340" w:header="1100" w:footer="720" w:gutter="0"/>
          <w:pgNumType w:start="1"/>
          <w:cols w:space="720"/>
        </w:sectPr>
      </w:pPr>
    </w:p>
    <w:p w14:paraId="69B31C05" w14:textId="77777777" w:rsidR="00DC154F" w:rsidRDefault="00DC154F">
      <w:pPr>
        <w:pStyle w:val="BodyText"/>
        <w:spacing w:before="6"/>
        <w:ind w:left="0"/>
        <w:rPr>
          <w:rFonts w:ascii="Times New Roman"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DC154F" w14:paraId="3A9FE4E5" w14:textId="77777777">
        <w:trPr>
          <w:trHeight w:val="1070"/>
        </w:trPr>
        <w:tc>
          <w:tcPr>
            <w:tcW w:w="9360" w:type="dxa"/>
          </w:tcPr>
          <w:p w14:paraId="1746D64B" w14:textId="77777777" w:rsidR="00DC154F" w:rsidRDefault="00DC154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1397B2FF" w14:textId="77777777" w:rsidR="00DC154F" w:rsidRDefault="00DC154F">
            <w:pPr>
              <w:pStyle w:val="TableParagraph"/>
              <w:spacing w:before="5"/>
              <w:ind w:left="0"/>
              <w:rPr>
                <w:rFonts w:ascii="Times New Roman"/>
                <w:sz w:val="36"/>
              </w:rPr>
            </w:pPr>
          </w:p>
          <w:p w14:paraId="3DBA9982" w14:textId="77777777" w:rsidR="00DC154F" w:rsidRDefault="00000000">
            <w:pPr>
              <w:pStyle w:val="TableParagraph"/>
              <w:spacing w:line="309" w:lineRule="exact"/>
              <w:ind w:left="10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color w:val="4E81BD"/>
                <w:sz w:val="28"/>
                <w:u w:val="thick" w:color="4E81BD"/>
              </w:rPr>
              <w:t>OBJECTIVE</w:t>
            </w:r>
          </w:p>
        </w:tc>
      </w:tr>
      <w:tr w:rsidR="00DC154F" w14:paraId="3E9B77F1" w14:textId="77777777">
        <w:trPr>
          <w:trHeight w:val="1349"/>
        </w:trPr>
        <w:tc>
          <w:tcPr>
            <w:tcW w:w="9360" w:type="dxa"/>
          </w:tcPr>
          <w:p w14:paraId="231D08C6" w14:textId="77777777" w:rsidR="00DC154F" w:rsidRDefault="00000000">
            <w:pPr>
              <w:pStyle w:val="TableParagraph"/>
              <w:ind w:left="104" w:right="105"/>
              <w:jc w:val="both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9"/>
                <w:sz w:val="28"/>
              </w:rPr>
              <w:t>The objective of this exercise is to test the student on back end frame work and</w:t>
            </w:r>
            <w:r>
              <w:rPr>
                <w:rFonts w:ascii="Calibri" w:hAns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storage Node JS with Mongo DB. It evaluates the student’s knowledge Node Js</w:t>
            </w:r>
            <w:r>
              <w:rPr>
                <w:rFonts w:ascii="Calibri" w:hAnsi="Calibri"/>
                <w:color w:val="000009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App,</w:t>
            </w:r>
            <w:r>
              <w:rPr>
                <w:rFonts w:ascii="Calibri" w:hAnsi="Calibri"/>
                <w:color w:val="000009"/>
                <w:spacing w:val="8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modules,</w:t>
            </w:r>
            <w:r>
              <w:rPr>
                <w:rFonts w:ascii="Calibri" w:hAnsi="Calibri"/>
                <w:color w:val="000009"/>
                <w:spacing w:val="7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Node</w:t>
            </w:r>
            <w:r>
              <w:rPr>
                <w:rFonts w:ascii="Calibri" w:hAnsi="Calibri"/>
                <w:color w:val="000009"/>
                <w:spacing w:val="7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Js</w:t>
            </w:r>
            <w:r>
              <w:rPr>
                <w:rFonts w:ascii="Calibri" w:hAnsi="Calibri"/>
                <w:color w:val="000009"/>
                <w:spacing w:val="7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,HTTP</w:t>
            </w:r>
            <w:r>
              <w:rPr>
                <w:rFonts w:ascii="Calibri" w:hAnsi="Calibri"/>
                <w:color w:val="000009"/>
                <w:spacing w:val="7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modules,</w:t>
            </w:r>
            <w:r>
              <w:rPr>
                <w:rFonts w:ascii="Calibri" w:hAnsi="Calibri"/>
                <w:color w:val="000009"/>
                <w:spacing w:val="7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Reading</w:t>
            </w:r>
            <w:r>
              <w:rPr>
                <w:rFonts w:ascii="Calibri" w:hAnsi="Calibri"/>
                <w:color w:val="000009"/>
                <w:spacing w:val="7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and</w:t>
            </w:r>
            <w:r>
              <w:rPr>
                <w:rFonts w:ascii="Calibri" w:hAnsi="Calibri"/>
                <w:color w:val="000009"/>
                <w:spacing w:val="7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writing</w:t>
            </w:r>
            <w:r>
              <w:rPr>
                <w:rFonts w:ascii="Calibri" w:hAnsi="Calibri"/>
                <w:color w:val="000009"/>
                <w:spacing w:val="7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to</w:t>
            </w:r>
            <w:r>
              <w:rPr>
                <w:rFonts w:ascii="Calibri" w:hAnsi="Calibri"/>
                <w:color w:val="000009"/>
                <w:spacing w:val="7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Mongo</w:t>
            </w:r>
            <w:r>
              <w:rPr>
                <w:rFonts w:ascii="Calibri" w:hAnsi="Calibri"/>
                <w:color w:val="000009"/>
                <w:spacing w:val="55"/>
                <w:sz w:val="28"/>
              </w:rPr>
              <w:t xml:space="preserve"> </w:t>
            </w:r>
            <w:r>
              <w:rPr>
                <w:rFonts w:ascii="Calibri" w:hAnsi="Calibri"/>
                <w:color w:val="000009"/>
                <w:sz w:val="28"/>
              </w:rPr>
              <w:t>DB</w:t>
            </w:r>
          </w:p>
          <w:p w14:paraId="2BE656C4" w14:textId="77777777" w:rsidR="00DC154F" w:rsidRDefault="00000000">
            <w:pPr>
              <w:pStyle w:val="TableParagraph"/>
              <w:spacing w:line="307" w:lineRule="exact"/>
              <w:ind w:left="104"/>
              <w:jc w:val="both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through</w:t>
            </w:r>
            <w:r>
              <w:rPr>
                <w:rFonts w:ascii="Calibri"/>
                <w:color w:val="000009"/>
                <w:spacing w:val="-6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Node</w:t>
            </w:r>
            <w:r>
              <w:rPr>
                <w:rFonts w:ascii="Calibri"/>
                <w:color w:val="000009"/>
                <w:spacing w:val="-5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Js.</w:t>
            </w:r>
          </w:p>
        </w:tc>
      </w:tr>
      <w:tr w:rsidR="00DC154F" w14:paraId="784A1A32" w14:textId="77777777">
        <w:trPr>
          <w:trHeight w:val="530"/>
        </w:trPr>
        <w:tc>
          <w:tcPr>
            <w:tcW w:w="9360" w:type="dxa"/>
          </w:tcPr>
          <w:p w14:paraId="6D55311D" w14:textId="77777777" w:rsidR="00DC154F" w:rsidRDefault="00000000">
            <w:pPr>
              <w:pStyle w:val="TableParagraph"/>
              <w:spacing w:before="200" w:line="310" w:lineRule="exact"/>
              <w:ind w:left="10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color w:val="4E81BD"/>
                <w:sz w:val="28"/>
                <w:u w:val="thick" w:color="4E81BD"/>
              </w:rPr>
              <w:t>PREREQUISITE</w:t>
            </w:r>
          </w:p>
        </w:tc>
      </w:tr>
      <w:tr w:rsidR="00DC154F" w14:paraId="0892E40E" w14:textId="77777777">
        <w:trPr>
          <w:trHeight w:val="929"/>
        </w:trPr>
        <w:tc>
          <w:tcPr>
            <w:tcW w:w="9360" w:type="dxa"/>
          </w:tcPr>
          <w:p w14:paraId="4DDBE953" w14:textId="77777777" w:rsidR="00DC154F" w:rsidRDefault="00000000">
            <w:pPr>
              <w:pStyle w:val="TableParagraph"/>
              <w:ind w:left="104"/>
              <w:rPr>
                <w:rFonts w:ascii="Calibri"/>
                <w:sz w:val="28"/>
              </w:rPr>
            </w:pPr>
            <w:r>
              <w:rPr>
                <w:rFonts w:ascii="Calibri"/>
                <w:color w:val="000009"/>
                <w:sz w:val="28"/>
              </w:rPr>
              <w:t>In</w:t>
            </w:r>
            <w:r>
              <w:rPr>
                <w:rFonts w:ascii="Calibri"/>
                <w:color w:val="000009"/>
                <w:spacing w:val="33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order</w:t>
            </w:r>
            <w:r>
              <w:rPr>
                <w:rFonts w:ascii="Calibri"/>
                <w:color w:val="000009"/>
                <w:spacing w:val="33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to</w:t>
            </w:r>
            <w:r>
              <w:rPr>
                <w:rFonts w:ascii="Calibri"/>
                <w:color w:val="000009"/>
                <w:spacing w:val="1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complete</w:t>
            </w:r>
            <w:r>
              <w:rPr>
                <w:rFonts w:ascii="Calibri"/>
                <w:color w:val="000009"/>
                <w:spacing w:val="1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this</w:t>
            </w:r>
            <w:r>
              <w:rPr>
                <w:rFonts w:ascii="Calibri"/>
                <w:color w:val="000009"/>
                <w:spacing w:val="1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exercise,</w:t>
            </w:r>
            <w:r>
              <w:rPr>
                <w:rFonts w:ascii="Calibri"/>
                <w:color w:val="000009"/>
                <w:spacing w:val="1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1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student</w:t>
            </w:r>
            <w:r>
              <w:rPr>
                <w:rFonts w:ascii="Calibri"/>
                <w:color w:val="000009"/>
                <w:spacing w:val="1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needs</w:t>
            </w:r>
            <w:r>
              <w:rPr>
                <w:rFonts w:ascii="Calibri"/>
                <w:color w:val="000009"/>
                <w:spacing w:val="1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to</w:t>
            </w:r>
            <w:r>
              <w:rPr>
                <w:rFonts w:ascii="Calibri"/>
                <w:color w:val="000009"/>
                <w:spacing w:val="1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understand</w:t>
            </w:r>
            <w:r>
              <w:rPr>
                <w:rFonts w:ascii="Calibri"/>
                <w:color w:val="000009"/>
                <w:spacing w:val="19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the</w:t>
            </w:r>
            <w:r>
              <w:rPr>
                <w:rFonts w:ascii="Calibri"/>
                <w:color w:val="000009"/>
                <w:spacing w:val="-61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fundamentals</w:t>
            </w:r>
            <w:r>
              <w:rPr>
                <w:rFonts w:ascii="Calibri"/>
                <w:color w:val="000009"/>
                <w:spacing w:val="-5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of</w:t>
            </w:r>
            <w:r>
              <w:rPr>
                <w:rFonts w:ascii="Calibri"/>
                <w:color w:val="000009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JavaScript,</w:t>
            </w:r>
            <w:r>
              <w:rPr>
                <w:rFonts w:ascii="Calibri"/>
                <w:color w:val="000009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Mongo</w:t>
            </w:r>
            <w:r>
              <w:rPr>
                <w:rFonts w:ascii="Calibri"/>
                <w:color w:val="000009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DB</w:t>
            </w:r>
            <w:r>
              <w:rPr>
                <w:rFonts w:ascii="Calibri"/>
                <w:color w:val="000009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Operations</w:t>
            </w:r>
            <w:r>
              <w:rPr>
                <w:rFonts w:ascii="Calibri"/>
                <w:color w:val="000009"/>
                <w:spacing w:val="-5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with</w:t>
            </w:r>
            <w:r>
              <w:rPr>
                <w:rFonts w:ascii="Calibri"/>
                <w:color w:val="000009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Nodejs</w:t>
            </w:r>
            <w:r>
              <w:rPr>
                <w:rFonts w:ascii="Calibri"/>
                <w:color w:val="000009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0009"/>
                <w:sz w:val="28"/>
              </w:rPr>
              <w:t>modules.</w:t>
            </w:r>
          </w:p>
        </w:tc>
      </w:tr>
      <w:tr w:rsidR="00DC154F" w14:paraId="6CFD5444" w14:textId="77777777">
        <w:trPr>
          <w:trHeight w:val="510"/>
        </w:trPr>
        <w:tc>
          <w:tcPr>
            <w:tcW w:w="9360" w:type="dxa"/>
          </w:tcPr>
          <w:p w14:paraId="5F2F10E0" w14:textId="77777777" w:rsidR="00DC154F" w:rsidRDefault="00000000">
            <w:pPr>
              <w:pStyle w:val="TableParagraph"/>
              <w:spacing w:before="197" w:line="293" w:lineRule="exact"/>
              <w:ind w:left="104"/>
              <w:rPr>
                <w:rFonts w:ascii="Calibri"/>
                <w:b/>
                <w:color w:val="4E81BD"/>
                <w:sz w:val="28"/>
                <w:u w:val="thick" w:color="4E81BD"/>
              </w:rPr>
            </w:pPr>
            <w:r>
              <w:rPr>
                <w:rFonts w:ascii="Calibri"/>
                <w:b/>
                <w:color w:val="4E81BD"/>
                <w:sz w:val="28"/>
                <w:u w:val="thick" w:color="4E81BD"/>
              </w:rPr>
              <w:t>PROGRAM</w:t>
            </w:r>
          </w:p>
          <w:p w14:paraId="0643AAD5" w14:textId="4E42BD66" w:rsidR="00986BDF" w:rsidRPr="00986BDF" w:rsidRDefault="00986BDF">
            <w:pPr>
              <w:pStyle w:val="TableParagraph"/>
              <w:spacing w:before="197" w:line="293" w:lineRule="exact"/>
              <w:ind w:left="104"/>
              <w:rPr>
                <w:rFonts w:ascii="Calibr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/>
                <w:color w:val="000000" w:themeColor="text1"/>
                <w:sz w:val="28"/>
                <w:u w:val="thick" w:color="4E81BD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App.js</w:t>
            </w:r>
          </w:p>
        </w:tc>
      </w:tr>
    </w:tbl>
    <w:p w14:paraId="51D9706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React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{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useState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useEffect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BB132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axios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'axios'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DA042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App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42DD145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restaurants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setRestaurants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useState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([]);</w:t>
      </w:r>
    </w:p>
    <w:p w14:paraId="366344B3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useState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94F45B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rest_name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133652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rest_id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BBC4C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rest_addr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782688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rest_reviews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56B2A8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food_menu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[],</w:t>
      </w:r>
    </w:p>
    <w:p w14:paraId="6B4ACE36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2FD5D9A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useState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3A0C25E6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rest_id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F16CBE8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rest_reviews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8997DF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2381475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useState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9B993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50E7E9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useEffect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FDD99D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axios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'http://localhost:3000/restaurants'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633F19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then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setRestaurants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data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17856E8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catch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 fetching restaurants:'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70AADE4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 []);</w:t>
      </w:r>
    </w:p>
    <w:p w14:paraId="661EBF2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handleAddRestaurant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()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499431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axios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post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'http://localhost:3000/restaurants'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6B0B5F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414C9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then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824663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setRestaurants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([...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restaurants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data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771532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218EA6A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rest_name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89B243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rest_id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C90E8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rest_addr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3EFB87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rest_reviews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944439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food_menu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[],</w:t>
      </w:r>
    </w:p>
    <w:p w14:paraId="2AE1874B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14:paraId="29100BC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79FDE33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catch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B1C4AB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 adding restaurant:'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6BB99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ABC48D9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'Server responded with status:'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44388F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status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EB6226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'Response data:'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data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211887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`Server responded with status</w:t>
      </w:r>
    </w:p>
    <w:p w14:paraId="12B6F34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status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 Please check the server logs.`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9E899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</w:p>
    <w:p w14:paraId="50100C57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request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2B633D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 response received from the server.'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2EF3E2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 response received from the server.Please check the server logs.'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2F6A5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</w:p>
    <w:p w14:paraId="390EF98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E88525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 setting up the request:'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message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CABAD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 setting up the request. Please check the server logs.'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6E22D7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63B8B6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25603E4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841B1F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handleUpdateGrade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()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B54FC7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axios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put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`http://localhost:3000/restaurants/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rest_id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{ rest_reviews: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rest_reviews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</w:t>
      </w:r>
    </w:p>
    <w:p w14:paraId="5667243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then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setRestaurants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restaurants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</w:p>
    <w:p w14:paraId="4DE660C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rest_id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rest_id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data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)));</w:t>
      </w:r>
    </w:p>
    <w:p w14:paraId="1A1A73C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03D769F7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rest_id: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08DAB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rest_reviews: </w:t>
      </w:r>
      <w:r w:rsidRPr="00986B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0BB3183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14:paraId="68674DD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E216C5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catch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345695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 updating grade:'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8E82459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CC7451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'Server responded with status:'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3B19C1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status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BE861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'Response data:'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data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2BB2E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`Server responded with status</w:t>
      </w:r>
    </w:p>
    <w:p w14:paraId="167AC30D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response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status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 Please check the server logs.`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E99849D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} </w:t>
      </w:r>
    </w:p>
    <w:p w14:paraId="6281726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request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B0E742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 response received from the server.'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8B698B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 response received from the server.Please check the server logs.'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5CBDC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</w:p>
    <w:p w14:paraId="57E88129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DAFD8E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 setting up the request:'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E2051E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message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F227A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 setting up the request. Please check the server logs.'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E77E9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7EF5F2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052283B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822979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021EF6A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E8C98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Restaurant App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88BCC8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Restaurants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BF029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D46FE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restaurants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43D66243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rest_id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8480BB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rest_name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Grade:</w:t>
      </w:r>
    </w:p>
    <w:p w14:paraId="004B37FD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rest_reviews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60AFA546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64496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))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1B607D3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AF579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New Restaurant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BFAAF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0FD77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CAFB5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rest_name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40189756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 ...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rest_name: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target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A72A593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46AF06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B562FB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ID: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A2FCF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rest_id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 ...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rest_id: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target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5CE878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317E0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BD0A1D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Address: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39FB7D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rest_addr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 ...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rest_addr: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target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671B50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3B172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F4EB5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Grade: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477B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rest_reviews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 ...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,rest_reviews: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target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FA07F0B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36963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2ED32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Food Menu: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66E74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food_menu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 ...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food_menu: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target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split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})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1C2F7B7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A6036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handleAddRestaurant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Restaurant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DDF4D6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Update Restaurant Grade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06B53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6217F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ID: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3DCED8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rest_id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 ...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rest_id: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target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435213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471DD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513838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 Grade: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rest_reviews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 ...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updateGrade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rest_reviews: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target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AE6982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671763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handleUpdateGrade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Update Grade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F8EBE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color: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'red'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548007C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86B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B7B3A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);</w:t>
      </w:r>
    </w:p>
    <w:p w14:paraId="78744E1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0E466DB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default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App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5D6164" w14:textId="77777777" w:rsidR="00DC154F" w:rsidRDefault="00DC154F">
      <w:pPr>
        <w:pStyle w:val="BodyText"/>
        <w:ind w:left="0"/>
        <w:rPr>
          <w:sz w:val="26"/>
        </w:rPr>
      </w:pPr>
    </w:p>
    <w:p w14:paraId="336E1B8F" w14:textId="5E896F0C" w:rsidR="00DC154F" w:rsidRPr="00986BDF" w:rsidRDefault="00986BDF">
      <w:pPr>
        <w:pStyle w:val="BodyText"/>
        <w:ind w:left="0"/>
        <w:rPr>
          <w:b/>
          <w:bCs/>
          <w:sz w:val="26"/>
        </w:rPr>
      </w:pPr>
      <w:r>
        <w:rPr>
          <w:b/>
          <w:bCs/>
          <w:sz w:val="26"/>
        </w:rPr>
        <w:t>Server.js</w:t>
      </w:r>
    </w:p>
    <w:p w14:paraId="144EA3A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express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require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"express"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EA0E9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require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"mongodb"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986B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3FBD6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bodyParser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require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"body-parser"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512759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app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express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D5F7DDD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Url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"mongodb://127.0.0.1:27017"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6C5CE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dbname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"Bangalore_city"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35E18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db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1A451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DA95D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client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MongoClient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Url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B45D2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66BCD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client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connect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9687BB8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then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client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85F3157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db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client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db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dbname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F494E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createDatabase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client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0006A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C0D089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catch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B10733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log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 connecting to MongoDB:"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message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20A1F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process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exit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F2D90D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4E7D8A69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33AAF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async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createDatabase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client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631E6B8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try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36D14C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adminDB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client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db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C2305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databases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await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adminDB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admin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listDatabases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6C4652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databases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databases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some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dbInfo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dbInfo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name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===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dbname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)){</w:t>
      </w:r>
    </w:p>
    <w:p w14:paraId="776A2957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await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adminDB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admin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command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create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dbname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EC0DF13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83AA81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D4FE33B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catch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CCD3CF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log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 creating database:"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message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A83369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process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exit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C903A9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59E2CE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02E8BB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B1C7FD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app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bodyParser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json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035201B8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app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use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next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C18924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header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'Access-Control-Allow-Origin'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B117D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header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'Access-Control-Allow-Headers'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'Origin,X-Requested-With, Content-Type, Accept'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ECE9A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next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CCB7A63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14:paraId="55230AF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app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post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'/restaurants'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async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C67BDC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body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E9642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7EB3D740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try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4559D2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result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await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db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collection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'restaurants'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insertOne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newRestaurant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7B829D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json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result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4EB4D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catch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A7DC85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 creating a new restaurant:'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7ACE8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status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json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 error occurred while creating the restaurant'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});</w:t>
      </w:r>
    </w:p>
    <w:p w14:paraId="3052CC1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36D6D0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47FC35A7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app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get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'/restaurants'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async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1A3239B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try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A99C647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restaurants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await</w:t>
      </w:r>
    </w:p>
    <w:p w14:paraId="58586AE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db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collection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'restaurants'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toArray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30938D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json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restaurants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D5862A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}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catch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188C3B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 reading all restaurants:'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6C9F24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message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5FF4E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status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json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'Internal Server Error'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});}</w:t>
      </w:r>
    </w:p>
    <w:p w14:paraId="5843A98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6CB3E77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app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put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'/restaurants/:rest_id'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async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E282B5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try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6131606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rest_id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=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params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40BC39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rest_reviews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= </w:t>
      </w: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req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body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819A98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result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await</w:t>
      </w:r>
    </w:p>
    <w:p w14:paraId="7A14826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db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collection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'restaurants'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findOneAndUpdate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7FDC54D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rest_id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14:paraId="42AF42ED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$set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{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rest_reviews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},</w:t>
      </w:r>
    </w:p>
    <w:p w14:paraId="58A745F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returnDocument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'after'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</w:p>
    <w:p w14:paraId="243382E6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31828D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json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result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value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6A429F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catch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48AC11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'Error updating a restaurant\'s grade:'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A1DE4B9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message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DC597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7F7F7F"/>
          <w:sz w:val="21"/>
          <w:szCs w:val="21"/>
          <w:lang w:val="en-IN" w:eastAsia="en-IN"/>
        </w:rPr>
        <w:t>res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status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json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986BDF">
        <w:rPr>
          <w:rFonts w:ascii="Consolas" w:eastAsia="Times New Roman" w:hAnsi="Consolas" w:cs="Times New Roman"/>
          <w:color w:val="DADADA"/>
          <w:sz w:val="21"/>
          <w:szCs w:val="21"/>
          <w:lang w:val="en-IN" w:eastAsia="en-IN"/>
        </w:rPr>
        <w:t>error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'Internal Server Error'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});</w:t>
      </w:r>
    </w:p>
    <w:p w14:paraId="3B61C07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0207316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67EBEA22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/*app.get('/', (req, res) =&gt; {</w:t>
      </w:r>
    </w:p>
    <w:p w14:paraId="6081FDB4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res.send('Welcome to the Bangalore City Restaurants API');</w:t>
      </w:r>
    </w:p>
    <w:p w14:paraId="75EEDD0C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});*/</w:t>
      </w:r>
    </w:p>
    <w:p w14:paraId="67A2FC75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app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listen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,() </w:t>
      </w:r>
      <w:r w:rsidRPr="00986B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2BC124E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console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86BDF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log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86B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`Server is running on http://localhost:3000`</w:t>
      </w: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173991" w14:textId="77777777" w:rsidR="00986BDF" w:rsidRPr="00986BDF" w:rsidRDefault="00986BDF" w:rsidP="00986B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86B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6237BE4A" w14:textId="77777777" w:rsidR="00DC154F" w:rsidRDefault="00DC154F">
      <w:pPr>
        <w:pStyle w:val="BodyText"/>
        <w:ind w:left="0"/>
        <w:rPr>
          <w:sz w:val="26"/>
        </w:rPr>
      </w:pPr>
    </w:p>
    <w:p w14:paraId="0F8C01AA" w14:textId="77777777" w:rsidR="00DC154F" w:rsidRDefault="00DC154F">
      <w:pPr>
        <w:pStyle w:val="BodyText"/>
        <w:ind w:left="0"/>
        <w:rPr>
          <w:sz w:val="26"/>
        </w:rPr>
      </w:pPr>
    </w:p>
    <w:p w14:paraId="1FFF7304" w14:textId="77777777" w:rsidR="00986BDF" w:rsidRDefault="00986BDF">
      <w:pPr>
        <w:pStyle w:val="Heading1"/>
        <w:spacing w:before="175"/>
        <w:ind w:left="220"/>
        <w:rPr>
          <w:rFonts w:ascii="Calibri"/>
          <w:color w:val="4E81BD"/>
          <w:u w:val="thick" w:color="4E81BD"/>
        </w:rPr>
      </w:pPr>
    </w:p>
    <w:p w14:paraId="71F28783" w14:textId="77777777" w:rsidR="00986BDF" w:rsidRDefault="00986BDF">
      <w:pPr>
        <w:pStyle w:val="Heading1"/>
        <w:spacing w:before="175"/>
        <w:ind w:left="220"/>
        <w:rPr>
          <w:rFonts w:ascii="Calibri"/>
          <w:color w:val="4E81BD"/>
          <w:u w:val="thick" w:color="4E81BD"/>
        </w:rPr>
      </w:pPr>
    </w:p>
    <w:p w14:paraId="08F1FCE1" w14:textId="77777777" w:rsidR="00986BDF" w:rsidRDefault="00986BDF">
      <w:pPr>
        <w:pStyle w:val="Heading1"/>
        <w:spacing w:before="175"/>
        <w:ind w:left="220"/>
        <w:rPr>
          <w:rFonts w:ascii="Calibri"/>
          <w:color w:val="4E81BD"/>
          <w:u w:val="thick" w:color="4E81BD"/>
        </w:rPr>
      </w:pPr>
    </w:p>
    <w:p w14:paraId="0E048E5F" w14:textId="77777777" w:rsidR="00986BDF" w:rsidRDefault="00986BDF">
      <w:pPr>
        <w:pStyle w:val="Heading1"/>
        <w:spacing w:before="175"/>
        <w:ind w:left="220"/>
        <w:rPr>
          <w:rFonts w:ascii="Calibri"/>
          <w:color w:val="4E81BD"/>
          <w:u w:val="thick" w:color="4E81BD"/>
        </w:rPr>
      </w:pPr>
    </w:p>
    <w:p w14:paraId="44F5E00A" w14:textId="77777777" w:rsidR="00986BDF" w:rsidRDefault="00986BDF">
      <w:pPr>
        <w:pStyle w:val="Heading1"/>
        <w:spacing w:before="175"/>
        <w:ind w:left="220"/>
        <w:rPr>
          <w:rFonts w:ascii="Calibri"/>
          <w:color w:val="4E81BD"/>
          <w:u w:val="thick" w:color="4E81BD"/>
        </w:rPr>
      </w:pPr>
    </w:p>
    <w:p w14:paraId="597CE535" w14:textId="77777777" w:rsidR="00986BDF" w:rsidRDefault="00986BDF">
      <w:pPr>
        <w:pStyle w:val="Heading1"/>
        <w:spacing w:before="175"/>
        <w:ind w:left="220"/>
        <w:rPr>
          <w:rFonts w:ascii="Calibri"/>
          <w:color w:val="4E81BD"/>
          <w:u w:val="thick" w:color="4E81BD"/>
        </w:rPr>
      </w:pPr>
    </w:p>
    <w:p w14:paraId="5F112627" w14:textId="77777777" w:rsidR="00986BDF" w:rsidRDefault="00986BDF">
      <w:pPr>
        <w:pStyle w:val="Heading1"/>
        <w:spacing w:before="175"/>
        <w:ind w:left="220"/>
        <w:rPr>
          <w:rFonts w:ascii="Calibri"/>
          <w:color w:val="4E81BD"/>
          <w:u w:val="thick" w:color="4E81BD"/>
        </w:rPr>
      </w:pPr>
    </w:p>
    <w:p w14:paraId="5E52C3B3" w14:textId="77777777" w:rsidR="00986BDF" w:rsidRDefault="00986BDF">
      <w:pPr>
        <w:pStyle w:val="Heading1"/>
        <w:spacing w:before="175"/>
        <w:ind w:left="220"/>
        <w:rPr>
          <w:rFonts w:ascii="Calibri"/>
          <w:color w:val="4E81BD"/>
          <w:u w:val="thick" w:color="4E81BD"/>
        </w:rPr>
      </w:pPr>
    </w:p>
    <w:p w14:paraId="09289600" w14:textId="2FF17CF0" w:rsidR="00DC154F" w:rsidRDefault="00000000">
      <w:pPr>
        <w:pStyle w:val="Heading1"/>
        <w:spacing w:before="175"/>
        <w:ind w:left="220"/>
        <w:rPr>
          <w:rFonts w:ascii="Calibri"/>
        </w:rPr>
      </w:pPr>
      <w:r>
        <w:rPr>
          <w:rFonts w:ascii="Calibri"/>
          <w:color w:val="4E81BD"/>
          <w:u w:val="thick" w:color="4E81BD"/>
        </w:rPr>
        <w:lastRenderedPageBreak/>
        <w:t>SCREENSHOT</w:t>
      </w:r>
      <w:r>
        <w:rPr>
          <w:rFonts w:ascii="Calibri"/>
          <w:color w:val="4E81BD"/>
          <w:spacing w:val="-9"/>
          <w:u w:val="thick" w:color="4E81BD"/>
        </w:rPr>
        <w:t xml:space="preserve"> </w:t>
      </w:r>
      <w:r>
        <w:rPr>
          <w:rFonts w:ascii="Calibri"/>
          <w:color w:val="4E81BD"/>
          <w:u w:val="thick" w:color="4E81BD"/>
        </w:rPr>
        <w:t>OF</w:t>
      </w:r>
      <w:r>
        <w:rPr>
          <w:rFonts w:ascii="Calibri"/>
          <w:color w:val="4E81BD"/>
          <w:spacing w:val="-9"/>
          <w:u w:val="thick" w:color="4E81BD"/>
        </w:rPr>
        <w:t xml:space="preserve"> </w:t>
      </w:r>
      <w:r>
        <w:rPr>
          <w:rFonts w:ascii="Calibri"/>
          <w:color w:val="4E81BD"/>
          <w:u w:val="thick" w:color="4E81BD"/>
        </w:rPr>
        <w:t>YOUR</w:t>
      </w:r>
      <w:r>
        <w:rPr>
          <w:rFonts w:ascii="Calibri"/>
          <w:color w:val="4E81BD"/>
          <w:spacing w:val="-8"/>
          <w:u w:val="thick" w:color="4E81BD"/>
        </w:rPr>
        <w:t xml:space="preserve"> </w:t>
      </w:r>
      <w:r>
        <w:rPr>
          <w:rFonts w:ascii="Calibri"/>
          <w:color w:val="4E81BD"/>
          <w:u w:val="thick" w:color="4E81BD"/>
        </w:rPr>
        <w:t>OUTPUT</w:t>
      </w:r>
    </w:p>
    <w:p w14:paraId="7D00D47E" w14:textId="77777777" w:rsidR="00DC154F" w:rsidRDefault="00DC154F">
      <w:pPr>
        <w:rPr>
          <w:rFonts w:ascii="Calibri"/>
        </w:rPr>
      </w:pPr>
    </w:p>
    <w:p w14:paraId="127296F8" w14:textId="77777777" w:rsidR="00986BDF" w:rsidRDefault="00986BDF">
      <w:pPr>
        <w:rPr>
          <w:rFonts w:ascii="Calibri"/>
        </w:rPr>
      </w:pPr>
      <w:r w:rsidRPr="00986BDF">
        <w:rPr>
          <w:rFonts w:ascii="Calibri"/>
        </w:rPr>
        <w:drawing>
          <wp:inline distT="0" distB="0" distL="0" distR="0" wp14:anchorId="463809F0" wp14:editId="17716086">
            <wp:extent cx="6184900" cy="1373505"/>
            <wp:effectExtent l="0" t="0" r="6350" b="0"/>
            <wp:docPr id="160268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87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285C" w14:textId="77777777" w:rsidR="00986BDF" w:rsidRDefault="00986BDF">
      <w:pPr>
        <w:rPr>
          <w:rFonts w:ascii="Calibri"/>
        </w:rPr>
      </w:pPr>
    </w:p>
    <w:p w14:paraId="750F3D29" w14:textId="17BA9513" w:rsidR="00986BDF" w:rsidRDefault="00986BDF">
      <w:pPr>
        <w:rPr>
          <w:rFonts w:ascii="Calibri"/>
        </w:rPr>
        <w:sectPr w:rsidR="00986BDF">
          <w:pgSz w:w="12240" w:h="15840"/>
          <w:pgMar w:top="2340" w:right="1160" w:bottom="280" w:left="1340" w:header="1100" w:footer="0" w:gutter="0"/>
          <w:cols w:space="720"/>
        </w:sectPr>
      </w:pPr>
      <w:r w:rsidRPr="00986BDF">
        <w:rPr>
          <w:rFonts w:ascii="Calibri"/>
        </w:rPr>
        <w:drawing>
          <wp:inline distT="0" distB="0" distL="0" distR="0" wp14:anchorId="6BF5C760" wp14:editId="7B9338D1">
            <wp:extent cx="6184900" cy="6336030"/>
            <wp:effectExtent l="0" t="0" r="6350" b="7620"/>
            <wp:docPr id="138936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61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52D1" w14:textId="77777777" w:rsidR="00DC154F" w:rsidRDefault="00000000">
      <w:pPr>
        <w:pStyle w:val="BodyText"/>
        <w:ind w:left="0"/>
        <w:rPr>
          <w:rFonts w:ascii="Calibri"/>
          <w:b/>
          <w:sz w:val="20"/>
        </w:rPr>
      </w:pPr>
      <w:r>
        <w:lastRenderedPageBreak/>
        <w:pict w14:anchorId="443F51CB">
          <v:group id="_x0000_s2056" style="position:absolute;margin-left:1in;margin-top:55pt;width:489pt;height:62pt;z-index:-15921664;mso-position-horizontal-relative:page;mso-position-vertical-relative:page" coordorigin="1440,1100" coordsize="9780,1240">
            <v:shape id="_x0000_s2060" style="position:absolute;left:1440;top:1100;width:9780;height:1240" coordorigin="1440,1100" coordsize="9780,1240" o:spt="100" adj="0,,0" path="m10060,1100r,1240m1440,2320r9780,e" filled="f" strokecolor="gray" strokeweight="2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590;top:1131;width:705;height:111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3249;top:2023;width:3683;height:281" filled="f" stroked="f">
              <v:textbox inset="0,0,0,0">
                <w:txbxContent>
                  <w:p w14:paraId="529AB789" w14:textId="77777777" w:rsidR="00DC154F" w:rsidRDefault="00000000">
                    <w:pPr>
                      <w:spacing w:line="280" w:lineRule="exact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Unit</w:t>
                    </w:r>
                    <w:r>
                      <w:rPr>
                        <w:rFonts w:ascii="Cambria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4:</w:t>
                    </w:r>
                    <w:r>
                      <w:rPr>
                        <w:rFonts w:ascii="Cambria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NODE</w:t>
                    </w:r>
                    <w:r>
                      <w:rPr>
                        <w:rFonts w:ascii="Cambria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JS</w:t>
                    </w:r>
                    <w:r>
                      <w:rPr>
                        <w:rFonts w:ascii="Cambria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&amp;</w:t>
                    </w:r>
                    <w:r>
                      <w:rPr>
                        <w:rFonts w:ascii="Cambria"/>
                        <w:b/>
                        <w:spacing w:val="57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Mongo</w:t>
                    </w:r>
                    <w:r>
                      <w:rPr>
                        <w:rFonts w:ascii="Cambria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DB</w:t>
                    </w:r>
                  </w:p>
                </w:txbxContent>
              </v:textbox>
            </v:shape>
            <v:shape id="_x0000_s2057" type="#_x0000_t202" style="position:absolute;left:10185;top:1944;width:778;height:321" filled="f" stroked="f">
              <v:textbox inset="0,0,0,0">
                <w:txbxContent>
                  <w:p w14:paraId="0B8F1832" w14:textId="77777777" w:rsidR="00DC154F" w:rsidRDefault="00000000">
                    <w:pPr>
                      <w:spacing w:line="320" w:lineRule="exac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color w:val="4E81BD"/>
                        <w:sz w:val="32"/>
                      </w:rPr>
                      <w:t>2022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37FEC1" w14:textId="77777777" w:rsidR="00DC154F" w:rsidRDefault="00DC154F">
      <w:pPr>
        <w:pStyle w:val="BodyText"/>
        <w:ind w:left="0"/>
        <w:rPr>
          <w:rFonts w:ascii="Calibri"/>
          <w:b/>
          <w:sz w:val="20"/>
        </w:rPr>
      </w:pPr>
    </w:p>
    <w:p w14:paraId="0035225C" w14:textId="77777777" w:rsidR="00DC154F" w:rsidRDefault="00DC154F">
      <w:pPr>
        <w:pStyle w:val="BodyText"/>
        <w:ind w:left="0"/>
        <w:rPr>
          <w:rFonts w:ascii="Calibri"/>
          <w:b/>
          <w:sz w:val="19"/>
        </w:rPr>
      </w:pPr>
    </w:p>
    <w:p w14:paraId="1173DACC" w14:textId="57770431" w:rsidR="00DC154F" w:rsidRDefault="00986BDF">
      <w:pPr>
        <w:pStyle w:val="BodyText"/>
        <w:ind w:left="90"/>
        <w:rPr>
          <w:rFonts w:ascii="Calibri"/>
          <w:sz w:val="20"/>
        </w:rPr>
      </w:pPr>
      <w:r w:rsidRPr="00986BDF">
        <w:rPr>
          <w:rFonts w:ascii="Calibri"/>
          <w:sz w:val="20"/>
        </w:rPr>
        <w:drawing>
          <wp:inline distT="0" distB="0" distL="0" distR="0" wp14:anchorId="0BE8BF7E" wp14:editId="493083A2">
            <wp:extent cx="6184900" cy="6223635"/>
            <wp:effectExtent l="0" t="0" r="6350" b="5715"/>
            <wp:docPr id="24551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15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CAB1" w14:textId="006F92D4" w:rsidR="00986BDF" w:rsidRDefault="00986BDF">
      <w:pPr>
        <w:pStyle w:val="BodyText"/>
        <w:ind w:left="90"/>
        <w:rPr>
          <w:rFonts w:ascii="Calibri"/>
          <w:sz w:val="20"/>
        </w:rPr>
      </w:pPr>
      <w:r w:rsidRPr="00986BDF">
        <w:rPr>
          <w:rFonts w:ascii="Calibri"/>
          <w:sz w:val="20"/>
        </w:rPr>
        <w:lastRenderedPageBreak/>
        <w:drawing>
          <wp:inline distT="0" distB="0" distL="0" distR="0" wp14:anchorId="53608CE8" wp14:editId="66C9C320">
            <wp:extent cx="6184900" cy="2103120"/>
            <wp:effectExtent l="0" t="0" r="6350" b="0"/>
            <wp:docPr id="123732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29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337A" w14:textId="05DC894C" w:rsidR="00986BDF" w:rsidRDefault="00986BDF">
      <w:pPr>
        <w:pStyle w:val="BodyText"/>
        <w:ind w:left="90"/>
        <w:rPr>
          <w:rFonts w:ascii="Calibri"/>
          <w:sz w:val="20"/>
        </w:rPr>
      </w:pPr>
      <w:r w:rsidRPr="00986BDF">
        <w:rPr>
          <w:rFonts w:ascii="Calibri"/>
          <w:sz w:val="20"/>
        </w:rPr>
        <w:drawing>
          <wp:inline distT="0" distB="0" distL="0" distR="0" wp14:anchorId="788BD291" wp14:editId="124B68B1">
            <wp:extent cx="6184900" cy="6191250"/>
            <wp:effectExtent l="0" t="0" r="6350" b="0"/>
            <wp:docPr id="14745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6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EA25" w14:textId="77777777" w:rsidR="00986BDF" w:rsidRDefault="00986BDF">
      <w:pPr>
        <w:pStyle w:val="BodyText"/>
        <w:ind w:left="90"/>
        <w:rPr>
          <w:rFonts w:ascii="Calibri"/>
          <w:sz w:val="20"/>
        </w:rPr>
      </w:pPr>
    </w:p>
    <w:p w14:paraId="525A5E09" w14:textId="77777777" w:rsidR="00986BDF" w:rsidRDefault="00986BDF">
      <w:pPr>
        <w:pStyle w:val="BodyText"/>
        <w:ind w:left="90"/>
        <w:rPr>
          <w:rFonts w:ascii="Calibri"/>
          <w:sz w:val="20"/>
        </w:rPr>
      </w:pPr>
    </w:p>
    <w:p w14:paraId="0E7000FA" w14:textId="03ED4796" w:rsidR="00986BDF" w:rsidRDefault="00986BDF">
      <w:pPr>
        <w:pStyle w:val="BodyText"/>
        <w:ind w:left="90"/>
        <w:rPr>
          <w:rFonts w:ascii="Calibri"/>
          <w:sz w:val="20"/>
        </w:rPr>
      </w:pPr>
      <w:r w:rsidRPr="00986BDF">
        <w:rPr>
          <w:rFonts w:ascii="Calibri"/>
          <w:sz w:val="20"/>
        </w:rPr>
        <w:lastRenderedPageBreak/>
        <w:drawing>
          <wp:inline distT="0" distB="0" distL="0" distR="0" wp14:anchorId="40DFF4B3" wp14:editId="158A6523">
            <wp:extent cx="6184900" cy="6312535"/>
            <wp:effectExtent l="0" t="0" r="6350" b="0"/>
            <wp:docPr id="89648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1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FAA" w14:textId="1464E53F" w:rsidR="00986BDF" w:rsidRDefault="00986BDF">
      <w:pPr>
        <w:pStyle w:val="BodyText"/>
        <w:ind w:left="90"/>
        <w:rPr>
          <w:rFonts w:ascii="Calibri"/>
          <w:sz w:val="20"/>
        </w:rPr>
      </w:pPr>
      <w:r w:rsidRPr="00986BDF">
        <w:rPr>
          <w:rFonts w:ascii="Calibri"/>
          <w:sz w:val="20"/>
        </w:rPr>
        <w:drawing>
          <wp:inline distT="0" distB="0" distL="0" distR="0" wp14:anchorId="7DBB6AF0" wp14:editId="093C88D4">
            <wp:extent cx="6184900" cy="2318385"/>
            <wp:effectExtent l="0" t="0" r="6350" b="5715"/>
            <wp:docPr id="51331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18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BDF">
      <w:headerReference w:type="default" r:id="rId16"/>
      <w:pgSz w:w="12240" w:h="15840"/>
      <w:pgMar w:top="1880" w:right="1160" w:bottom="280" w:left="1340" w:header="11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7CE98" w14:textId="77777777" w:rsidR="003F5715" w:rsidRDefault="003F5715">
      <w:r>
        <w:separator/>
      </w:r>
    </w:p>
  </w:endnote>
  <w:endnote w:type="continuationSeparator" w:id="0">
    <w:p w14:paraId="01FE9180" w14:textId="77777777" w:rsidR="003F5715" w:rsidRDefault="003F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1C629" w14:textId="77777777" w:rsidR="003F5715" w:rsidRDefault="003F5715">
      <w:r>
        <w:separator/>
      </w:r>
    </w:p>
  </w:footnote>
  <w:footnote w:type="continuationSeparator" w:id="0">
    <w:p w14:paraId="0320FF4B" w14:textId="77777777" w:rsidR="003F5715" w:rsidRDefault="003F5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F316" w14:textId="77777777" w:rsidR="00DC154F" w:rsidRDefault="00000000">
    <w:pPr>
      <w:pStyle w:val="BodyText"/>
      <w:spacing w:line="14" w:lineRule="auto"/>
      <w:ind w:left="0"/>
      <w:rPr>
        <w:sz w:val="20"/>
      </w:rPr>
    </w:pPr>
    <w:r>
      <w:pict w14:anchorId="681AE313">
        <v:group id="_x0000_s1028" style="position:absolute;margin-left:1in;margin-top:55pt;width:489pt;height:62pt;z-index:-15924736;mso-position-horizontal-relative:page;mso-position-vertical-relative:page" coordorigin="1440,1100" coordsize="9780,1240">
          <v:shape id="_x0000_s1030" style="position:absolute;left:1440;top:1100;width:9780;height:1240" coordorigin="1440,1100" coordsize="9780,1240" o:spt="100" adj="0,,0" path="m10060,1100r,1240m1440,2320r9780,e" filled="f" strokecolor="gray" strokeweight="2pt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1590;top:1131;width:705;height:1110">
            <v:imagedata r:id="rId1" o:title=""/>
          </v:shape>
          <w10:wrap anchorx="page" anchory="page"/>
        </v:group>
      </w:pict>
    </w:r>
    <w:r>
      <w:pict w14:anchorId="6A86458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8.25pt;margin-top:58.7pt;width:39.9pt;height:55.55pt;z-index:-15924224;mso-position-horizontal-relative:page;mso-position-vertical-relative:page" filled="f" stroked="f">
          <v:textbox inset="0,0,0,0">
            <w:txbxContent>
              <w:p w14:paraId="73525BE8" w14:textId="77777777" w:rsidR="00DC154F" w:rsidRDefault="00000000">
                <w:pPr>
                  <w:spacing w:line="340" w:lineRule="exact"/>
                  <w:ind w:left="20"/>
                  <w:rPr>
                    <w:rFonts w:ascii="Cambria"/>
                    <w:b/>
                    <w:sz w:val="32"/>
                  </w:rPr>
                </w:pPr>
                <w:r>
                  <w:rPr>
                    <w:rFonts w:ascii="Cambria"/>
                    <w:b/>
                    <w:color w:val="4E81BD"/>
                    <w:sz w:val="32"/>
                  </w:rPr>
                  <w:t>AUG-</w:t>
                </w:r>
              </w:p>
              <w:p w14:paraId="399CDAD4" w14:textId="77777777" w:rsidR="00DC154F" w:rsidRDefault="00000000">
                <w:pPr>
                  <w:ind w:left="20" w:right="-1"/>
                  <w:rPr>
                    <w:rFonts w:ascii="Cambria"/>
                    <w:b/>
                    <w:sz w:val="32"/>
                  </w:rPr>
                </w:pPr>
                <w:r>
                  <w:rPr>
                    <w:rFonts w:ascii="Cambria"/>
                    <w:b/>
                    <w:color w:val="4E81BD"/>
                    <w:sz w:val="32"/>
                  </w:rPr>
                  <w:t>DEC</w:t>
                </w:r>
                <w:r>
                  <w:rPr>
                    <w:rFonts w:ascii="Cambria"/>
                    <w:b/>
                    <w:color w:val="4E81BD"/>
                    <w:spacing w:val="1"/>
                    <w:sz w:val="32"/>
                  </w:rPr>
                  <w:t xml:space="preserve"> </w:t>
                </w:r>
                <w:r>
                  <w:rPr>
                    <w:rFonts w:ascii="Cambria"/>
                    <w:b/>
                    <w:color w:val="4E81BD"/>
                    <w:sz w:val="32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3C269FB7">
        <v:shape id="_x0000_s1026" type="#_x0000_t202" style="position:absolute;margin-left:161.45pt;margin-top:100.15pt;width:185.15pt;height:16.05pt;z-index:-15923712;mso-position-horizontal-relative:page;mso-position-vertical-relative:page" filled="f" stroked="f">
          <v:textbox inset="0,0,0,0">
            <w:txbxContent>
              <w:p w14:paraId="46948E64" w14:textId="77777777" w:rsidR="00DC154F" w:rsidRDefault="00000000">
                <w:pPr>
                  <w:spacing w:line="300" w:lineRule="exact"/>
                  <w:ind w:left="20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Unit</w:t>
                </w:r>
                <w:r>
                  <w:rPr>
                    <w:rFonts w:ascii="Cambria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sz w:val="28"/>
                  </w:rPr>
                  <w:t>4:</w:t>
                </w:r>
                <w:r>
                  <w:rPr>
                    <w:rFonts w:ascii="Cambria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sz w:val="28"/>
                  </w:rPr>
                  <w:t>NODE</w:t>
                </w:r>
                <w:r>
                  <w:rPr>
                    <w:rFonts w:ascii="Cambria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sz w:val="28"/>
                  </w:rPr>
                  <w:t>JS</w:t>
                </w:r>
                <w:r>
                  <w:rPr>
                    <w:rFonts w:ascii="Cambria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sz w:val="28"/>
                  </w:rPr>
                  <w:t>&amp;</w:t>
                </w:r>
                <w:r>
                  <w:rPr>
                    <w:rFonts w:ascii="Cambria"/>
                    <w:b/>
                    <w:spacing w:val="57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sz w:val="28"/>
                  </w:rPr>
                  <w:t>Mongo</w:t>
                </w:r>
                <w:r>
                  <w:rPr>
                    <w:rFonts w:ascii="Cambria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sz w:val="28"/>
                  </w:rPr>
                  <w:t>DB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8E43" w14:textId="77777777" w:rsidR="00DC154F" w:rsidRDefault="00000000">
    <w:pPr>
      <w:pStyle w:val="BodyText"/>
      <w:spacing w:line="14" w:lineRule="auto"/>
      <w:ind w:left="0"/>
      <w:rPr>
        <w:sz w:val="20"/>
      </w:rPr>
    </w:pPr>
    <w:r>
      <w:pict w14:anchorId="30CA0E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.25pt;margin-top:58.7pt;width:38.4pt;height:36.8pt;z-index:-15923200;mso-position-horizontal-relative:page;mso-position-vertical-relative:page" filled="f" stroked="f">
          <v:textbox inset="0,0,0,0">
            <w:txbxContent>
              <w:p w14:paraId="1CD29D4D" w14:textId="77777777" w:rsidR="00DC154F" w:rsidRDefault="00000000">
                <w:pPr>
                  <w:spacing w:line="340" w:lineRule="exact"/>
                  <w:ind w:left="20"/>
                  <w:rPr>
                    <w:rFonts w:ascii="Cambria"/>
                    <w:b/>
                    <w:sz w:val="32"/>
                  </w:rPr>
                </w:pPr>
                <w:r>
                  <w:rPr>
                    <w:rFonts w:ascii="Cambria"/>
                    <w:b/>
                    <w:color w:val="4E81BD"/>
                    <w:sz w:val="32"/>
                  </w:rPr>
                  <w:t>AUG-</w:t>
                </w:r>
              </w:p>
              <w:p w14:paraId="56E94300" w14:textId="77777777" w:rsidR="00DC154F" w:rsidRDefault="00000000">
                <w:pPr>
                  <w:ind w:left="20"/>
                  <w:rPr>
                    <w:rFonts w:ascii="Cambria"/>
                    <w:b/>
                    <w:sz w:val="32"/>
                  </w:rPr>
                </w:pPr>
                <w:r>
                  <w:rPr>
                    <w:rFonts w:ascii="Cambria"/>
                    <w:b/>
                    <w:color w:val="4E81BD"/>
                    <w:sz w:val="32"/>
                  </w:rPr>
                  <w:t>DEC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A21DA"/>
    <w:multiLevelType w:val="hybridMultilevel"/>
    <w:tmpl w:val="BDA29A92"/>
    <w:lvl w:ilvl="0" w:tplc="75A6001C">
      <w:start w:val="1"/>
      <w:numFmt w:val="decimal"/>
      <w:lvlText w:val="%1."/>
      <w:lvlJc w:val="left"/>
      <w:pPr>
        <w:ind w:left="825" w:hanging="360"/>
        <w:jc w:val="left"/>
      </w:pPr>
      <w:rPr>
        <w:rFonts w:ascii="Roboto" w:eastAsia="Roboto" w:hAnsi="Roboto" w:cs="Roboto" w:hint="default"/>
        <w:color w:val="333333"/>
        <w:w w:val="100"/>
        <w:sz w:val="21"/>
        <w:szCs w:val="21"/>
        <w:lang w:val="en-US" w:eastAsia="en-US" w:bidi="ar-SA"/>
      </w:rPr>
    </w:lvl>
    <w:lvl w:ilvl="1" w:tplc="746E4364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B026187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4034741E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3A2AD78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1C08AE3C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CBDAE6E6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CB225F32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83A49E7C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num w:numId="1" w16cid:durableId="13002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154F"/>
    <w:rsid w:val="003F5715"/>
    <w:rsid w:val="00986BDF"/>
    <w:rsid w:val="00DC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0F18649D"/>
  <w15:docId w15:val="{72C29501-B798-42EB-9185-E6E4FDF1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PES2UG22CS249_Suraj.docx</dc:title>
  <cp:lastModifiedBy>EC S&amp;H 2M ABHINAV SANKARSHANA DASU</cp:lastModifiedBy>
  <cp:revision>2</cp:revision>
  <dcterms:created xsi:type="dcterms:W3CDTF">2023-11-22T16:57:00Z</dcterms:created>
  <dcterms:modified xsi:type="dcterms:W3CDTF">2023-11-22T17:08:00Z</dcterms:modified>
</cp:coreProperties>
</file>