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327A" w:rsidRPr="00DA327A" w:rsidRDefault="00DA327A" w:rsidP="00DA327A">
      <w:pPr>
        <w:spacing w:before="144" w:after="0" w:line="84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</w:pPr>
      <w:r w:rsidRPr="00DA327A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69"/>
          <w:szCs w:val="69"/>
          <w:lang w:eastAsia="en-IN"/>
        </w:rPr>
        <w:t>Deploy Webpage Using MySQL (AWS RDS)</w:t>
      </w:r>
    </w:p>
    <w:p w:rsidR="00DA327A" w:rsidRPr="00DA327A" w:rsidRDefault="00DA327A" w:rsidP="00DA327A">
      <w:pPr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DA327A">
        <w:rPr>
          <w:rFonts w:ascii="Helvetica" w:eastAsia="Times New Roman" w:hAnsi="Helvetica" w:cs="Helvetica"/>
          <w:b/>
          <w:bCs/>
          <w:color w:val="292929"/>
          <w:kern w:val="36"/>
          <w:sz w:val="45"/>
          <w:szCs w:val="45"/>
          <w:lang w:eastAsia="en-IN"/>
        </w:rPr>
        <w:t>What is Amazon RDS ?</w:t>
      </w:r>
    </w:p>
    <w:p w:rsidR="00DA327A" w:rsidRPr="00DA327A" w:rsidRDefault="00DA327A" w:rsidP="00DA327A">
      <w:pPr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Amazon RDS is a service which provides database connectivity through the Internet. RDS makes it very simple and easy to set-up a relational database in the cloud.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Instead of concentrating on database features, you can concentrate more on the application to provide high availability, security, and compatibility. RDS is a fully managed RDBMS service.</w:t>
      </w:r>
    </w:p>
    <w:p w:rsidR="00DA327A" w:rsidRPr="00DA327A" w:rsidRDefault="00DA327A" w:rsidP="00DA327A">
      <w:pPr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DA327A">
        <w:rPr>
          <w:rFonts w:ascii="Helvetica" w:eastAsia="Times New Roman" w:hAnsi="Helvetica" w:cs="Helvetica"/>
          <w:b/>
          <w:bCs/>
          <w:color w:val="292929"/>
          <w:kern w:val="36"/>
          <w:sz w:val="45"/>
          <w:szCs w:val="45"/>
          <w:lang w:eastAsia="en-IN"/>
        </w:rPr>
        <w:t>Benefits of Amazon RDS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54700" cy="2609850"/>
            <wp:effectExtent l="0" t="0" r="0" b="0"/>
            <wp:docPr id="47" name="Picture 47" descr="https://miro.medium.com/max/1280/0*SVsjHkucjTC5LE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280/0*SVsjHkucjTC5LE6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</w:pPr>
      <w:r w:rsidRPr="00DA327A">
        <w:rPr>
          <w:rFonts w:ascii="Helvetica" w:eastAsia="Times New Roman" w:hAnsi="Helvetica" w:cs="Helvetica"/>
          <w:color w:val="292929"/>
          <w:kern w:val="36"/>
          <w:sz w:val="45"/>
          <w:szCs w:val="45"/>
          <w:lang w:eastAsia="en-IN"/>
        </w:rPr>
        <w:t>Database Engines</w:t>
      </w:r>
    </w:p>
    <w:p w:rsidR="00DA327A" w:rsidRPr="00DA327A" w:rsidRDefault="00DA327A" w:rsidP="00DA327A">
      <w:pPr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>There are six database engines which RDS provides, and they are:</w:t>
      </w:r>
    </w:p>
    <w:p w:rsidR="00DA327A" w:rsidRPr="00DA327A" w:rsidRDefault="00DA327A" w:rsidP="00DA327A">
      <w:pPr>
        <w:numPr>
          <w:ilvl w:val="0"/>
          <w:numId w:val="1"/>
        </w:numPr>
        <w:spacing w:before="480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Amazon Aurora</w:t>
      </w:r>
    </w:p>
    <w:p w:rsidR="00DA327A" w:rsidRPr="00DA327A" w:rsidRDefault="00DA327A" w:rsidP="00DA327A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PostgreSQL</w:t>
      </w:r>
    </w:p>
    <w:p w:rsidR="00DA327A" w:rsidRPr="00DA327A" w:rsidRDefault="00DA327A" w:rsidP="00DA327A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MySQL</w:t>
      </w:r>
    </w:p>
    <w:p w:rsidR="00DA327A" w:rsidRPr="00DA327A" w:rsidRDefault="00DA327A" w:rsidP="00DA327A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MariaDB</w:t>
      </w:r>
    </w:p>
    <w:p w:rsidR="00DA327A" w:rsidRPr="00DA327A" w:rsidRDefault="00DA327A" w:rsidP="00DA327A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Oracle Database</w:t>
      </w:r>
    </w:p>
    <w:p w:rsidR="00DA327A" w:rsidRPr="00DA327A" w:rsidRDefault="00DA327A" w:rsidP="00DA327A">
      <w:pPr>
        <w:numPr>
          <w:ilvl w:val="0"/>
          <w:numId w:val="1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Microsoft SQL Server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  <w:lang w:eastAsia="en-IN"/>
        </w:rPr>
        <w:t>Task Overview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Deploy the Wordpress application on Kubernetes and AWS using terraform including the following steps ;</w:t>
      </w:r>
    </w:p>
    <w:p w:rsidR="00DA327A" w:rsidRPr="00DA327A" w:rsidRDefault="00DA327A" w:rsidP="00DA327A">
      <w:pPr>
        <w:numPr>
          <w:ilvl w:val="0"/>
          <w:numId w:val="2"/>
        </w:numPr>
        <w:spacing w:before="480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Write an Infrastructure as code using terraform which automatically deploy the Wordpress Application .</w:t>
      </w:r>
    </w:p>
    <w:p w:rsidR="00DA327A" w:rsidRPr="00DA327A" w:rsidRDefault="00DA327A" w:rsidP="00DA327A">
      <w:pPr>
        <w:numPr>
          <w:ilvl w:val="0"/>
          <w:numId w:val="2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On AWS use RDS service for the relational database for Wordpress Application .</w:t>
      </w:r>
    </w:p>
    <w:p w:rsidR="00DA327A" w:rsidRPr="00DA327A" w:rsidRDefault="00DA327A" w:rsidP="00DA327A">
      <w:pPr>
        <w:numPr>
          <w:ilvl w:val="0"/>
          <w:numId w:val="2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Deploy the wordpress as a container either on the top of Minikube or EKS or Fargate service on AWS .</w:t>
      </w:r>
    </w:p>
    <w:p w:rsidR="00DA327A" w:rsidRPr="00DA327A" w:rsidRDefault="00DA327A" w:rsidP="00DA327A">
      <w:pPr>
        <w:numPr>
          <w:ilvl w:val="0"/>
          <w:numId w:val="2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The Wordpress application should be accessible from the public world if deployed on AWS or through workstation if deployed on Minikube .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  <w:lang w:eastAsia="en-IN"/>
        </w:rPr>
        <w:lastRenderedPageBreak/>
        <w:t>Task Description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Let’s begin the task !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I am going to write a terraform code to create mysql database using RDS service of aws and wordpress application on the top of minikube . So there are some prerequisite for this ..</w:t>
      </w:r>
    </w:p>
    <w:p w:rsidR="00DA327A" w:rsidRPr="00DA327A" w:rsidRDefault="00DA327A" w:rsidP="00DA327A">
      <w:pPr>
        <w:numPr>
          <w:ilvl w:val="0"/>
          <w:numId w:val="3"/>
        </w:numPr>
        <w:spacing w:before="480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Installation of AWS CLI in our OS . Here I am going to use Windows as my base OS .</w:t>
      </w:r>
    </w:p>
    <w:p w:rsidR="00DA327A" w:rsidRPr="00DA327A" w:rsidRDefault="00DA327A" w:rsidP="00DA327A">
      <w:pPr>
        <w:numPr>
          <w:ilvl w:val="0"/>
          <w:numId w:val="3"/>
        </w:numPr>
        <w:spacing w:before="252" w:after="0" w:line="480" w:lineRule="atLeast"/>
        <w:ind w:left="1410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Create an IAM user and a profile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is my article in which I explain how to create an IAM user account and profile</w:t>
      </w:r>
    </w:p>
    <w:p w:rsidR="00DA327A" w:rsidRPr="00DA327A" w:rsidRDefault="00DA327A" w:rsidP="00DA327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</w:pPr>
      <w:r w:rsidRPr="00DA327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DA327A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"https://www.linkedin.com/pulse/web-portal-using-personal-vpc-rupali-gurjar" \t "_blank" </w:instrText>
      </w:r>
      <w:r w:rsidRPr="00DA327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:rsidR="00DA327A" w:rsidRPr="00DA327A" w:rsidRDefault="00DA327A" w:rsidP="00DA327A">
      <w:pPr>
        <w:spacing w:after="0" w:line="300" w:lineRule="atLeast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n-IN"/>
        </w:rPr>
      </w:pPr>
      <w:r w:rsidRPr="00DA327A">
        <w:rPr>
          <w:rFonts w:ascii="Helvetica" w:eastAsia="Times New Roman" w:hAnsi="Helvetica" w:cs="Helvetica"/>
          <w:b/>
          <w:bCs/>
          <w:color w:val="292929"/>
          <w:sz w:val="24"/>
          <w:szCs w:val="24"/>
          <w:lang w:eastAsia="en-IN"/>
        </w:rPr>
        <w:t>Web Portal Using Personal VPC</w:t>
      </w:r>
    </w:p>
    <w:p w:rsidR="00DA327A" w:rsidRPr="00DA327A" w:rsidRDefault="00DA327A" w:rsidP="00DA327A">
      <w:pPr>
        <w:spacing w:after="0" w:line="300" w:lineRule="atLeast"/>
        <w:outlineLvl w:val="2"/>
        <w:rPr>
          <w:rFonts w:ascii="Helvetica" w:eastAsia="Times New Roman" w:hAnsi="Helvetica" w:cs="Helvetica"/>
          <w:color w:val="757575"/>
          <w:sz w:val="24"/>
          <w:szCs w:val="24"/>
          <w:lang w:eastAsia="en-IN"/>
        </w:rPr>
      </w:pPr>
      <w:r w:rsidRPr="00DA327A">
        <w:rPr>
          <w:rFonts w:ascii="Helvetica" w:eastAsia="Times New Roman" w:hAnsi="Helvetica" w:cs="Helvetica"/>
          <w:color w:val="757575"/>
          <w:sz w:val="24"/>
          <w:szCs w:val="24"/>
          <w:lang w:eastAsia="en-IN"/>
        </w:rPr>
        <w:t>VIRTUAL PRIVATE CLOUD ( VPC ) A virtual private cloud (VPC) is an on-demand configurable pool of shared computing…</w:t>
      </w:r>
    </w:p>
    <w:p w:rsidR="00DA327A" w:rsidRPr="00DA327A" w:rsidRDefault="00DA327A" w:rsidP="00DA327A">
      <w:pPr>
        <w:spacing w:after="0" w:line="300" w:lineRule="atLeast"/>
        <w:rPr>
          <w:rFonts w:ascii="Helvetica" w:eastAsia="Times New Roman" w:hAnsi="Helvetica" w:cs="Helvetica"/>
          <w:color w:val="757575"/>
          <w:sz w:val="20"/>
          <w:szCs w:val="20"/>
          <w:lang w:eastAsia="en-IN"/>
        </w:rPr>
      </w:pPr>
      <w:r w:rsidRPr="00DA327A">
        <w:rPr>
          <w:rFonts w:ascii="Helvetica" w:eastAsia="Times New Roman" w:hAnsi="Helvetica" w:cs="Helvetica"/>
          <w:color w:val="757575"/>
          <w:sz w:val="20"/>
          <w:szCs w:val="20"/>
          <w:lang w:eastAsia="en-IN"/>
        </w:rPr>
        <w:t>www.linkedin.com</w:t>
      </w:r>
    </w:p>
    <w:p w:rsidR="00DA327A" w:rsidRPr="00DA327A" w:rsidRDefault="00DA327A" w:rsidP="00DA32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327A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3. Here I am going to deploy wordpress on the top of minikube so first we have to start it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7861300" cy="2095500"/>
            <wp:effectExtent l="0" t="0" r="6350" b="0"/>
            <wp:docPr id="45" name="Picture 45" descr="https://miro.medium.com/max/1469/1*pLJX-AZp_ORXE2GiOd78x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469/1*pLJX-AZp_ORXE2GiOd78xA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It is always a good practice to create a separate workspace so that we can easily manage the things .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413500" cy="3790950"/>
            <wp:effectExtent l="0" t="0" r="6350" b="0"/>
            <wp:docPr id="43" name="Picture 43" descr="https://miro.medium.com/max/1470/1*SxOUcxUY5UTwFRO67e-jq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1470/1*SxOUcxUY5UTwFRO67e-jqQ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A327A">
        <w:rPr>
          <w:rFonts w:ascii="Times New Roman" w:eastAsia="Times New Roman" w:hAnsi="Times New Roman" w:cs="Times New Roman"/>
          <w:sz w:val="24"/>
          <w:szCs w:val="24"/>
          <w:lang w:eastAsia="en-IN"/>
        </w:rPr>
        <w:t>\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  <w:lang w:eastAsia="en-IN"/>
        </w:rPr>
        <w:t>Step 1 : </w:t>
      </w:r>
      <w:r w:rsidRPr="00DA327A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Write an Infrastructure as code using terraform which automatically deploy the Wordpress Application .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is my terraform code</w:t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>provider "kubernetes"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config_context_cluster = "minikube"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}resource "kubernetes_service" "service"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metadata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name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spec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selector =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app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session_affinity = "ClientIP"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port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port        =    80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target_port = 80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node_port = 30100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}type = "NodePort"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}resource "kubernetes_deployment" "deployment"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metadata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name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labels =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app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}spec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replicas = 3selector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match_labels =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app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}template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metadata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labels =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app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}spec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container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image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name  = "wordpress"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}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}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I create 3 replicas of wordpress pod and to access it from the outside world , I create a service . It will expose the wordpress service on the port no “30100" . This port is known as Nodeport .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>Before running this code , we have to run this command . It will download all the required plugins .</w:t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terraform init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75400" cy="4631367"/>
            <wp:effectExtent l="0" t="0" r="6350" b="0"/>
            <wp:docPr id="41" name="Picture 41" descr="https://miro.medium.com/max/1466/1*qptbnTvc95yYcu6HlsYD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1466/1*qptbnTvc95yYcu6HlsYDmA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3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Now apply this code</w:t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terraform apply 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56300" cy="4861066"/>
            <wp:effectExtent l="0" t="0" r="6350" b="0"/>
            <wp:docPr id="39" name="Picture 39" descr="https://miro.medium.com/max/1466/1*7CV2yr3gSueFM613jpHm-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1466/1*7CV2yr3gSueFM613jpHm-g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37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483350" cy="4876800"/>
            <wp:effectExtent l="0" t="0" r="0" b="0"/>
            <wp:docPr id="37" name="Picture 37" descr="https://miro.medium.com/max/1472/1*bhLWrzsdlCT39PMHDKEM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1472/1*bhLWrzsdlCT39PMHDKEMTA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711950" cy="4876800"/>
            <wp:effectExtent l="0" t="0" r="0" b="0"/>
            <wp:docPr id="35" name="Picture 35" descr="https://miro.medium.com/max/1467/1*p-BX-M0kPbAo7wU6i-82v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1467/1*p-BX-M0kPbAo7wU6i-82vQ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But here we have to write ‘yes’ manually so instead of using the above command, we run this command.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  <w:lang w:eastAsia="en-IN"/>
        </w:rPr>
        <w:t>“terraform apply -auto-approve”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we can see ..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15100" cy="3130550"/>
            <wp:effectExtent l="0" t="0" r="0" b="0"/>
            <wp:docPr id="33" name="Picture 33" descr="https://miro.medium.com/max/1409/1*xHV6tsYKFJNVDCka79RKb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1409/1*xHV6tsYKFJNVDCka79RKbg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2"/>
          <w:szCs w:val="32"/>
          <w:lang w:eastAsia="en-IN"/>
        </w:rPr>
        <w:t>Step 2: </w:t>
      </w:r>
      <w:r w:rsidRPr="00DA327A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Write a terraform code which automatically create a MySQL database using RDS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is my terraform file of mysql</w:t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provider "aws"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region = "ap-south-1"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profile = "Rupali"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}resource "aws_db_instance" "mysql" {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allocated_storage    = 20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storage_type         = "gp2"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engine               = "mysql"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engine_version       = "5.7.30"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identifier  =  "rups-database"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instance_class       = "db.t2.micro"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name                 = "rupali08database"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username             = "admin"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password             = "rupali04"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parameter_group_name = "default.mysql5.7"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iam_database_authentication_enabled = true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publicly_accessible = true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skip_final_snapshot = true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}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lastRenderedPageBreak/>
        <w:t>Here I used profile “Rupali” that I have created using IAM user account .In this file I have set user name , password and database name .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First Initialize the plugins then apply this code ..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05500" cy="4381500"/>
            <wp:effectExtent l="0" t="0" r="0" b="0"/>
            <wp:docPr id="31" name="Picture 31" descr="https://miro.medium.com/max/1470/1*_a9mO95X8RzqCqRreFOm3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1470/1*_a9mO95X8RzqCqRreFOm3w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terraform apply -auto-approve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49950" cy="4864100"/>
            <wp:effectExtent l="0" t="0" r="0" b="0"/>
            <wp:docPr id="30" name="Picture 30" descr="https://miro.medium.com/max/60/1*y2G8sbFoY8BG9kLIKDxMZw.jpe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60/1*y2G8sbFoY8BG9kLIKDxMZw.jpeg?q=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56350" cy="4864100"/>
            <wp:effectExtent l="0" t="0" r="6350" b="0"/>
            <wp:docPr id="29" name="Picture 29" descr="https://miro.medium.com/max/1467/1*y2G8sbFoY8BG9kLIKDxMZ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1467/1*y2G8sbFoY8BG9kLIKDxMZw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743700" cy="4872832"/>
            <wp:effectExtent l="0" t="0" r="0" b="4445"/>
            <wp:docPr id="27" name="Picture 27" descr="https://miro.medium.com/max/1467/1*kNj97eSi9J7j8SJkS6HLk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1467/1*kNj97eSi9J7j8SJkS6HLkg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192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It is successfully created , we can also see it here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34100" cy="3543300"/>
            <wp:effectExtent l="0" t="0" r="0" b="0"/>
            <wp:docPr id="25" name="Picture 25" descr="https://miro.medium.com/max/2016/1*jH6sOlHPHSffrfnPRBrae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max/2016/1*jH6sOlHPHSffrfnPRBraew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019800" cy="6928795"/>
            <wp:effectExtent l="0" t="0" r="0" b="5715"/>
            <wp:docPr id="23" name="Picture 23" descr="https://miro.medium.com/max/2049/1*dW0RiMh9V-x4cCCMJ_YON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max/2049/1*dW0RiMh9V-x4cCCMJ_YONQ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96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Note :</w:t>
      </w: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we will use this endpoint as database host .</w:t>
      </w:r>
    </w:p>
    <w:p w:rsidR="00DA327A" w:rsidRPr="00DA327A" w:rsidRDefault="00027581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</w:t>
      </w:r>
      <w:r w:rsidR="00DA327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284232" cy="3349137"/>
            <wp:effectExtent l="0" t="0" r="2540" b="3810"/>
            <wp:docPr id="21" name="Picture 21" descr="https://miro.medium.com/max/2049/1*rI_s2L1Z3uI4q50ThFO7F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max/2049/1*rI_s2L1Z3uI4q50ThFO7Fw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32" cy="334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Now connect wordpress to mysql database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43750" cy="3807211"/>
            <wp:effectExtent l="0" t="0" r="0" b="3175"/>
            <wp:docPr id="19" name="Picture 19" descr="https://miro.medium.com/max/2049/1*xOjeHfDbD674gCKQ2tWXV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max/2049/1*xOjeHfDbD674gCKQ2tWXVQ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80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147050" cy="5149850"/>
            <wp:effectExtent l="0" t="0" r="6350" b="0"/>
            <wp:docPr id="17" name="Picture 17" descr="https://miro.medium.com/max/1283/1*dmhInY4YAzuG_18ukmKok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1283/1*dmhInY4YAzuG_18ukmKokA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we have to fill all the details of database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20083" cy="3155067"/>
            <wp:effectExtent l="0" t="0" r="5080" b="7620"/>
            <wp:docPr id="15" name="Picture 15" descr="https://miro.medium.com/max/2049/1*4MPOsfc2utIYOUuRLRAPF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max/2049/1*4MPOsfc2utIYOUuRLRAPFQ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50" cy="315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Now set user name and password for wordpress application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8500" cy="6929082"/>
            <wp:effectExtent l="0" t="0" r="0" b="5715"/>
            <wp:docPr id="13" name="Picture 13" descr="https://miro.medium.com/max/2049/1*CW75s2J1aIbsZ2mwLhjEv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max/2049/1*CW75s2J1aIbsZ2mwLhjEvQ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68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320602" cy="2835577"/>
            <wp:effectExtent l="0" t="0" r="0" b="3175"/>
            <wp:docPr id="9" name="Picture 9" descr="https://miro.medium.com/max/2049/1*YTxnEU3HCW0kiadLhL5CY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iro.medium.com/max/2049/1*YTxnEU3HCW0kiadLhL5CYA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707" cy="28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Here is the final output : )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Now just use one single command to destroy this setup</w:t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for wordpress :-</w:t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kubectl delete all --all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343900" cy="1708150"/>
            <wp:effectExtent l="0" t="0" r="0" b="6350"/>
            <wp:docPr id="5" name="Picture 5" descr="https://miro.medium.com/max/1314/1*QSt3sIRin_GO8fzfNAca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miro.medium.com/max/1314/1*QSt3sIRin_GO8fzfNAcamw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</w:pPr>
      <w:r w:rsidRPr="00DA327A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for mysql :-</w:t>
      </w:r>
    </w:p>
    <w:p w:rsidR="00DA327A" w:rsidRPr="00DA327A" w:rsidRDefault="00DA327A" w:rsidP="00DA327A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A327A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terraform destroy</w:t>
      </w:r>
      <w:r w:rsidRPr="00DA327A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r w:rsidRPr="00DA327A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-auto-approve</w:t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9277350" cy="4902200"/>
            <wp:effectExtent l="0" t="0" r="0" b="0"/>
            <wp:docPr id="3" name="Picture 3" descr="https://miro.medium.com/max/1461/1*ymNRv8annPzKVssnA59y4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miro.medium.com/max/1461/1*ymNRv8annPzKVssnA59y4g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7A" w:rsidRPr="00DA327A" w:rsidRDefault="00DA327A" w:rsidP="00DA327A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A327A" w:rsidRPr="00DA327A" w:rsidRDefault="00DA327A" w:rsidP="00DA327A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629400" cy="3488920"/>
            <wp:effectExtent l="0" t="0" r="0" b="0"/>
            <wp:docPr id="1" name="Picture 1" descr="https://miro.medium.com/max/1466/1*gFw5JY-rVxgWnCgGF8-Es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miro.medium.com/max/1466/1*gFw5JY-rVxgWnCgGF8-EsQ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878" cy="34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4A7" w:rsidRDefault="00D504A7"/>
    <w:sectPr w:rsidR="00D50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D3472"/>
    <w:multiLevelType w:val="multilevel"/>
    <w:tmpl w:val="73C0E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7784F8C"/>
    <w:multiLevelType w:val="multilevel"/>
    <w:tmpl w:val="DFC2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5AB62F3"/>
    <w:multiLevelType w:val="multilevel"/>
    <w:tmpl w:val="AAC82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327A"/>
    <w:rsid w:val="00027581"/>
    <w:rsid w:val="003915DC"/>
    <w:rsid w:val="0077218D"/>
    <w:rsid w:val="00D504A7"/>
    <w:rsid w:val="00DA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32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A32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A32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2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A32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327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A327A"/>
    <w:rPr>
      <w:color w:val="0000FF"/>
      <w:u w:val="single"/>
    </w:rPr>
  </w:style>
  <w:style w:type="character" w:customStyle="1" w:styleId="ba">
    <w:name w:val="ba"/>
    <w:basedOn w:val="DefaultParagraphFont"/>
    <w:rsid w:val="00DA327A"/>
  </w:style>
  <w:style w:type="paragraph" w:customStyle="1" w:styleId="ba1">
    <w:name w:val="ba1"/>
    <w:basedOn w:val="Normal"/>
    <w:rsid w:val="00DA3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gr">
    <w:name w:val="gr"/>
    <w:basedOn w:val="DefaultParagraphFont"/>
    <w:rsid w:val="00DA327A"/>
  </w:style>
  <w:style w:type="character" w:styleId="Strong">
    <w:name w:val="Strong"/>
    <w:basedOn w:val="DefaultParagraphFont"/>
    <w:uiPriority w:val="22"/>
    <w:qFormat/>
    <w:rsid w:val="00DA327A"/>
    <w:rPr>
      <w:b/>
      <w:bCs/>
    </w:rPr>
  </w:style>
  <w:style w:type="paragraph" w:customStyle="1" w:styleId="ij">
    <w:name w:val="ij"/>
    <w:basedOn w:val="Normal"/>
    <w:rsid w:val="00DA3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27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j">
    <w:name w:val="gj"/>
    <w:basedOn w:val="DefaultParagraphFont"/>
    <w:rsid w:val="00DA327A"/>
  </w:style>
  <w:style w:type="character" w:styleId="Emphasis">
    <w:name w:val="Emphasis"/>
    <w:basedOn w:val="DefaultParagraphFont"/>
    <w:uiPriority w:val="20"/>
    <w:qFormat/>
    <w:rsid w:val="00DA327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32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A327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A32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2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A327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327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A327A"/>
    <w:rPr>
      <w:color w:val="0000FF"/>
      <w:u w:val="single"/>
    </w:rPr>
  </w:style>
  <w:style w:type="character" w:customStyle="1" w:styleId="ba">
    <w:name w:val="ba"/>
    <w:basedOn w:val="DefaultParagraphFont"/>
    <w:rsid w:val="00DA327A"/>
  </w:style>
  <w:style w:type="paragraph" w:customStyle="1" w:styleId="ba1">
    <w:name w:val="ba1"/>
    <w:basedOn w:val="Normal"/>
    <w:rsid w:val="00DA3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gr">
    <w:name w:val="gr"/>
    <w:basedOn w:val="DefaultParagraphFont"/>
    <w:rsid w:val="00DA327A"/>
  </w:style>
  <w:style w:type="character" w:styleId="Strong">
    <w:name w:val="Strong"/>
    <w:basedOn w:val="DefaultParagraphFont"/>
    <w:uiPriority w:val="22"/>
    <w:qFormat/>
    <w:rsid w:val="00DA327A"/>
    <w:rPr>
      <w:b/>
      <w:bCs/>
    </w:rPr>
  </w:style>
  <w:style w:type="paragraph" w:customStyle="1" w:styleId="ij">
    <w:name w:val="ij"/>
    <w:basedOn w:val="Normal"/>
    <w:rsid w:val="00DA3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27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j">
    <w:name w:val="gj"/>
    <w:basedOn w:val="DefaultParagraphFont"/>
    <w:rsid w:val="00DA327A"/>
  </w:style>
  <w:style w:type="character" w:styleId="Emphasis">
    <w:name w:val="Emphasis"/>
    <w:basedOn w:val="DefaultParagraphFont"/>
    <w:uiPriority w:val="20"/>
    <w:qFormat/>
    <w:rsid w:val="00DA327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3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2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2586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0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101460">
                      <w:marLeft w:val="0"/>
                      <w:marRight w:val="0"/>
                      <w:marTop w:val="4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1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92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74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12738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700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676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885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184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302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73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1839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14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26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29061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50168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41639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48044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9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018786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26624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075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69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22753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8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322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237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8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9316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04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343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42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33276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3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2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085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6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886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07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05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851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7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8947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59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51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32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0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280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93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9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132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5519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177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56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5662736">
                  <w:blockQuote w:val="1"/>
                  <w:marLeft w:val="-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1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2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98419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93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05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44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4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9561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8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69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35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6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24085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396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13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677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9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843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247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48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61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5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20767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10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19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638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9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6159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453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60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672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607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333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17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59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1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816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795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98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540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7997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3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812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03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3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9163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60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83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437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4047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25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246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179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5054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370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80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69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62762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0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288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126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8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479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06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740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62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7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8138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75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4133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888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1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068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05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571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721</Words>
  <Characters>4114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Abhinav</cp:lastModifiedBy>
  <cp:revision>4</cp:revision>
  <cp:lastPrinted>2021-05-26T13:28:00Z</cp:lastPrinted>
  <dcterms:created xsi:type="dcterms:W3CDTF">2021-05-26T13:18:00Z</dcterms:created>
  <dcterms:modified xsi:type="dcterms:W3CDTF">2021-05-26T13:30:00Z</dcterms:modified>
</cp:coreProperties>
</file>