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8FC0" w14:textId="72DF11D7" w:rsidR="00895EFE" w:rsidRDefault="00F068E1" w:rsidP="00F068E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1E273F">
        <w:rPr>
          <w:rStyle w:val="Emphasis"/>
          <w:rFonts w:asciiTheme="minorHAnsi" w:hAnsiTheme="minorHAnsi" w:cstheme="minorHAnsi"/>
          <w:b/>
          <w:bCs/>
          <w:i w:val="0"/>
          <w:iCs w:val="0"/>
          <w:color w:val="24292E"/>
        </w:rPr>
        <w:t>Q</w:t>
      </w:r>
      <w:r w:rsidR="001E273F" w:rsidRPr="001E273F">
        <w:rPr>
          <w:rStyle w:val="Emphasis"/>
          <w:rFonts w:asciiTheme="minorHAnsi" w:hAnsiTheme="minorHAnsi" w:cstheme="minorHAnsi"/>
          <w:b/>
          <w:bCs/>
          <w:i w:val="0"/>
          <w:iCs w:val="0"/>
          <w:color w:val="24292E"/>
        </w:rPr>
        <w:t>1</w:t>
      </w:r>
      <w:r w:rsidRPr="001E273F">
        <w:rPr>
          <w:rStyle w:val="Emphasis"/>
          <w:rFonts w:asciiTheme="minorHAnsi" w:hAnsiTheme="minorHAnsi" w:cstheme="minorHAnsi"/>
          <w:b/>
          <w:bCs/>
          <w:i w:val="0"/>
          <w:iCs w:val="0"/>
          <w:color w:val="24292E"/>
        </w:rPr>
        <w:t>.</w:t>
      </w:r>
      <w:r w:rsidRPr="00F068E1">
        <w:rPr>
          <w:rStyle w:val="Emphasis"/>
          <w:rFonts w:asciiTheme="minorHAnsi" w:hAnsiTheme="minorHAnsi" w:cstheme="minorHAnsi"/>
          <w:b/>
          <w:bCs/>
          <w:color w:val="24292E"/>
        </w:rPr>
        <w:t xml:space="preserve"> </w:t>
      </w:r>
      <w:r w:rsidR="008D10B3" w:rsidRPr="002608BF">
        <w:rPr>
          <w:rStyle w:val="Emphasis"/>
          <w:rFonts w:ascii="Segoe UI" w:hAnsi="Segoe UI" w:cs="Segoe UI"/>
          <w:b/>
          <w:bCs/>
          <w:color w:val="24292E"/>
        </w:rPr>
        <w:t>Load balancing</w:t>
      </w:r>
      <w:r w:rsidR="008D10B3" w:rsidRPr="002608BF">
        <w:rPr>
          <w:rFonts w:ascii="Segoe UI" w:hAnsi="Segoe UI" w:cs="Segoe UI"/>
          <w:b/>
          <w:bCs/>
          <w:color w:val="24292E"/>
        </w:rPr>
        <w:t> refers to distributing incoming network traffic across multiple compute resources. How can DNS be used to load balance services? Give a concrete explanation for google.com.</w:t>
      </w:r>
    </w:p>
    <w:p w14:paraId="70A70017" w14:textId="78C64E10" w:rsidR="00895EFE" w:rsidRDefault="000141E7" w:rsidP="00476C1F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 domain can correspond to a </w:t>
      </w:r>
      <w:r w:rsidR="009C462A">
        <w:rPr>
          <w:rFonts w:ascii="Segoe UI" w:hAnsi="Segoe UI" w:cs="Segoe UI"/>
          <w:color w:val="24292E"/>
        </w:rPr>
        <w:t>website,</w:t>
      </w:r>
      <w:r>
        <w:rPr>
          <w:rFonts w:ascii="Segoe UI" w:hAnsi="Segoe UI" w:cs="Segoe UI"/>
          <w:color w:val="24292E"/>
        </w:rPr>
        <w:t xml:space="preserve"> a mail system </w:t>
      </w:r>
      <w:r w:rsidR="000E654E">
        <w:rPr>
          <w:rFonts w:ascii="Segoe UI" w:hAnsi="Segoe UI" w:cs="Segoe UI"/>
          <w:color w:val="24292E"/>
        </w:rPr>
        <w:t>likewise that is made accessible via internet</w:t>
      </w:r>
      <w:r w:rsidR="00B12257">
        <w:rPr>
          <w:rFonts w:ascii="Segoe UI" w:hAnsi="Segoe UI" w:cs="Segoe UI"/>
          <w:color w:val="24292E"/>
        </w:rPr>
        <w:t xml:space="preserve">. It helps faster access to a domain by providing several IP </w:t>
      </w:r>
      <w:r w:rsidR="00D9276F">
        <w:rPr>
          <w:rFonts w:ascii="Segoe UI" w:hAnsi="Segoe UI" w:cs="Segoe UI"/>
          <w:color w:val="24292E"/>
        </w:rPr>
        <w:t>addresses for a single host or domain name</w:t>
      </w:r>
      <w:r w:rsidR="003C2EEF">
        <w:rPr>
          <w:rFonts w:ascii="Segoe UI" w:hAnsi="Segoe UI" w:cs="Segoe UI"/>
          <w:color w:val="24292E"/>
        </w:rPr>
        <w:t xml:space="preserve"> which routes traffic between two or more servers</w:t>
      </w:r>
      <w:r w:rsidR="009C462A">
        <w:rPr>
          <w:rFonts w:ascii="Segoe UI" w:hAnsi="Segoe UI" w:cs="Segoe UI"/>
          <w:color w:val="24292E"/>
        </w:rPr>
        <w:t>.</w:t>
      </w:r>
    </w:p>
    <w:p w14:paraId="45CE007E" w14:textId="177E5933" w:rsidR="00E360B3" w:rsidRPr="002608BF" w:rsidRDefault="00604621" w:rsidP="00476C1F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noProof/>
        </w:rPr>
      </w:pPr>
      <w:r w:rsidRPr="002608BF">
        <w:rPr>
          <w:rFonts w:asciiTheme="minorHAnsi" w:hAnsiTheme="minorHAnsi" w:cstheme="minorHAnsi"/>
          <w:color w:val="202124"/>
          <w:shd w:val="clear" w:color="auto" w:fill="FFFFFF"/>
        </w:rPr>
        <w:t>For goo</w:t>
      </w:r>
      <w:r w:rsidR="004D1F75" w:rsidRPr="002608BF">
        <w:rPr>
          <w:rFonts w:asciiTheme="minorHAnsi" w:hAnsiTheme="minorHAnsi" w:cstheme="minorHAnsi"/>
          <w:color w:val="202124"/>
          <w:shd w:val="clear" w:color="auto" w:fill="FFFFFF"/>
        </w:rPr>
        <w:t>gle</w:t>
      </w:r>
      <w:r w:rsidR="00471155" w:rsidRPr="002608BF">
        <w:rPr>
          <w:rFonts w:asciiTheme="minorHAnsi" w:hAnsiTheme="minorHAnsi" w:cstheme="minorHAnsi"/>
          <w:color w:val="202124"/>
          <w:shd w:val="clear" w:color="auto" w:fill="FFFFFF"/>
        </w:rPr>
        <w:t xml:space="preserve"> clients are located </w:t>
      </w:r>
      <w:r w:rsidRPr="002608BF">
        <w:rPr>
          <w:rFonts w:asciiTheme="minorHAnsi" w:hAnsiTheme="minorHAnsi" w:cstheme="minorHAnsi"/>
          <w:color w:val="202124"/>
          <w:shd w:val="clear" w:color="auto" w:fill="FFFFFF"/>
        </w:rPr>
        <w:t xml:space="preserve">in the different locations </w:t>
      </w:r>
      <w:r w:rsidR="00471155" w:rsidRPr="002608BF">
        <w:rPr>
          <w:rFonts w:asciiTheme="minorHAnsi" w:hAnsiTheme="minorHAnsi" w:cstheme="minorHAnsi"/>
          <w:color w:val="202124"/>
          <w:shd w:val="clear" w:color="auto" w:fill="FFFFFF"/>
        </w:rPr>
        <w:t>and</w:t>
      </w:r>
      <w:r w:rsidR="00CA26E6" w:rsidRPr="002608BF">
        <w:rPr>
          <w:rFonts w:asciiTheme="minorHAnsi" w:hAnsiTheme="minorHAnsi" w:cstheme="minorHAnsi"/>
          <w:color w:val="202124"/>
          <w:shd w:val="clear" w:color="auto" w:fill="FFFFFF"/>
        </w:rPr>
        <w:t xml:space="preserve"> </w:t>
      </w:r>
      <w:r w:rsidR="008C7895" w:rsidRPr="002608BF">
        <w:rPr>
          <w:rFonts w:asciiTheme="minorHAnsi" w:hAnsiTheme="minorHAnsi" w:cstheme="minorHAnsi"/>
          <w:color w:val="202124"/>
          <w:shd w:val="clear" w:color="auto" w:fill="FFFFFF"/>
        </w:rPr>
        <w:t>while accessing it search for the</w:t>
      </w:r>
      <w:r w:rsidR="00471155" w:rsidRPr="002608BF">
        <w:rPr>
          <w:rFonts w:asciiTheme="minorHAnsi" w:hAnsiTheme="minorHAnsi" w:cstheme="minorHAnsi"/>
          <w:color w:val="202124"/>
          <w:shd w:val="clear" w:color="auto" w:fill="FFFFFF"/>
        </w:rPr>
        <w:t xml:space="preserve"> packets to the closest web service, providing low latency to users while using a single virtual </w:t>
      </w:r>
      <w:proofErr w:type="gramStart"/>
      <w:r w:rsidR="00471155" w:rsidRPr="002608BF">
        <w:rPr>
          <w:rFonts w:asciiTheme="minorHAnsi" w:hAnsiTheme="minorHAnsi" w:cstheme="minorHAnsi"/>
          <w:color w:val="202124"/>
          <w:shd w:val="clear" w:color="auto" w:fill="FFFFFF"/>
        </w:rPr>
        <w:t>IP .</w:t>
      </w:r>
      <w:proofErr w:type="gramEnd"/>
      <w:r w:rsidR="00471155" w:rsidRPr="002608BF">
        <w:rPr>
          <w:rFonts w:asciiTheme="minorHAnsi" w:hAnsiTheme="minorHAnsi" w:cstheme="minorHAnsi"/>
          <w:color w:val="202124"/>
          <w:shd w:val="clear" w:color="auto" w:fill="FFFFFF"/>
        </w:rPr>
        <w:t xml:space="preserve"> Using a single </w:t>
      </w:r>
      <w:r w:rsidR="00C879A7">
        <w:rPr>
          <w:rFonts w:asciiTheme="minorHAnsi" w:hAnsiTheme="minorHAnsi" w:cstheme="minorHAnsi"/>
          <w:color w:val="202124"/>
          <w:shd w:val="clear" w:color="auto" w:fill="FFFFFF"/>
        </w:rPr>
        <w:t xml:space="preserve">virtual </w:t>
      </w:r>
      <w:r w:rsidR="00471155" w:rsidRPr="002608BF">
        <w:rPr>
          <w:rFonts w:asciiTheme="minorHAnsi" w:hAnsiTheme="minorHAnsi" w:cstheme="minorHAnsi"/>
          <w:color w:val="202124"/>
          <w:shd w:val="clear" w:color="auto" w:fill="FFFFFF"/>
        </w:rPr>
        <w:t>IP means we can increase the time to live (TTL) of our DNS records, which further reduces latency.</w:t>
      </w:r>
      <w:r w:rsidR="00471155" w:rsidRPr="002608BF">
        <w:rPr>
          <w:rFonts w:asciiTheme="minorHAnsi" w:hAnsiTheme="minorHAnsi" w:cstheme="minorHAnsi"/>
          <w:noProof/>
        </w:rPr>
        <w:t xml:space="preserve"> </w:t>
      </w:r>
      <w:r w:rsidR="00A51FAD" w:rsidRPr="002608BF">
        <w:rPr>
          <w:rFonts w:asciiTheme="minorHAnsi" w:hAnsiTheme="minorHAnsi" w:cstheme="minorHAnsi"/>
          <w:noProof/>
        </w:rPr>
        <w:t xml:space="preserve"> In this way the load</w:t>
      </w:r>
      <w:r w:rsidR="00034CD8" w:rsidRPr="002608BF">
        <w:rPr>
          <w:rFonts w:asciiTheme="minorHAnsi" w:hAnsiTheme="minorHAnsi" w:cstheme="minorHAnsi"/>
          <w:noProof/>
        </w:rPr>
        <w:t xml:space="preserve"> of the</w:t>
      </w:r>
      <w:r w:rsidR="002608BF" w:rsidRPr="002608BF">
        <w:rPr>
          <w:rFonts w:asciiTheme="minorHAnsi" w:hAnsiTheme="minorHAnsi" w:cstheme="minorHAnsi"/>
          <w:noProof/>
        </w:rPr>
        <w:t xml:space="preserve"> traffice is balanced  by google.</w:t>
      </w:r>
    </w:p>
    <w:p w14:paraId="1917467F" w14:textId="7B27ED78" w:rsidR="00F068E1" w:rsidRDefault="008E1296" w:rsidP="00476C1F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4066080F" wp14:editId="25500855">
            <wp:extent cx="3562350" cy="16383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4638" w14:textId="3833F1D6" w:rsidR="00535584" w:rsidRDefault="00535584" w:rsidP="008D10B3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1AC0102B" w14:textId="553905E1" w:rsidR="001E273F" w:rsidRDefault="001E273F" w:rsidP="008D10B3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2FA3464F" w14:textId="30400BCC" w:rsidR="001E273F" w:rsidRDefault="001E273F" w:rsidP="001E273F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1E273F">
        <w:rPr>
          <w:rFonts w:ascii="Segoe UI" w:hAnsi="Segoe UI" w:cs="Segoe UI"/>
          <w:b/>
          <w:bCs/>
          <w:color w:val="24292E"/>
        </w:rPr>
        <w:t>Q2.</w:t>
      </w:r>
      <w:r>
        <w:rPr>
          <w:rFonts w:ascii="Segoe UI" w:hAnsi="Segoe UI" w:cs="Segoe UI"/>
          <w:color w:val="24292E"/>
        </w:rPr>
        <w:t xml:space="preserve"> </w:t>
      </w:r>
      <w:r w:rsidRPr="002608BF">
        <w:rPr>
          <w:rFonts w:ascii="Segoe UI" w:hAnsi="Segoe UI" w:cs="Segoe UI"/>
          <w:b/>
          <w:bCs/>
          <w:color w:val="24292E"/>
        </w:rPr>
        <w:t>DNS has been around since 1985 and the core protocol is still being used today. What is the inherent weakness of DNS (as of </w:t>
      </w:r>
      <w:hyperlink r:id="rId6" w:history="1">
        <w:r w:rsidRPr="002608BF">
          <w:rPr>
            <w:rStyle w:val="Hyperlink"/>
            <w:rFonts w:ascii="Segoe UI" w:hAnsi="Segoe UI" w:cs="Segoe UI"/>
            <w:b/>
            <w:bCs/>
            <w:u w:val="none"/>
          </w:rPr>
          <w:t>RFC1035</w:t>
        </w:r>
      </w:hyperlink>
      <w:r w:rsidRPr="002608BF">
        <w:rPr>
          <w:rFonts w:ascii="Segoe UI" w:hAnsi="Segoe UI" w:cs="Segoe UI"/>
          <w:b/>
          <w:bCs/>
          <w:color w:val="24292E"/>
        </w:rPr>
        <w:t>; excluding </w:t>
      </w:r>
      <w:hyperlink r:id="rId7" w:history="1">
        <w:r w:rsidRPr="002608BF">
          <w:rPr>
            <w:rStyle w:val="Hyperlink"/>
            <w:rFonts w:ascii="Segoe UI" w:hAnsi="Segoe UI" w:cs="Segoe UI"/>
            <w:b/>
            <w:bCs/>
            <w:u w:val="none"/>
          </w:rPr>
          <w:t>DNSSEC</w:t>
        </w:r>
      </w:hyperlink>
      <w:r w:rsidRPr="002608BF">
        <w:rPr>
          <w:rFonts w:ascii="Segoe UI" w:hAnsi="Segoe UI" w:cs="Segoe UI"/>
          <w:b/>
          <w:bCs/>
          <w:color w:val="24292E"/>
        </w:rPr>
        <w:t>)? Give an example of how an attacker might utilize it.</w:t>
      </w:r>
    </w:p>
    <w:p w14:paraId="241155D2" w14:textId="4816226B" w:rsidR="0065101C" w:rsidRDefault="0065101C" w:rsidP="001E273F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2E33FB0F" w14:textId="54E88060" w:rsidR="00AE5EC7" w:rsidRPr="004A5919" w:rsidRDefault="008A77CE" w:rsidP="00C00B7F">
      <w:pPr>
        <w:pStyle w:val="HTMLPreformatted"/>
        <w:rPr>
          <w:rFonts w:asciiTheme="minorHAnsi" w:hAnsiTheme="minorHAnsi" w:cstheme="minorHAnsi"/>
          <w:color w:val="000000"/>
        </w:rPr>
      </w:pPr>
      <w:r w:rsidRPr="004A5919">
        <w:rPr>
          <w:rFonts w:asciiTheme="minorHAnsi" w:hAnsiTheme="minorHAnsi" w:cstheme="minorHAnsi"/>
          <w:color w:val="24292E"/>
        </w:rPr>
        <w:t>Some of the th</w:t>
      </w:r>
      <w:r w:rsidR="004213AC" w:rsidRPr="004A5919">
        <w:rPr>
          <w:rFonts w:asciiTheme="minorHAnsi" w:hAnsiTheme="minorHAnsi" w:cstheme="minorHAnsi"/>
          <w:color w:val="24292E"/>
        </w:rPr>
        <w:t xml:space="preserve">reats against the DNS </w:t>
      </w:r>
      <w:r w:rsidR="00526380" w:rsidRPr="004A5919">
        <w:rPr>
          <w:rFonts w:asciiTheme="minorHAnsi" w:hAnsiTheme="minorHAnsi" w:cstheme="minorHAnsi"/>
          <w:color w:val="24292E"/>
        </w:rPr>
        <w:t xml:space="preserve">are various forms of packet interception like monkey in the middle </w:t>
      </w:r>
      <w:r w:rsidR="002462F1" w:rsidRPr="004A5919">
        <w:rPr>
          <w:rFonts w:asciiTheme="minorHAnsi" w:hAnsiTheme="minorHAnsi" w:cstheme="minorHAnsi"/>
          <w:color w:val="24292E"/>
        </w:rPr>
        <w:t>attacks, eavesdropping on requests combined with spoofed responses</w:t>
      </w:r>
      <w:r w:rsidR="00DA19D6" w:rsidRPr="004A5919">
        <w:rPr>
          <w:rFonts w:asciiTheme="minorHAnsi" w:hAnsiTheme="minorHAnsi" w:cstheme="minorHAnsi"/>
          <w:color w:val="24292E"/>
        </w:rPr>
        <w:t xml:space="preserve"> that beat the real responses back to the </w:t>
      </w:r>
      <w:r w:rsidR="00452EE2" w:rsidRPr="004A5919">
        <w:rPr>
          <w:rFonts w:asciiTheme="minorHAnsi" w:hAnsiTheme="minorHAnsi" w:cstheme="minorHAnsi"/>
          <w:color w:val="24292E"/>
        </w:rPr>
        <w:t xml:space="preserve">resolver. </w:t>
      </w:r>
      <w:r w:rsidR="00AE5EC7" w:rsidRPr="004A5919">
        <w:rPr>
          <w:rFonts w:asciiTheme="minorHAnsi" w:hAnsiTheme="minorHAnsi" w:cstheme="minorHAnsi"/>
          <w:color w:val="000000"/>
        </w:rPr>
        <w:t xml:space="preserve">the attacker can simply tell either party (usually the resolver) whatever it </w:t>
      </w:r>
      <w:r w:rsidR="00F72F8B" w:rsidRPr="004A5919">
        <w:rPr>
          <w:rFonts w:asciiTheme="minorHAnsi" w:hAnsiTheme="minorHAnsi" w:cstheme="minorHAnsi"/>
          <w:color w:val="000000"/>
        </w:rPr>
        <w:t>wants that</w:t>
      </w:r>
      <w:r w:rsidR="00AE5EC7" w:rsidRPr="004A5919">
        <w:rPr>
          <w:rFonts w:asciiTheme="minorHAnsi" w:hAnsiTheme="minorHAnsi" w:cstheme="minorHAnsi"/>
          <w:color w:val="000000"/>
        </w:rPr>
        <w:t xml:space="preserve"> party to believe.  While packet interception attacks are far from unique to DNS, DNS's usual behavior of sending an entire query</w:t>
      </w:r>
      <w:r w:rsidR="00C00B7F" w:rsidRPr="004A5919">
        <w:rPr>
          <w:rFonts w:asciiTheme="minorHAnsi" w:hAnsiTheme="minorHAnsi" w:cstheme="minorHAnsi"/>
          <w:color w:val="000000"/>
        </w:rPr>
        <w:t xml:space="preserve"> </w:t>
      </w:r>
      <w:r w:rsidR="00AE5EC7" w:rsidRPr="004A5919">
        <w:rPr>
          <w:rFonts w:asciiTheme="minorHAnsi" w:hAnsiTheme="minorHAnsi" w:cstheme="minorHAnsi"/>
          <w:color w:val="000000"/>
        </w:rPr>
        <w:t>or response in a single unsigned, unencrypted UDP packet makes these</w:t>
      </w:r>
      <w:r w:rsidR="00C00B7F" w:rsidRPr="004A5919">
        <w:rPr>
          <w:rFonts w:asciiTheme="minorHAnsi" w:hAnsiTheme="minorHAnsi" w:cstheme="minorHAnsi"/>
          <w:color w:val="000000"/>
        </w:rPr>
        <w:t xml:space="preserve"> </w:t>
      </w:r>
      <w:r w:rsidR="00AE5EC7" w:rsidRPr="004A5919">
        <w:rPr>
          <w:rFonts w:asciiTheme="minorHAnsi" w:hAnsiTheme="minorHAnsi" w:cstheme="minorHAnsi"/>
          <w:color w:val="000000"/>
        </w:rPr>
        <w:t>attacks particularly easy for any bad guy with the ability to</w:t>
      </w:r>
    </w:p>
    <w:p w14:paraId="5915BE72" w14:textId="088FBBA5" w:rsidR="004A5919" w:rsidRPr="004A5919" w:rsidRDefault="00AE5EC7" w:rsidP="004A5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4A5919">
        <w:rPr>
          <w:rFonts w:eastAsia="Times New Roman" w:cstheme="minorHAnsi"/>
          <w:color w:val="000000"/>
          <w:sz w:val="20"/>
          <w:szCs w:val="20"/>
        </w:rPr>
        <w:t>intercept packets on a shared or transit network</w:t>
      </w:r>
      <w:r w:rsidR="00C00B7F" w:rsidRPr="004A5919">
        <w:rPr>
          <w:rFonts w:eastAsia="Times New Roman" w:cstheme="minorHAnsi"/>
          <w:color w:val="000000"/>
          <w:sz w:val="20"/>
          <w:szCs w:val="20"/>
        </w:rPr>
        <w:t>.</w:t>
      </w:r>
      <w:r w:rsidR="004A5919" w:rsidRPr="004A591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E752A5" w:rsidRPr="004A5919">
        <w:rPr>
          <w:rFonts w:eastAsia="Times New Roman" w:cstheme="minorHAnsi"/>
          <w:color w:val="000000"/>
          <w:sz w:val="20"/>
          <w:szCs w:val="20"/>
        </w:rPr>
        <w:t xml:space="preserve">Other weakness </w:t>
      </w:r>
      <w:r w:rsidR="008825EA" w:rsidRPr="004A5919">
        <w:rPr>
          <w:rFonts w:eastAsia="Times New Roman" w:cstheme="minorHAnsi"/>
          <w:color w:val="000000"/>
          <w:sz w:val="20"/>
          <w:szCs w:val="20"/>
        </w:rPr>
        <w:t>is</w:t>
      </w:r>
      <w:r w:rsidR="00E752A5" w:rsidRPr="004A591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E65799" w:rsidRPr="004A5919">
        <w:rPr>
          <w:rFonts w:eastAsia="Times New Roman" w:cstheme="minorHAnsi"/>
          <w:color w:val="000000"/>
          <w:sz w:val="20"/>
          <w:szCs w:val="20"/>
        </w:rPr>
        <w:t xml:space="preserve">betrayal by trusted server. </w:t>
      </w:r>
      <w:r w:rsidR="0077772F" w:rsidRPr="004A5919">
        <w:rPr>
          <w:rFonts w:cstheme="minorHAnsi"/>
          <w:color w:val="000000"/>
        </w:rPr>
        <w:t>T</w:t>
      </w:r>
      <w:r w:rsidR="0077772F" w:rsidRPr="004A5919">
        <w:rPr>
          <w:rFonts w:cstheme="minorHAnsi"/>
          <w:color w:val="000000"/>
        </w:rPr>
        <w:t>rusted</w:t>
      </w:r>
      <w:r w:rsidR="0077772F" w:rsidRPr="004A5919">
        <w:rPr>
          <w:rFonts w:cstheme="minorHAnsi"/>
          <w:color w:val="000000"/>
        </w:rPr>
        <w:t xml:space="preserve"> </w:t>
      </w:r>
      <w:r w:rsidR="0077772F" w:rsidRPr="0077772F">
        <w:rPr>
          <w:rFonts w:eastAsia="Times New Roman" w:cstheme="minorHAnsi"/>
          <w:color w:val="000000"/>
          <w:sz w:val="20"/>
          <w:szCs w:val="20"/>
        </w:rPr>
        <w:t xml:space="preserve">server that turns out not to be so trustworthy, whether by </w:t>
      </w:r>
      <w:r w:rsidR="0077772F" w:rsidRPr="004A5919">
        <w:rPr>
          <w:rFonts w:cstheme="minorHAnsi"/>
          <w:color w:val="000000"/>
        </w:rPr>
        <w:t>accident or</w:t>
      </w:r>
      <w:r w:rsidR="0077772F" w:rsidRPr="0077772F">
        <w:rPr>
          <w:rFonts w:eastAsia="Times New Roman" w:cstheme="minorHAnsi"/>
          <w:color w:val="000000"/>
          <w:sz w:val="20"/>
          <w:szCs w:val="20"/>
        </w:rPr>
        <w:t xml:space="preserve"> by intent.</w:t>
      </w:r>
      <w:r w:rsidR="004A5919" w:rsidRPr="004A5919">
        <w:rPr>
          <w:rFonts w:cstheme="minorHAnsi"/>
          <w:color w:val="000000"/>
        </w:rPr>
        <w:t xml:space="preserve"> </w:t>
      </w:r>
      <w:r w:rsidR="004A5919" w:rsidRPr="004A5919">
        <w:rPr>
          <w:rFonts w:cstheme="minorHAnsi"/>
          <w:color w:val="000000"/>
        </w:rPr>
        <w:t>In many cases the trusted server is</w:t>
      </w:r>
      <w:r w:rsidR="004A5919" w:rsidRPr="004A5919">
        <w:rPr>
          <w:rFonts w:cstheme="minorHAnsi"/>
          <w:color w:val="000000"/>
        </w:rPr>
        <w:t xml:space="preserve"> </w:t>
      </w:r>
      <w:r w:rsidR="004A5919" w:rsidRPr="004A5919">
        <w:rPr>
          <w:rFonts w:eastAsia="Times New Roman" w:cstheme="minorHAnsi"/>
          <w:color w:val="000000"/>
          <w:sz w:val="20"/>
          <w:szCs w:val="20"/>
        </w:rPr>
        <w:t>furnished by the user's ISP and advertised to the client</w:t>
      </w:r>
      <w:r w:rsidR="00B4381E">
        <w:rPr>
          <w:rFonts w:eastAsia="Times New Roman" w:cstheme="minorHAnsi"/>
          <w:color w:val="000000"/>
          <w:sz w:val="20"/>
          <w:szCs w:val="20"/>
        </w:rPr>
        <w:t xml:space="preserve"> which help the </w:t>
      </w:r>
      <w:proofErr w:type="gramStart"/>
      <w:r w:rsidR="00B4381E">
        <w:rPr>
          <w:rFonts w:eastAsia="Times New Roman" w:cstheme="minorHAnsi"/>
          <w:color w:val="000000"/>
          <w:sz w:val="20"/>
          <w:szCs w:val="20"/>
        </w:rPr>
        <w:t>attacker .</w:t>
      </w:r>
      <w:proofErr w:type="gramEnd"/>
    </w:p>
    <w:p w14:paraId="2EE98F29" w14:textId="277813E8" w:rsidR="0077772F" w:rsidRPr="0077772F" w:rsidRDefault="0077772F" w:rsidP="0077772F">
      <w:pPr>
        <w:pStyle w:val="HTMLPreformatted"/>
        <w:rPr>
          <w:rFonts w:asciiTheme="minorHAnsi" w:hAnsiTheme="minorHAnsi" w:cstheme="minorHAnsi"/>
          <w:color w:val="000000"/>
        </w:rPr>
      </w:pPr>
    </w:p>
    <w:p w14:paraId="6F0A1C8C" w14:textId="5125DFE6" w:rsidR="00847C77" w:rsidRPr="00E752A5" w:rsidRDefault="00847C77" w:rsidP="00E75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3F52AF7" w14:textId="4F7E3A2B" w:rsidR="004B7E7C" w:rsidRDefault="004B7E7C" w:rsidP="001E273F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56748C1B" w14:textId="77346746" w:rsidR="004B7E7C" w:rsidRDefault="00641DF6" w:rsidP="004B7E7C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="Segoe UI" w:hAnsi="Segoe UI" w:cs="Segoe UI"/>
          <w:color w:val="24292E"/>
        </w:rPr>
      </w:pPr>
      <w:r w:rsidRPr="00641DF6">
        <w:rPr>
          <w:rFonts w:ascii="Segoe UI" w:hAnsi="Segoe UI" w:cs="Segoe UI"/>
          <w:b/>
          <w:bCs/>
          <w:color w:val="24292E"/>
        </w:rPr>
        <w:lastRenderedPageBreak/>
        <w:t>Q3.</w:t>
      </w:r>
      <w:r>
        <w:rPr>
          <w:rFonts w:ascii="Segoe UI" w:hAnsi="Segoe UI" w:cs="Segoe UI"/>
          <w:b/>
          <w:bCs/>
          <w:color w:val="24292E"/>
        </w:rPr>
        <w:t xml:space="preserve"> </w:t>
      </w:r>
      <w:r w:rsidR="004B7E7C" w:rsidRPr="002608BF">
        <w:rPr>
          <w:rFonts w:ascii="Segoe UI" w:hAnsi="Segoe UI" w:cs="Segoe UI"/>
          <w:b/>
          <w:bCs/>
          <w:color w:val="24292E"/>
        </w:rPr>
        <w:t>Perform a manual iterative DNS query for mail-relay.iu.edu with dig starting from the root servers. List all commands and their outputs and explain why you issued every command. Do not use tracing features (</w:t>
      </w:r>
      <w:r w:rsidR="004B7E7C" w:rsidRPr="002608BF">
        <w:rPr>
          <w:rStyle w:val="HTMLCode"/>
          <w:rFonts w:ascii="Consolas" w:hAnsi="Consolas"/>
          <w:b/>
          <w:bCs/>
          <w:color w:val="24292E"/>
        </w:rPr>
        <w:t>dig +trace</w:t>
      </w:r>
      <w:r w:rsidR="004B7E7C" w:rsidRPr="002608BF">
        <w:rPr>
          <w:rFonts w:ascii="Segoe UI" w:hAnsi="Segoe UI" w:cs="Segoe UI"/>
          <w:b/>
          <w:bCs/>
          <w:color w:val="24292E"/>
        </w:rPr>
        <w:t>) for your final write-down.</w:t>
      </w:r>
    </w:p>
    <w:p w14:paraId="306AEDE1" w14:textId="4322859C" w:rsidR="00990CB7" w:rsidRDefault="00990CB7" w:rsidP="004B7E7C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="Segoe UI" w:hAnsi="Segoe UI" w:cs="Segoe UI"/>
          <w:color w:val="24292E"/>
        </w:rPr>
      </w:pPr>
    </w:p>
    <w:p w14:paraId="1E6C7F73" w14:textId="399437EF" w:rsidR="00E85B4B" w:rsidRDefault="00C077C8" w:rsidP="004B7E7C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 will first connect to root server using below command</w:t>
      </w:r>
    </w:p>
    <w:p w14:paraId="0EF0E57D" w14:textId="0E3EEE4B" w:rsidR="00990CB7" w:rsidRPr="00D33261" w:rsidRDefault="00990CB7" w:rsidP="004B7E7C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="Segoe UI" w:hAnsi="Segoe UI" w:cs="Segoe UI"/>
          <w:b/>
          <w:bCs/>
          <w:color w:val="24292E"/>
        </w:rPr>
      </w:pPr>
      <w:r w:rsidRPr="00D33261">
        <w:rPr>
          <w:rFonts w:ascii="Segoe UI" w:hAnsi="Segoe UI" w:cs="Segoe UI"/>
          <w:b/>
          <w:bCs/>
          <w:color w:val="24292E"/>
        </w:rPr>
        <w:t xml:space="preserve">dig @b.root-servers.net </w:t>
      </w:r>
      <w:proofErr w:type="spellStart"/>
      <w:r w:rsidRPr="00D33261">
        <w:rPr>
          <w:rFonts w:ascii="Segoe UI" w:hAnsi="Segoe UI" w:cs="Segoe UI"/>
          <w:b/>
          <w:bCs/>
          <w:color w:val="24292E"/>
        </w:rPr>
        <w:t>edu</w:t>
      </w:r>
      <w:proofErr w:type="spellEnd"/>
      <w:r w:rsidRPr="00D33261">
        <w:rPr>
          <w:rFonts w:ascii="Segoe UI" w:hAnsi="Segoe UI" w:cs="Segoe UI"/>
          <w:b/>
          <w:bCs/>
          <w:color w:val="24292E"/>
        </w:rPr>
        <w:t xml:space="preserve"> q-A</w:t>
      </w:r>
    </w:p>
    <w:p w14:paraId="4E79056F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D243A6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; &lt;&lt;&gt;&gt;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DiG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9.16.1-Ubuntu &lt;&lt;&gt;&gt; @b.root-servers.net </w:t>
      </w:r>
      <w:proofErr w:type="spellStart"/>
      <w:r>
        <w:rPr>
          <w:rFonts w:ascii="Lucida Console" w:hAnsi="Lucida Console" w:cs="Lucida Console"/>
          <w:sz w:val="18"/>
          <w:szCs w:val="18"/>
        </w:rPr>
        <w:t>edu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q-A</w:t>
      </w:r>
    </w:p>
    <w:p w14:paraId="047A065C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 (2 servers found)</w:t>
      </w:r>
    </w:p>
    <w:p w14:paraId="58529CBC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global options: +</w:t>
      </w:r>
      <w:proofErr w:type="spellStart"/>
      <w:r>
        <w:rPr>
          <w:rFonts w:ascii="Lucida Console" w:hAnsi="Lucida Console" w:cs="Lucida Console"/>
          <w:sz w:val="18"/>
          <w:szCs w:val="18"/>
        </w:rPr>
        <w:t>cmd</w:t>
      </w:r>
      <w:proofErr w:type="spellEnd"/>
    </w:p>
    <w:p w14:paraId="7453C3AB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Got answer:</w:t>
      </w:r>
    </w:p>
    <w:p w14:paraId="4C865C20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-&gt;&gt;HEADER&lt;&lt;- opcode: QUERY, status: NOERROR, id: 10552</w:t>
      </w:r>
    </w:p>
    <w:p w14:paraId="59890BC5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flags: </w:t>
      </w:r>
      <w:proofErr w:type="spellStart"/>
      <w:r>
        <w:rPr>
          <w:rFonts w:ascii="Lucida Console" w:hAnsi="Lucida Console" w:cs="Lucida Console"/>
          <w:sz w:val="18"/>
          <w:szCs w:val="18"/>
        </w:rPr>
        <w:t>qr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rd</w:t>
      </w:r>
      <w:proofErr w:type="spellEnd"/>
      <w:r>
        <w:rPr>
          <w:rFonts w:ascii="Lucida Console" w:hAnsi="Lucida Console" w:cs="Lucida Console"/>
          <w:sz w:val="18"/>
          <w:szCs w:val="18"/>
        </w:rPr>
        <w:t>; QUERY: 1, ANSWER: 0, AUTHORITY: 13, ADDITIONAL: 27</w:t>
      </w:r>
    </w:p>
    <w:p w14:paraId="79955DBA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WARNING: recursion requested but not available</w:t>
      </w:r>
    </w:p>
    <w:p w14:paraId="7239AE9D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ECBB97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OPT PSEUDOSECTION:</w:t>
      </w:r>
    </w:p>
    <w:p w14:paraId="79E561C0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; EDNS: version: 0, </w:t>
      </w:r>
      <w:proofErr w:type="gramStart"/>
      <w:r>
        <w:rPr>
          <w:rFonts w:ascii="Lucida Console" w:hAnsi="Lucida Console" w:cs="Lucida Console"/>
          <w:sz w:val="18"/>
          <w:szCs w:val="18"/>
        </w:rPr>
        <w:t>flags:;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udp</w:t>
      </w:r>
      <w:proofErr w:type="spellEnd"/>
      <w:r>
        <w:rPr>
          <w:rFonts w:ascii="Lucida Console" w:hAnsi="Lucida Console" w:cs="Lucida Console"/>
          <w:sz w:val="18"/>
          <w:szCs w:val="18"/>
        </w:rPr>
        <w:t>: 1232</w:t>
      </w:r>
    </w:p>
    <w:p w14:paraId="6FE3F10B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 COOKIE: 8327db0e4da7d1fe0100000061451dedecce5fac3f172511 (good)</w:t>
      </w:r>
    </w:p>
    <w:p w14:paraId="16A31B39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QUESTION SECTION:</w:t>
      </w:r>
    </w:p>
    <w:p w14:paraId="0A5826A9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</w:t>
      </w:r>
      <w:proofErr w:type="spellStart"/>
      <w:r>
        <w:rPr>
          <w:rFonts w:ascii="Lucida Console" w:hAnsi="Lucida Console" w:cs="Lucida Console"/>
          <w:sz w:val="18"/>
          <w:szCs w:val="18"/>
        </w:rPr>
        <w:t>edu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.                           IN      A</w:t>
      </w:r>
    </w:p>
    <w:p w14:paraId="72CFE9C6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483C9A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AUTHORITY SECTION:</w:t>
      </w:r>
    </w:p>
    <w:p w14:paraId="4749BA89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edu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a.edu-servers.net.</w:t>
      </w:r>
    </w:p>
    <w:p w14:paraId="7285E465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edu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b.edu-servers.net.</w:t>
      </w:r>
    </w:p>
    <w:p w14:paraId="1597F39A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edu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c.edu-servers.net.</w:t>
      </w:r>
    </w:p>
    <w:p w14:paraId="016906A2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edu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d.edu-servers.net.</w:t>
      </w:r>
    </w:p>
    <w:p w14:paraId="3530245B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edu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e.edu-servers.net.</w:t>
      </w:r>
    </w:p>
    <w:p w14:paraId="12EF970C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edu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f.edu-servers.net.</w:t>
      </w:r>
    </w:p>
    <w:p w14:paraId="0C825A20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edu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g.edu-servers.net.</w:t>
      </w:r>
    </w:p>
    <w:p w14:paraId="7FC846A4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edu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h.edu-servers.net.</w:t>
      </w:r>
    </w:p>
    <w:p w14:paraId="414AEEF0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edu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i.edu-servers.net.</w:t>
      </w:r>
    </w:p>
    <w:p w14:paraId="72BD37E3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edu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j.edu-servers.net.</w:t>
      </w:r>
    </w:p>
    <w:p w14:paraId="60160356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edu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k.edu-servers.net.</w:t>
      </w:r>
    </w:p>
    <w:p w14:paraId="478AEE75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edu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l.edu-servers.net.</w:t>
      </w:r>
    </w:p>
    <w:p w14:paraId="37EACDC7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edu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m.edu-servers.net.</w:t>
      </w:r>
    </w:p>
    <w:p w14:paraId="45E52BE0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D10F63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ADDITIONAL SECTION:</w:t>
      </w:r>
    </w:p>
    <w:p w14:paraId="064808BC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a.edu-servers.net.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       192.5.6.30</w:t>
      </w:r>
    </w:p>
    <w:p w14:paraId="1483B784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a.edu-servers.net.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AAAA    2001:503:a83e::2:30</w:t>
      </w:r>
    </w:p>
    <w:p w14:paraId="1C2404AB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b.edu-servers.net.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       192.33.14.30</w:t>
      </w:r>
    </w:p>
    <w:p w14:paraId="2CD3D310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b.edu-servers.net.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AAAA    2001:503:231d::2:30</w:t>
      </w:r>
    </w:p>
    <w:p w14:paraId="5554D677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c.edu-servers.net.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       192.26.92.30</w:t>
      </w:r>
    </w:p>
    <w:p w14:paraId="32B48246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c.edu-servers.net.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AAAA    2001:503:83eb::30</w:t>
      </w:r>
    </w:p>
    <w:p w14:paraId="51F6989C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d.edu-servers.net.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       192.31.80.30</w:t>
      </w:r>
    </w:p>
    <w:p w14:paraId="7C498910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d.edu-servers.net.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AAAA    2001:500:856e::30</w:t>
      </w:r>
    </w:p>
    <w:p w14:paraId="2C1C1656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e.edu-servers.net.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       192.12.94.30</w:t>
      </w:r>
    </w:p>
    <w:p w14:paraId="4C91ADE5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e.edu-servers.net.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AAAA    2001:502:1ca1::30</w:t>
      </w:r>
    </w:p>
    <w:p w14:paraId="0BC8FD11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f.edu-servers.net.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       192.35.51.30</w:t>
      </w:r>
    </w:p>
    <w:p w14:paraId="38A1249B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f.edu-servers.net.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AAAA    2001:503:d414::30</w:t>
      </w:r>
    </w:p>
    <w:p w14:paraId="19062753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g.edu-servers.net.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       192.42.93.30</w:t>
      </w:r>
    </w:p>
    <w:p w14:paraId="1C1F6CE7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g.edu-servers.net.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AAAA    2001:503:eea3::30</w:t>
      </w:r>
    </w:p>
    <w:p w14:paraId="7CA193E9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h.edu-servers.net.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       192.54.112.30</w:t>
      </w:r>
    </w:p>
    <w:p w14:paraId="5DB4421C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h.edu-servers.net.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AAAA    2001:502:8cc::30</w:t>
      </w:r>
    </w:p>
    <w:p w14:paraId="67591EBC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i.edu-servers.net.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       192.43.172.30</w:t>
      </w:r>
    </w:p>
    <w:p w14:paraId="60FD0815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i.edu-servers.net.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AAAA    2001:503:39c1::30</w:t>
      </w:r>
    </w:p>
    <w:p w14:paraId="662BFC25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j.edu-servers.net.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       192.48.79.30</w:t>
      </w:r>
    </w:p>
    <w:p w14:paraId="40751492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j.edu-servers.net.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AAAA    2001:502:7094::30</w:t>
      </w:r>
    </w:p>
    <w:p w14:paraId="66A30BEA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k.edu-servers.net.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       192.52.178.30</w:t>
      </w:r>
    </w:p>
    <w:p w14:paraId="180CF8E9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k.edu-servers.net.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AAAA    2001:503:d2d::30</w:t>
      </w:r>
    </w:p>
    <w:p w14:paraId="44B5C182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l.edu-servers.net.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       192.41.162.30</w:t>
      </w:r>
    </w:p>
    <w:p w14:paraId="0BCD8148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l.edu-servers.net.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AAAA    2001:500:d937::30</w:t>
      </w:r>
    </w:p>
    <w:p w14:paraId="65E54D98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m.edu-servers.net.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       192.55.83.30</w:t>
      </w:r>
    </w:p>
    <w:p w14:paraId="28DEA107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m.edu-servers.net.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AAAA    2001:501:b1f9::30</w:t>
      </w:r>
    </w:p>
    <w:p w14:paraId="7FD45717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1E0D7C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Query time: 44 msec</w:t>
      </w:r>
    </w:p>
    <w:p w14:paraId="6BF818E6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SERVER: 199.9.14.201#53(199.9.14.201)</w:t>
      </w:r>
    </w:p>
    <w:p w14:paraId="27E01B01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WHEN: Fri Sep 17 18:59:57 EDT 2021</w:t>
      </w:r>
    </w:p>
    <w:p w14:paraId="5B78BB1F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MSG SIZE  </w:t>
      </w:r>
      <w:proofErr w:type="spellStart"/>
      <w:r>
        <w:rPr>
          <w:rFonts w:ascii="Lucida Console" w:hAnsi="Lucida Console" w:cs="Lucida Console"/>
          <w:sz w:val="18"/>
          <w:szCs w:val="18"/>
        </w:rPr>
        <w:t>rcvd</w:t>
      </w:r>
      <w:proofErr w:type="spellEnd"/>
      <w:r>
        <w:rPr>
          <w:rFonts w:ascii="Lucida Console" w:hAnsi="Lucida Console" w:cs="Lucida Console"/>
          <w:sz w:val="18"/>
          <w:szCs w:val="18"/>
        </w:rPr>
        <w:t>: 855</w:t>
      </w:r>
    </w:p>
    <w:p w14:paraId="41AF7239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BDC602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BADCOOKIE, retrying.</w:t>
      </w:r>
    </w:p>
    <w:p w14:paraId="4561F146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Got answer:</w:t>
      </w:r>
    </w:p>
    <w:p w14:paraId="5971ED43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-&gt;&gt;HEADER&lt;&lt;- opcode: QUERY, status: NXDOMAIN, id: 31153</w:t>
      </w:r>
    </w:p>
    <w:p w14:paraId="02A8043A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flags: </w:t>
      </w:r>
      <w:proofErr w:type="spellStart"/>
      <w:r>
        <w:rPr>
          <w:rFonts w:ascii="Lucida Console" w:hAnsi="Lucida Console" w:cs="Lucida Console"/>
          <w:sz w:val="18"/>
          <w:szCs w:val="18"/>
        </w:rPr>
        <w:t>qr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aa </w:t>
      </w:r>
      <w:proofErr w:type="spellStart"/>
      <w:r>
        <w:rPr>
          <w:rFonts w:ascii="Lucida Console" w:hAnsi="Lucida Console" w:cs="Lucida Console"/>
          <w:sz w:val="18"/>
          <w:szCs w:val="18"/>
        </w:rPr>
        <w:t>rd</w:t>
      </w:r>
      <w:proofErr w:type="spellEnd"/>
      <w:r>
        <w:rPr>
          <w:rFonts w:ascii="Lucida Console" w:hAnsi="Lucida Console" w:cs="Lucida Console"/>
          <w:sz w:val="18"/>
          <w:szCs w:val="18"/>
        </w:rPr>
        <w:t>; QUERY: 1, ANSWER: 0, AUTHORITY: 1, ADDITIONAL: 1</w:t>
      </w:r>
    </w:p>
    <w:p w14:paraId="02B6D33B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WARNING: recursion requested but not available</w:t>
      </w:r>
    </w:p>
    <w:p w14:paraId="3AD22DB7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30A78F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OPT PSEUDOSECTION:</w:t>
      </w:r>
    </w:p>
    <w:p w14:paraId="6198E23A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; EDNS: version: 0, </w:t>
      </w:r>
      <w:proofErr w:type="gramStart"/>
      <w:r>
        <w:rPr>
          <w:rFonts w:ascii="Lucida Console" w:hAnsi="Lucida Console" w:cs="Lucida Console"/>
          <w:sz w:val="18"/>
          <w:szCs w:val="18"/>
        </w:rPr>
        <w:t>flags:;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udp</w:t>
      </w:r>
      <w:proofErr w:type="spellEnd"/>
      <w:r>
        <w:rPr>
          <w:rFonts w:ascii="Lucida Console" w:hAnsi="Lucida Console" w:cs="Lucida Console"/>
          <w:sz w:val="18"/>
          <w:szCs w:val="18"/>
        </w:rPr>
        <w:t>: 1232</w:t>
      </w:r>
    </w:p>
    <w:p w14:paraId="412BBDA3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 COOKIE: 8327db0e4da7d1fe0100000061451dedecce5fac3f172511 (good)</w:t>
      </w:r>
    </w:p>
    <w:p w14:paraId="4616E5A4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QUESTION SECTION:</w:t>
      </w:r>
    </w:p>
    <w:p w14:paraId="77748CBB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;q</w:t>
      </w:r>
      <w:proofErr w:type="gramEnd"/>
      <w:r>
        <w:rPr>
          <w:rFonts w:ascii="Lucida Console" w:hAnsi="Lucida Console" w:cs="Lucida Console"/>
          <w:sz w:val="18"/>
          <w:szCs w:val="18"/>
        </w:rPr>
        <w:t>-A.                           IN      A</w:t>
      </w:r>
    </w:p>
    <w:p w14:paraId="4D47DF10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454FD6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AUTHORITY SECTION:</w:t>
      </w:r>
    </w:p>
    <w:p w14:paraId="5314BB94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                       86400   IN      SOA     a.root-servers.net. nstld.verisign-grs.com. 2021091702 1800 900 604800 86400</w:t>
      </w:r>
    </w:p>
    <w:p w14:paraId="5D6CF9C0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B6248D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Query time: 44 msec</w:t>
      </w:r>
    </w:p>
    <w:p w14:paraId="3EA4FAFB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SERVER: 199.9.14.201#53(199.9.14.201)</w:t>
      </w:r>
    </w:p>
    <w:p w14:paraId="5A3D4D24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WHEN: Fri Sep 17 18:59:57 EDT 2021</w:t>
      </w:r>
    </w:p>
    <w:p w14:paraId="7CC555BC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MSG SIZE  </w:t>
      </w:r>
      <w:proofErr w:type="spellStart"/>
      <w:r>
        <w:rPr>
          <w:rFonts w:ascii="Lucida Console" w:hAnsi="Lucida Console" w:cs="Lucida Console"/>
          <w:sz w:val="18"/>
          <w:szCs w:val="18"/>
        </w:rPr>
        <w:t>rcvd</w:t>
      </w:r>
      <w:proofErr w:type="spellEnd"/>
      <w:r>
        <w:rPr>
          <w:rFonts w:ascii="Lucida Console" w:hAnsi="Lucida Console" w:cs="Lucida Console"/>
          <w:sz w:val="18"/>
          <w:szCs w:val="18"/>
        </w:rPr>
        <w:t>: 135</w:t>
      </w:r>
    </w:p>
    <w:p w14:paraId="39771092" w14:textId="77777777" w:rsidR="00D33261" w:rsidRDefault="00D33261" w:rsidP="00D332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A6A24A" w14:textId="20C885AC" w:rsidR="00990CB7" w:rsidRDefault="00990CB7" w:rsidP="004B7E7C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="Segoe UI" w:hAnsi="Segoe UI" w:cs="Segoe UI"/>
          <w:color w:val="24292E"/>
        </w:rPr>
      </w:pPr>
    </w:p>
    <w:p w14:paraId="120B0453" w14:textId="0B48F4BD" w:rsidR="00955B6D" w:rsidRDefault="00955B6D" w:rsidP="004B7E7C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="Segoe UI" w:hAnsi="Segoe UI" w:cs="Segoe UI"/>
          <w:color w:val="24292E"/>
        </w:rPr>
      </w:pPr>
    </w:p>
    <w:p w14:paraId="08E1A6B1" w14:textId="21F709CD" w:rsidR="007F5654" w:rsidRDefault="007F5654" w:rsidP="004B7E7C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Secondly </w:t>
      </w:r>
      <w:r w:rsidR="00774D3C">
        <w:rPr>
          <w:rFonts w:ascii="Segoe UI" w:hAnsi="Segoe UI" w:cs="Segoe UI"/>
          <w:color w:val="24292E"/>
        </w:rPr>
        <w:t xml:space="preserve">connect </w:t>
      </w:r>
      <w:r w:rsidR="00B4381E">
        <w:rPr>
          <w:rFonts w:ascii="Segoe UI" w:hAnsi="Segoe UI" w:cs="Segoe UI"/>
          <w:color w:val="24292E"/>
        </w:rPr>
        <w:t xml:space="preserve">with the </w:t>
      </w:r>
      <w:r w:rsidR="00405DD7">
        <w:rPr>
          <w:rFonts w:ascii="Segoe UI" w:hAnsi="Segoe UI" w:cs="Segoe UI"/>
          <w:color w:val="24292E"/>
        </w:rPr>
        <w:t>Indiana</w:t>
      </w:r>
      <w:r w:rsidR="002A4133">
        <w:rPr>
          <w:rFonts w:ascii="Segoe UI" w:hAnsi="Segoe UI" w:cs="Segoe UI"/>
          <w:color w:val="24292E"/>
        </w:rPr>
        <w:t xml:space="preserve">.edu </w:t>
      </w:r>
      <w:r w:rsidR="006E0A3E">
        <w:rPr>
          <w:rFonts w:ascii="Segoe UI" w:hAnsi="Segoe UI" w:cs="Segoe UI"/>
          <w:color w:val="24292E"/>
        </w:rPr>
        <w:t xml:space="preserve">to get the different </w:t>
      </w:r>
      <w:proofErr w:type="spellStart"/>
      <w:r w:rsidR="006E0A3E">
        <w:rPr>
          <w:rFonts w:ascii="Segoe UI" w:hAnsi="Segoe UI" w:cs="Segoe UI"/>
          <w:color w:val="24292E"/>
        </w:rPr>
        <w:t>dns</w:t>
      </w:r>
      <w:proofErr w:type="spellEnd"/>
      <w:r w:rsidR="006E0A3E">
        <w:rPr>
          <w:rFonts w:ascii="Segoe UI" w:hAnsi="Segoe UI" w:cs="Segoe UI"/>
          <w:color w:val="24292E"/>
        </w:rPr>
        <w:t>.</w:t>
      </w:r>
    </w:p>
    <w:p w14:paraId="78911BF5" w14:textId="772C3BB7" w:rsidR="00955B6D" w:rsidRPr="00B643DD" w:rsidRDefault="00955B6D" w:rsidP="004B7E7C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="Segoe UI" w:hAnsi="Segoe UI" w:cs="Segoe UI"/>
          <w:b/>
          <w:bCs/>
          <w:color w:val="24292E"/>
        </w:rPr>
      </w:pPr>
      <w:r w:rsidRPr="00B643DD">
        <w:rPr>
          <w:rFonts w:ascii="Segoe UI" w:hAnsi="Segoe UI" w:cs="Segoe UI"/>
          <w:b/>
          <w:bCs/>
          <w:color w:val="24292E"/>
        </w:rPr>
        <w:t>dig @a.edu-servers.net www.indiana.edu q-A</w:t>
      </w:r>
    </w:p>
    <w:p w14:paraId="76FBE2DF" w14:textId="5CDD9B3E" w:rsidR="007F5654" w:rsidRDefault="007F5654" w:rsidP="004B7E7C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="Segoe UI" w:hAnsi="Segoe UI" w:cs="Segoe UI"/>
          <w:color w:val="24292E"/>
        </w:rPr>
      </w:pPr>
    </w:p>
    <w:p w14:paraId="7470D510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abkuma@</w:t>
      </w:r>
      <w:proofErr w:type="gramStart"/>
      <w:r>
        <w:rPr>
          <w:rFonts w:ascii="Lucida Console" w:hAnsi="Lucida Console" w:cs="Lucida Console"/>
          <w:sz w:val="18"/>
          <w:szCs w:val="18"/>
        </w:rPr>
        <w:t>silo</w:t>
      </w:r>
      <w:proofErr w:type="spellEnd"/>
      <w:r>
        <w:rPr>
          <w:rFonts w:ascii="Lucida Console" w:hAnsi="Lucida Console" w:cs="Lucida Console"/>
          <w:sz w:val="18"/>
          <w:szCs w:val="18"/>
        </w:rPr>
        <w:t>:~</w:t>
      </w:r>
      <w:proofErr w:type="gramEnd"/>
      <w:r>
        <w:rPr>
          <w:rFonts w:ascii="Lucida Console" w:hAnsi="Lucida Console" w:cs="Lucida Console"/>
          <w:sz w:val="18"/>
          <w:szCs w:val="18"/>
        </w:rPr>
        <w:t>$ dig @a.edu-servers.net www.indiana.edu q-A</w:t>
      </w:r>
    </w:p>
    <w:p w14:paraId="27AAAF44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127F45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; &lt;&lt;&gt;&gt;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DiG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9.16.1-Ubuntu &lt;&lt;&gt;&gt; @a.edu-servers.net www.indiana.edu q-A</w:t>
      </w:r>
    </w:p>
    <w:p w14:paraId="12A9636B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 (2 servers found)</w:t>
      </w:r>
    </w:p>
    <w:p w14:paraId="0757C230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global options: +</w:t>
      </w:r>
      <w:proofErr w:type="spellStart"/>
      <w:r>
        <w:rPr>
          <w:rFonts w:ascii="Lucida Console" w:hAnsi="Lucida Console" w:cs="Lucida Console"/>
          <w:sz w:val="18"/>
          <w:szCs w:val="18"/>
        </w:rPr>
        <w:t>cmd</w:t>
      </w:r>
      <w:proofErr w:type="spellEnd"/>
    </w:p>
    <w:p w14:paraId="4CC15566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Got answer:</w:t>
      </w:r>
    </w:p>
    <w:p w14:paraId="2FF5F91B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-&gt;&gt;HEADER&lt;&lt;- opcode: QUERY, status: NOERROR, id: 44620</w:t>
      </w:r>
    </w:p>
    <w:p w14:paraId="0A624C7D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flags: </w:t>
      </w:r>
      <w:proofErr w:type="spellStart"/>
      <w:r>
        <w:rPr>
          <w:rFonts w:ascii="Lucida Console" w:hAnsi="Lucida Console" w:cs="Lucida Console"/>
          <w:sz w:val="18"/>
          <w:szCs w:val="18"/>
        </w:rPr>
        <w:t>qr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rd</w:t>
      </w:r>
      <w:proofErr w:type="spellEnd"/>
      <w:r>
        <w:rPr>
          <w:rFonts w:ascii="Lucida Console" w:hAnsi="Lucida Console" w:cs="Lucida Console"/>
          <w:sz w:val="18"/>
          <w:szCs w:val="18"/>
        </w:rPr>
        <w:t>; QUERY: 1, ANSWER: 0, AUTHORITY: 3, ADDITIONAL: 6</w:t>
      </w:r>
    </w:p>
    <w:p w14:paraId="781D1C6B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WARNING: recursion requested but not available</w:t>
      </w:r>
    </w:p>
    <w:p w14:paraId="0FD819E1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657A84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OPT PSEUDOSECTION:</w:t>
      </w:r>
    </w:p>
    <w:p w14:paraId="001A197C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; EDNS: version: 0, </w:t>
      </w:r>
      <w:proofErr w:type="gramStart"/>
      <w:r>
        <w:rPr>
          <w:rFonts w:ascii="Lucida Console" w:hAnsi="Lucida Console" w:cs="Lucida Console"/>
          <w:sz w:val="18"/>
          <w:szCs w:val="18"/>
        </w:rPr>
        <w:t>flags:;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udp</w:t>
      </w:r>
      <w:proofErr w:type="spellEnd"/>
      <w:r>
        <w:rPr>
          <w:rFonts w:ascii="Lucida Console" w:hAnsi="Lucida Console" w:cs="Lucida Console"/>
          <w:sz w:val="18"/>
          <w:szCs w:val="18"/>
        </w:rPr>
        <w:t>: 4096</w:t>
      </w:r>
    </w:p>
    <w:p w14:paraId="04506385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QUESTION SECTION:</w:t>
      </w:r>
    </w:p>
    <w:p w14:paraId="1B06A502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;www.indiana.edu</w:t>
      </w:r>
      <w:proofErr w:type="gramEnd"/>
      <w:r>
        <w:rPr>
          <w:rFonts w:ascii="Lucida Console" w:hAnsi="Lucida Console" w:cs="Lucida Console"/>
          <w:sz w:val="18"/>
          <w:szCs w:val="18"/>
        </w:rPr>
        <w:t>.               IN      A</w:t>
      </w:r>
    </w:p>
    <w:p w14:paraId="68F50EB5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422CA1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AUTHORITY SECTION:</w:t>
      </w:r>
    </w:p>
    <w:p w14:paraId="31B6E9D1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indiana.edu.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dns1.iu.edu.</w:t>
      </w:r>
    </w:p>
    <w:p w14:paraId="5134BBC9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indiana.edu.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dns2.iu.edu.</w:t>
      </w:r>
    </w:p>
    <w:p w14:paraId="6F14E515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indiana.edu.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dns3.iu.edu.</w:t>
      </w:r>
    </w:p>
    <w:p w14:paraId="0FA55962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62B6BA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ADDITIONAL SECTION:</w:t>
      </w:r>
    </w:p>
    <w:p w14:paraId="4708EB44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dns1.iu.edu.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       134.68.220.8</w:t>
      </w:r>
    </w:p>
    <w:p w14:paraId="3C36668C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dns1.iu.edu.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AAAA    2001:18e8:3:220::10</w:t>
      </w:r>
    </w:p>
    <w:p w14:paraId="0E08D058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dns2.iu.edu.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       129.79.1.8</w:t>
      </w:r>
    </w:p>
    <w:p w14:paraId="032D7E63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dns2.iu.edu.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AAAA    2001:18e8:2:8::10</w:t>
      </w:r>
    </w:p>
    <w:p w14:paraId="03565B35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dns3.iu.edu.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172800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A       52.23.85.80</w:t>
      </w:r>
    </w:p>
    <w:p w14:paraId="22F5BF6C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BD616D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Query time: 28 msec</w:t>
      </w:r>
    </w:p>
    <w:p w14:paraId="244F5CF7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SERVER: 192.5.6.30#53(192.5.6.30)</w:t>
      </w:r>
    </w:p>
    <w:p w14:paraId="13AE411B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WHEN: Fri Sep 17 19:01:30 EDT 2021</w:t>
      </w:r>
    </w:p>
    <w:p w14:paraId="1F046654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MSG SIZE  </w:t>
      </w:r>
      <w:proofErr w:type="spellStart"/>
      <w:r>
        <w:rPr>
          <w:rFonts w:ascii="Lucida Console" w:hAnsi="Lucida Console" w:cs="Lucida Console"/>
          <w:sz w:val="18"/>
          <w:szCs w:val="18"/>
        </w:rPr>
        <w:t>rcvd</w:t>
      </w:r>
      <w:proofErr w:type="spellEnd"/>
      <w:r>
        <w:rPr>
          <w:rFonts w:ascii="Lucida Console" w:hAnsi="Lucida Console" w:cs="Lucida Console"/>
          <w:sz w:val="18"/>
          <w:szCs w:val="18"/>
        </w:rPr>
        <w:t>: 208</w:t>
      </w:r>
    </w:p>
    <w:p w14:paraId="06D65CDE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B55489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Got answer:</w:t>
      </w:r>
    </w:p>
    <w:p w14:paraId="0F790C33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-&gt;&gt;HEADER&lt;&lt;- opcode: QUERY, status: NOERROR, id: 43552</w:t>
      </w:r>
    </w:p>
    <w:p w14:paraId="31D5C0BE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flags: </w:t>
      </w:r>
      <w:proofErr w:type="spellStart"/>
      <w:r>
        <w:rPr>
          <w:rFonts w:ascii="Lucida Console" w:hAnsi="Lucida Console" w:cs="Lucida Console"/>
          <w:sz w:val="18"/>
          <w:szCs w:val="18"/>
        </w:rPr>
        <w:t>qr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rd</w:t>
      </w:r>
      <w:proofErr w:type="spellEnd"/>
      <w:r>
        <w:rPr>
          <w:rFonts w:ascii="Lucida Console" w:hAnsi="Lucida Console" w:cs="Lucida Console"/>
          <w:sz w:val="18"/>
          <w:szCs w:val="18"/>
        </w:rPr>
        <w:t>; QUERY: 1, ANSWER: 0, AUTHORITY: 13, ADDITIONAL: 1</w:t>
      </w:r>
    </w:p>
    <w:p w14:paraId="7050060C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WARNING: recursion requested but not available</w:t>
      </w:r>
    </w:p>
    <w:p w14:paraId="4904F012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7ACA2A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OPT PSEUDOSECTION:</w:t>
      </w:r>
    </w:p>
    <w:p w14:paraId="4AAA8F1D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; EDNS: version: 0, </w:t>
      </w:r>
      <w:proofErr w:type="gramStart"/>
      <w:r>
        <w:rPr>
          <w:rFonts w:ascii="Lucida Console" w:hAnsi="Lucida Console" w:cs="Lucida Console"/>
          <w:sz w:val="18"/>
          <w:szCs w:val="18"/>
        </w:rPr>
        <w:t>flags:;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udp</w:t>
      </w:r>
      <w:proofErr w:type="spellEnd"/>
      <w:r>
        <w:rPr>
          <w:rFonts w:ascii="Lucida Console" w:hAnsi="Lucida Console" w:cs="Lucida Console"/>
          <w:sz w:val="18"/>
          <w:szCs w:val="18"/>
        </w:rPr>
        <w:t>: 4096</w:t>
      </w:r>
    </w:p>
    <w:p w14:paraId="0C412DEB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QUESTION SECTION:</w:t>
      </w:r>
    </w:p>
    <w:p w14:paraId="3B8B56CE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;q</w:t>
      </w:r>
      <w:proofErr w:type="gramEnd"/>
      <w:r>
        <w:rPr>
          <w:rFonts w:ascii="Lucida Console" w:hAnsi="Lucida Console" w:cs="Lucida Console"/>
          <w:sz w:val="18"/>
          <w:szCs w:val="18"/>
        </w:rPr>
        <w:t>-A.                           IN      A</w:t>
      </w:r>
    </w:p>
    <w:p w14:paraId="6B8DECC8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C1AD97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AUTHORITY SECTION:</w:t>
      </w:r>
    </w:p>
    <w:p w14:paraId="272D5A4A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.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518400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e.root-servers.net.</w:t>
      </w:r>
    </w:p>
    <w:p w14:paraId="11ED99F5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.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518400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f.root-servers.net.</w:t>
      </w:r>
    </w:p>
    <w:p w14:paraId="63381402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.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518400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g.root-servers.net.</w:t>
      </w:r>
    </w:p>
    <w:p w14:paraId="79647FEB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.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518400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h.root-servers.net.</w:t>
      </w:r>
    </w:p>
    <w:p w14:paraId="1F8C497E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.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518400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i.root-servers.net.</w:t>
      </w:r>
    </w:p>
    <w:p w14:paraId="63EC28A2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.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518400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j.root-servers.net.</w:t>
      </w:r>
    </w:p>
    <w:p w14:paraId="75DFC217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.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518400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k.root-servers.net.</w:t>
      </w:r>
    </w:p>
    <w:p w14:paraId="2425D422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.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518400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l.root-servers.net.</w:t>
      </w:r>
    </w:p>
    <w:p w14:paraId="5A47E5DB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.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518400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m.root-servers.net.</w:t>
      </w:r>
    </w:p>
    <w:p w14:paraId="1349E3AB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.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518400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a.root-servers.net.</w:t>
      </w:r>
    </w:p>
    <w:p w14:paraId="14AFDA2F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.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518400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b.root-servers.net.</w:t>
      </w:r>
    </w:p>
    <w:p w14:paraId="3952065B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.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518400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c.root-servers.net.</w:t>
      </w:r>
    </w:p>
    <w:p w14:paraId="1ACA9D43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.      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518400  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NS      d.root-servers.net.</w:t>
      </w:r>
    </w:p>
    <w:p w14:paraId="69FFE2C3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AB415D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Query time: 24 msec</w:t>
      </w:r>
    </w:p>
    <w:p w14:paraId="7CF73D2F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SERVER: 192.5.6.30#53(192.5.6.30)</w:t>
      </w:r>
    </w:p>
    <w:p w14:paraId="33F34151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WHEN: Fri Sep 17 19:01:30 EDT 2021</w:t>
      </w:r>
    </w:p>
    <w:p w14:paraId="161D830A" w14:textId="77777777" w:rsidR="00B643DD" w:rsidRDefault="00B643DD" w:rsidP="00B643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MSG SIZE  </w:t>
      </w:r>
      <w:proofErr w:type="spellStart"/>
      <w:r>
        <w:rPr>
          <w:rFonts w:ascii="Lucida Console" w:hAnsi="Lucida Console" w:cs="Lucida Console"/>
          <w:sz w:val="18"/>
          <w:szCs w:val="18"/>
        </w:rPr>
        <w:t>rcvd</w:t>
      </w:r>
      <w:proofErr w:type="spellEnd"/>
      <w:r>
        <w:rPr>
          <w:rFonts w:ascii="Lucida Console" w:hAnsi="Lucida Console" w:cs="Lucida Console"/>
          <w:sz w:val="18"/>
          <w:szCs w:val="18"/>
        </w:rPr>
        <w:t>: 243</w:t>
      </w:r>
    </w:p>
    <w:p w14:paraId="3C998F16" w14:textId="3D3E2027" w:rsidR="007F5654" w:rsidRDefault="007F5654" w:rsidP="004B7E7C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="Segoe UI" w:hAnsi="Segoe UI" w:cs="Segoe UI"/>
          <w:color w:val="24292E"/>
        </w:rPr>
      </w:pPr>
    </w:p>
    <w:p w14:paraId="42C55743" w14:textId="439E0DD9" w:rsidR="00641DF6" w:rsidRDefault="00774D3C" w:rsidP="004B7E7C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Finally</w:t>
      </w:r>
      <w:r w:rsidR="001A2372"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 xml:space="preserve"> </w:t>
      </w:r>
      <w:r w:rsidR="006728F7">
        <w:rPr>
          <w:rFonts w:ascii="Segoe UI" w:hAnsi="Segoe UI" w:cs="Segoe UI"/>
          <w:color w:val="24292E"/>
        </w:rPr>
        <w:t>will connect with mail se</w:t>
      </w:r>
      <w:r w:rsidR="008525AF">
        <w:rPr>
          <w:rFonts w:ascii="Segoe UI" w:hAnsi="Segoe UI" w:cs="Segoe UI"/>
          <w:color w:val="24292E"/>
        </w:rPr>
        <w:t>rvice</w:t>
      </w:r>
      <w:r w:rsidR="006E0A3E">
        <w:rPr>
          <w:rFonts w:ascii="Segoe UI" w:hAnsi="Segoe UI" w:cs="Segoe UI"/>
          <w:color w:val="24292E"/>
        </w:rPr>
        <w:t xml:space="preserve"> using one of the </w:t>
      </w:r>
      <w:proofErr w:type="spellStart"/>
      <w:r w:rsidR="006E0A3E">
        <w:rPr>
          <w:rFonts w:ascii="Segoe UI" w:hAnsi="Segoe UI" w:cs="Segoe UI"/>
          <w:color w:val="24292E"/>
        </w:rPr>
        <w:t>dns</w:t>
      </w:r>
      <w:proofErr w:type="spellEnd"/>
      <w:r w:rsidR="006E0A3E">
        <w:rPr>
          <w:rFonts w:ascii="Segoe UI" w:hAnsi="Segoe UI" w:cs="Segoe UI"/>
          <w:color w:val="24292E"/>
        </w:rPr>
        <w:t xml:space="preserve"> we got</w:t>
      </w:r>
    </w:p>
    <w:p w14:paraId="78AD078F" w14:textId="3BD179C8" w:rsidR="00E025BD" w:rsidRPr="00E85B4B" w:rsidRDefault="00E025BD" w:rsidP="004B7E7C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="Segoe UI" w:hAnsi="Segoe UI" w:cs="Segoe UI"/>
          <w:b/>
          <w:bCs/>
          <w:color w:val="24292E"/>
        </w:rPr>
      </w:pPr>
      <w:r w:rsidRPr="00E85B4B">
        <w:rPr>
          <w:rFonts w:ascii="Segoe UI" w:hAnsi="Segoe UI" w:cs="Segoe UI"/>
          <w:b/>
          <w:bCs/>
          <w:color w:val="24292E"/>
        </w:rPr>
        <w:t>dig @dns1.iu.edu mail-relay.iu.edu q-A</w:t>
      </w:r>
    </w:p>
    <w:p w14:paraId="6E39BBBB" w14:textId="37E3D91D" w:rsidR="00E025BD" w:rsidRDefault="00E025BD" w:rsidP="004B7E7C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="Segoe UI" w:hAnsi="Segoe UI" w:cs="Segoe UI"/>
          <w:color w:val="24292E"/>
        </w:rPr>
      </w:pPr>
    </w:p>
    <w:p w14:paraId="512B2AC6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abkuma@</w:t>
      </w:r>
      <w:proofErr w:type="gramStart"/>
      <w:r>
        <w:rPr>
          <w:rFonts w:ascii="Lucida Console" w:hAnsi="Lucida Console" w:cs="Lucida Console"/>
          <w:sz w:val="18"/>
          <w:szCs w:val="18"/>
        </w:rPr>
        <w:t>silo</w:t>
      </w:r>
      <w:proofErr w:type="spellEnd"/>
      <w:r>
        <w:rPr>
          <w:rFonts w:ascii="Lucida Console" w:hAnsi="Lucida Console" w:cs="Lucida Console"/>
          <w:sz w:val="18"/>
          <w:szCs w:val="18"/>
        </w:rPr>
        <w:t>:~</w:t>
      </w:r>
      <w:proofErr w:type="gramEnd"/>
      <w:r>
        <w:rPr>
          <w:rFonts w:ascii="Lucida Console" w:hAnsi="Lucida Console" w:cs="Lucida Console"/>
          <w:sz w:val="18"/>
          <w:szCs w:val="18"/>
        </w:rPr>
        <w:t>$ dig @dns1.iu.edu mail-relay.iu.edu q-A</w:t>
      </w:r>
    </w:p>
    <w:p w14:paraId="0014C167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4C4D3B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; &lt;&lt;&gt;&gt;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DiG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9.16.1-Ubuntu &lt;&lt;&gt;&gt; @dns1.iu.edu mail-relay.iu.edu q-A</w:t>
      </w:r>
    </w:p>
    <w:p w14:paraId="053BAED9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 (2 servers found)</w:t>
      </w:r>
    </w:p>
    <w:p w14:paraId="5DAF76D9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global options: +</w:t>
      </w:r>
      <w:proofErr w:type="spellStart"/>
      <w:r>
        <w:rPr>
          <w:rFonts w:ascii="Lucida Console" w:hAnsi="Lucida Console" w:cs="Lucida Console"/>
          <w:sz w:val="18"/>
          <w:szCs w:val="18"/>
        </w:rPr>
        <w:t>cmd</w:t>
      </w:r>
      <w:proofErr w:type="spellEnd"/>
    </w:p>
    <w:p w14:paraId="2F6F4FA1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Got answer:</w:t>
      </w:r>
    </w:p>
    <w:p w14:paraId="5C4EA36F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-&gt;&gt;HEADER&lt;&lt;- opcode: QUERY, status: NOERROR, id: 44119</w:t>
      </w:r>
    </w:p>
    <w:p w14:paraId="4FE0D242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flags: </w:t>
      </w:r>
      <w:proofErr w:type="spellStart"/>
      <w:r>
        <w:rPr>
          <w:rFonts w:ascii="Lucida Console" w:hAnsi="Lucida Console" w:cs="Lucida Console"/>
          <w:sz w:val="18"/>
          <w:szCs w:val="18"/>
        </w:rPr>
        <w:t>qr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aa </w:t>
      </w:r>
      <w:proofErr w:type="spellStart"/>
      <w:r>
        <w:rPr>
          <w:rFonts w:ascii="Lucida Console" w:hAnsi="Lucida Console" w:cs="Lucida Console"/>
          <w:sz w:val="18"/>
          <w:szCs w:val="18"/>
        </w:rPr>
        <w:t>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ra; QUERY: 1, ANSWER: 2, AUTHORITY: 3, ADDITIONAL: 6</w:t>
      </w:r>
    </w:p>
    <w:p w14:paraId="7EEF0E42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02E37A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OPT PSEUDOSECTION:</w:t>
      </w:r>
    </w:p>
    <w:p w14:paraId="6DDD8F91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; EDNS: version: 0, </w:t>
      </w:r>
      <w:proofErr w:type="gramStart"/>
      <w:r>
        <w:rPr>
          <w:rFonts w:ascii="Lucida Console" w:hAnsi="Lucida Console" w:cs="Lucida Console"/>
          <w:sz w:val="18"/>
          <w:szCs w:val="18"/>
        </w:rPr>
        <w:t>flags:;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udp</w:t>
      </w:r>
      <w:proofErr w:type="spellEnd"/>
      <w:r>
        <w:rPr>
          <w:rFonts w:ascii="Lucida Console" w:hAnsi="Lucida Console" w:cs="Lucida Console"/>
          <w:sz w:val="18"/>
          <w:szCs w:val="18"/>
        </w:rPr>
        <w:t>: 4096</w:t>
      </w:r>
    </w:p>
    <w:p w14:paraId="67D99C1E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 COOKIE: dff84540087fb4394f02b02661451e87c246e4210e3cb670 (good)</w:t>
      </w:r>
    </w:p>
    <w:p w14:paraId="22472136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QUESTION SECTION:</w:t>
      </w:r>
    </w:p>
    <w:p w14:paraId="1DD1E731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;mail-relay.iu.edu</w:t>
      </w:r>
      <w:proofErr w:type="gramEnd"/>
      <w:r>
        <w:rPr>
          <w:rFonts w:ascii="Lucida Console" w:hAnsi="Lucida Console" w:cs="Lucida Console"/>
          <w:sz w:val="18"/>
          <w:szCs w:val="18"/>
        </w:rPr>
        <w:t>.             IN      A</w:t>
      </w:r>
    </w:p>
    <w:p w14:paraId="189EFCB9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520858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ANSWER SECTION:</w:t>
      </w:r>
    </w:p>
    <w:p w14:paraId="3416E838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mail-relay.iu.edu.      300     IN      A       134.68.220.47</w:t>
      </w:r>
    </w:p>
    <w:p w14:paraId="6DD7746C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mail-relay.iu.edu.      300     IN      A       129.79.1.38</w:t>
      </w:r>
    </w:p>
    <w:p w14:paraId="7D9A4965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FE92C4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AUTHORITY SECTION:</w:t>
      </w:r>
    </w:p>
    <w:p w14:paraId="1B513269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iu.edu.                 3600    IN      NS      dns3.iu.edu.</w:t>
      </w:r>
    </w:p>
    <w:p w14:paraId="1507AB62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iu.edu.                 3600    IN      NS      dns2.iu.edu.</w:t>
      </w:r>
    </w:p>
    <w:p w14:paraId="62467BC8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iu.edu.                 3600    IN      NS      dns1.iu.edu.</w:t>
      </w:r>
    </w:p>
    <w:p w14:paraId="450795CD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0AB3C3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ADDITIONAL SECTION:</w:t>
      </w:r>
    </w:p>
    <w:p w14:paraId="689F14F5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dns1.iu.edu.            3600    IN      A       134.68.220.8</w:t>
      </w:r>
    </w:p>
    <w:p w14:paraId="39F3E208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dns2.iu.edu.            3600    IN      A       129.79.1.8</w:t>
      </w:r>
    </w:p>
    <w:p w14:paraId="5C331D61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dns3.iu.edu.            3600    IN      A       52.23.85.80</w:t>
      </w:r>
    </w:p>
    <w:p w14:paraId="2FFAEF3A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dns1.iu.edu.            3600    IN      AAAA    2001:18e8:3:220::10</w:t>
      </w:r>
    </w:p>
    <w:p w14:paraId="48B84781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dns2.iu.edu.            3600    IN      AAAA    2001:18e8:2:8::10</w:t>
      </w:r>
    </w:p>
    <w:p w14:paraId="609C0BFC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84A081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Query time: 4 msec</w:t>
      </w:r>
    </w:p>
    <w:p w14:paraId="440E6C86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SERVER: 134.68.220.8#53(134.68.220.8)</w:t>
      </w:r>
    </w:p>
    <w:p w14:paraId="78662D96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WHEN: Fri Sep 17 19:02:31 EDT 2021</w:t>
      </w:r>
    </w:p>
    <w:p w14:paraId="02EFDCB1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MSG SIZE  </w:t>
      </w:r>
      <w:proofErr w:type="spellStart"/>
      <w:r>
        <w:rPr>
          <w:rFonts w:ascii="Lucida Console" w:hAnsi="Lucida Console" w:cs="Lucida Console"/>
          <w:sz w:val="18"/>
          <w:szCs w:val="18"/>
        </w:rPr>
        <w:t>rcvd</w:t>
      </w:r>
      <w:proofErr w:type="spellEnd"/>
      <w:r>
        <w:rPr>
          <w:rFonts w:ascii="Lucida Console" w:hAnsi="Lucida Console" w:cs="Lucida Console"/>
          <w:sz w:val="18"/>
          <w:szCs w:val="18"/>
        </w:rPr>
        <w:t>: 267</w:t>
      </w:r>
    </w:p>
    <w:p w14:paraId="46F215E4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3EB062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Got answer:</w:t>
      </w:r>
    </w:p>
    <w:p w14:paraId="1001874E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-&gt;&gt;HEADER&lt;&lt;- opcode: QUERY, status: NXDOMAIN, id: 23155</w:t>
      </w:r>
    </w:p>
    <w:p w14:paraId="25B07DCD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flags: </w:t>
      </w:r>
      <w:proofErr w:type="spellStart"/>
      <w:r>
        <w:rPr>
          <w:rFonts w:ascii="Lucida Console" w:hAnsi="Lucida Console" w:cs="Lucida Console"/>
          <w:sz w:val="18"/>
          <w:szCs w:val="18"/>
        </w:rPr>
        <w:t>qr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ra; QUERY: 1, ANSWER: 0, AUTHORITY: 1, ADDITIONAL: 1</w:t>
      </w:r>
    </w:p>
    <w:p w14:paraId="7ED6D95E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5DD852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OPT PSEUDOSECTION:</w:t>
      </w:r>
    </w:p>
    <w:p w14:paraId="12408E4B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; EDNS: version: 0, </w:t>
      </w:r>
      <w:proofErr w:type="gramStart"/>
      <w:r>
        <w:rPr>
          <w:rFonts w:ascii="Lucida Console" w:hAnsi="Lucida Console" w:cs="Lucida Console"/>
          <w:sz w:val="18"/>
          <w:szCs w:val="18"/>
        </w:rPr>
        <w:t>flags:;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udp</w:t>
      </w:r>
      <w:proofErr w:type="spellEnd"/>
      <w:r>
        <w:rPr>
          <w:rFonts w:ascii="Lucida Console" w:hAnsi="Lucida Console" w:cs="Lucida Console"/>
          <w:sz w:val="18"/>
          <w:szCs w:val="18"/>
        </w:rPr>
        <w:t>: 4096</w:t>
      </w:r>
    </w:p>
    <w:p w14:paraId="519F982E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 COOKIE: dff84540087fb43912c6382961451e8799b0acb25f1c9ccb (good)</w:t>
      </w:r>
    </w:p>
    <w:p w14:paraId="729DFABE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QUESTION SECTION:</w:t>
      </w:r>
    </w:p>
    <w:p w14:paraId="31A949A7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;q</w:t>
      </w:r>
      <w:proofErr w:type="gramEnd"/>
      <w:r>
        <w:rPr>
          <w:rFonts w:ascii="Lucida Console" w:hAnsi="Lucida Console" w:cs="Lucida Console"/>
          <w:sz w:val="18"/>
          <w:szCs w:val="18"/>
        </w:rPr>
        <w:t>-A.                           IN      A</w:t>
      </w:r>
    </w:p>
    <w:p w14:paraId="467B649C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CF7F74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AUTHORITY SECTION:</w:t>
      </w:r>
    </w:p>
    <w:p w14:paraId="61594341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                       10318   IN      SOA     a.root-servers.net. nstld.verisign-grs.com. 2021091702 1800 900 604800 86400</w:t>
      </w:r>
    </w:p>
    <w:p w14:paraId="387604B5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9F6368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Query time: 4 msec</w:t>
      </w:r>
    </w:p>
    <w:p w14:paraId="57B5437A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SERVER: 134.68.220.8#53(134.68.220.8)</w:t>
      </w:r>
    </w:p>
    <w:p w14:paraId="5FEA9016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WHEN: Fri Sep 17 19:02:31 EDT 2021</w:t>
      </w:r>
    </w:p>
    <w:p w14:paraId="44A683FE" w14:textId="77777777" w:rsidR="00E85B4B" w:rsidRDefault="00E85B4B" w:rsidP="00E85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MSG SIZE  </w:t>
      </w:r>
      <w:proofErr w:type="spellStart"/>
      <w:r>
        <w:rPr>
          <w:rFonts w:ascii="Lucida Console" w:hAnsi="Lucida Console" w:cs="Lucida Console"/>
          <w:sz w:val="18"/>
          <w:szCs w:val="18"/>
        </w:rPr>
        <w:t>rcvd</w:t>
      </w:r>
      <w:proofErr w:type="spellEnd"/>
      <w:r>
        <w:rPr>
          <w:rFonts w:ascii="Lucida Console" w:hAnsi="Lucida Console" w:cs="Lucida Console"/>
          <w:sz w:val="18"/>
          <w:szCs w:val="18"/>
        </w:rPr>
        <w:t>: 135</w:t>
      </w:r>
    </w:p>
    <w:p w14:paraId="3B0D01D5" w14:textId="08CE7CCA" w:rsidR="00E025BD" w:rsidRDefault="00E025BD" w:rsidP="004B7E7C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="Segoe UI" w:hAnsi="Segoe UI" w:cs="Segoe UI"/>
          <w:color w:val="24292E"/>
        </w:rPr>
      </w:pPr>
    </w:p>
    <w:p w14:paraId="6A3363C1" w14:textId="5086C86A" w:rsidR="00617D60" w:rsidRDefault="00617D60" w:rsidP="004B7E7C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="Segoe UI" w:hAnsi="Segoe UI" w:cs="Segoe UI"/>
          <w:color w:val="24292E"/>
        </w:rPr>
      </w:pPr>
    </w:p>
    <w:p w14:paraId="6AD9C27D" w14:textId="0332C865" w:rsidR="00617D60" w:rsidRDefault="00617D60" w:rsidP="00617D6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617D60">
        <w:rPr>
          <w:rFonts w:ascii="Segoe UI" w:hAnsi="Segoe UI" w:cs="Segoe UI"/>
          <w:b/>
          <w:bCs/>
          <w:color w:val="24292E"/>
        </w:rPr>
        <w:t>Q4.</w:t>
      </w:r>
      <w:r>
        <w:rPr>
          <w:rFonts w:ascii="Segoe UI" w:hAnsi="Segoe UI" w:cs="Segoe UI"/>
          <w:color w:val="24292E"/>
        </w:rPr>
        <w:t xml:space="preserve"> </w:t>
      </w:r>
      <w:r w:rsidRPr="001A084B">
        <w:rPr>
          <w:rFonts w:ascii="Segoe UI" w:hAnsi="Segoe UI" w:cs="Segoe UI"/>
          <w:b/>
          <w:bCs/>
          <w:color w:val="24292E"/>
        </w:rPr>
        <w:t xml:space="preserve">You are sitting in a coffee shop and are connected to a public WLAN. You fire up </w:t>
      </w:r>
      <w:proofErr w:type="spellStart"/>
      <w:r w:rsidRPr="001A084B">
        <w:rPr>
          <w:rFonts w:ascii="Segoe UI" w:hAnsi="Segoe UI" w:cs="Segoe UI"/>
          <w:b/>
          <w:bCs/>
          <w:color w:val="24292E"/>
        </w:rPr>
        <w:t>wireshark</w:t>
      </w:r>
      <w:proofErr w:type="spellEnd"/>
      <w:r w:rsidRPr="001A084B">
        <w:rPr>
          <w:rFonts w:ascii="Segoe UI" w:hAnsi="Segoe UI" w:cs="Segoe UI"/>
          <w:b/>
          <w:bCs/>
          <w:color w:val="24292E"/>
        </w:rPr>
        <w:t xml:space="preserve"> and start sniffing the traffic of other customers. You notice that </w:t>
      </w:r>
      <w:r w:rsidR="007C2778" w:rsidRPr="001A084B">
        <w:rPr>
          <w:rFonts w:ascii="Segoe UI" w:hAnsi="Segoe UI" w:cs="Segoe UI"/>
          <w:b/>
          <w:bCs/>
          <w:color w:val="24292E"/>
        </w:rPr>
        <w:t>all</w:t>
      </w:r>
      <w:r w:rsidRPr="001A084B">
        <w:rPr>
          <w:rFonts w:ascii="Segoe UI" w:hAnsi="Segoe UI" w:cs="Segoe UI"/>
          <w:b/>
          <w:bCs/>
          <w:color w:val="24292E"/>
        </w:rPr>
        <w:t xml:space="preserve"> their traffic is over https so you cannot simply read it. You also notice something striking about the DNS traffic, what is it and what are the implications?</w:t>
      </w:r>
    </w:p>
    <w:p w14:paraId="31403486" w14:textId="303036F2" w:rsidR="002518A4" w:rsidRPr="00964F2D" w:rsidRDefault="00C645B0" w:rsidP="00617D6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While checking the </w:t>
      </w:r>
      <w:proofErr w:type="spellStart"/>
      <w:r w:rsidR="002816C0">
        <w:rPr>
          <w:rFonts w:ascii="Segoe UI" w:hAnsi="Segoe UI" w:cs="Segoe UI"/>
          <w:color w:val="24292E"/>
        </w:rPr>
        <w:t>dns</w:t>
      </w:r>
      <w:proofErr w:type="spellEnd"/>
      <w:r w:rsidR="002816C0">
        <w:rPr>
          <w:rFonts w:ascii="Segoe UI" w:hAnsi="Segoe UI" w:cs="Segoe UI"/>
          <w:color w:val="24292E"/>
        </w:rPr>
        <w:t xml:space="preserve"> traffic </w:t>
      </w:r>
      <w:r w:rsidR="00B1473B">
        <w:rPr>
          <w:rFonts w:ascii="Segoe UI" w:hAnsi="Segoe UI" w:cs="Segoe UI"/>
          <w:color w:val="24292E"/>
        </w:rPr>
        <w:t xml:space="preserve">we can get information </w:t>
      </w:r>
      <w:r w:rsidR="005C1EFB">
        <w:rPr>
          <w:rFonts w:ascii="Segoe UI" w:hAnsi="Segoe UI" w:cs="Segoe UI"/>
          <w:color w:val="24292E"/>
        </w:rPr>
        <w:t xml:space="preserve">under queries about the </w:t>
      </w:r>
      <w:r w:rsidR="00054D9E">
        <w:rPr>
          <w:rFonts w:ascii="Segoe UI" w:hAnsi="Segoe UI" w:cs="Segoe UI"/>
          <w:color w:val="24292E"/>
        </w:rPr>
        <w:t>website name</w:t>
      </w:r>
      <w:r w:rsidR="0006209B">
        <w:rPr>
          <w:rFonts w:ascii="Segoe UI" w:hAnsi="Segoe UI" w:cs="Segoe UI"/>
          <w:color w:val="24292E"/>
        </w:rPr>
        <w:t xml:space="preserve">. </w:t>
      </w:r>
      <w:r w:rsidR="00455E61">
        <w:rPr>
          <w:rFonts w:ascii="Segoe UI" w:hAnsi="Segoe UI" w:cs="Segoe UI"/>
          <w:color w:val="24292E"/>
        </w:rPr>
        <w:t>Also,</w:t>
      </w:r>
      <w:r w:rsidR="0006209B">
        <w:rPr>
          <w:rFonts w:ascii="Segoe UI" w:hAnsi="Segoe UI" w:cs="Segoe UI"/>
          <w:color w:val="24292E"/>
        </w:rPr>
        <w:t xml:space="preserve"> the information of the class can be found </w:t>
      </w:r>
      <w:r w:rsidR="003D1FEC">
        <w:rPr>
          <w:rFonts w:ascii="Segoe UI" w:hAnsi="Segoe UI" w:cs="Segoe UI"/>
          <w:color w:val="24292E"/>
        </w:rPr>
        <w:t xml:space="preserve">under </w:t>
      </w:r>
      <w:proofErr w:type="spellStart"/>
      <w:r w:rsidR="003D1FEC">
        <w:rPr>
          <w:rFonts w:ascii="Segoe UI" w:hAnsi="Segoe UI" w:cs="Segoe UI"/>
          <w:color w:val="24292E"/>
        </w:rPr>
        <w:t>dns</w:t>
      </w:r>
      <w:proofErr w:type="spellEnd"/>
      <w:r w:rsidR="002518A4">
        <w:rPr>
          <w:rFonts w:ascii="Segoe UI" w:hAnsi="Segoe UI" w:cs="Segoe UI"/>
          <w:color w:val="24292E"/>
        </w:rPr>
        <w:t>.</w:t>
      </w:r>
      <w:r w:rsidR="00964F2D">
        <w:rPr>
          <w:rFonts w:ascii="Segoe UI" w:hAnsi="Segoe UI" w:cs="Segoe UI"/>
          <w:color w:val="24292E"/>
        </w:rPr>
        <w:t xml:space="preserve"> </w:t>
      </w:r>
      <w:r w:rsidR="00455E61">
        <w:rPr>
          <w:rFonts w:ascii="Segoe UI" w:hAnsi="Segoe UI" w:cs="Segoe UI"/>
          <w:color w:val="24292E"/>
        </w:rPr>
        <w:t>Moreover,</w:t>
      </w:r>
      <w:r w:rsidR="003F18C3">
        <w:rPr>
          <w:rFonts w:ascii="Segoe UI" w:hAnsi="Segoe UI" w:cs="Segoe UI"/>
          <w:color w:val="24292E"/>
        </w:rPr>
        <w:t xml:space="preserve"> t</w:t>
      </w:r>
      <w:r w:rsidR="002518A4">
        <w:rPr>
          <w:rFonts w:ascii="Segoe UI" w:hAnsi="Segoe UI" w:cs="Segoe UI"/>
          <w:color w:val="24292E"/>
        </w:rPr>
        <w:t>he t</w:t>
      </w:r>
      <w:r w:rsidR="005756BF">
        <w:rPr>
          <w:rFonts w:ascii="Segoe UI" w:hAnsi="Segoe UI" w:cs="Segoe UI"/>
          <w:color w:val="24292E"/>
        </w:rPr>
        <w:t xml:space="preserve">ype of </w:t>
      </w:r>
      <w:r w:rsidR="00964F2D">
        <w:rPr>
          <w:rFonts w:ascii="Segoe UI" w:hAnsi="Segoe UI" w:cs="Segoe UI"/>
          <w:color w:val="24292E"/>
        </w:rPr>
        <w:t>the DNS</w:t>
      </w:r>
      <w:r w:rsidR="00373476">
        <w:rPr>
          <w:rFonts w:ascii="Segoe UI" w:hAnsi="Segoe UI" w:cs="Segoe UI"/>
          <w:color w:val="24292E"/>
        </w:rPr>
        <w:t xml:space="preserve"> record</w:t>
      </w:r>
      <w:r w:rsidR="003F18C3">
        <w:rPr>
          <w:rFonts w:ascii="Segoe UI" w:hAnsi="Segoe UI" w:cs="Segoe UI"/>
          <w:color w:val="24292E"/>
        </w:rPr>
        <w:t xml:space="preserve"> can be found</w:t>
      </w:r>
      <w:r w:rsidR="00373476">
        <w:rPr>
          <w:rFonts w:ascii="Segoe UI" w:hAnsi="Segoe UI" w:cs="Segoe UI"/>
          <w:color w:val="24292E"/>
        </w:rPr>
        <w:t>. Here in the given exam</w:t>
      </w:r>
      <w:r w:rsidR="00E85191">
        <w:rPr>
          <w:rFonts w:ascii="Segoe UI" w:hAnsi="Segoe UI" w:cs="Segoe UI"/>
          <w:color w:val="24292E"/>
        </w:rPr>
        <w:t xml:space="preserve"> type A</w:t>
      </w:r>
      <w:r w:rsidR="003F18C3">
        <w:rPr>
          <w:rFonts w:ascii="Segoe UI" w:hAnsi="Segoe UI" w:cs="Segoe UI"/>
          <w:color w:val="24292E"/>
        </w:rPr>
        <w:t xml:space="preserve"> is </w:t>
      </w:r>
      <w:r w:rsidR="00455E61">
        <w:rPr>
          <w:rFonts w:ascii="Segoe UI" w:hAnsi="Segoe UI" w:cs="Segoe UI"/>
          <w:color w:val="24292E"/>
        </w:rPr>
        <w:t>there.</w:t>
      </w:r>
      <w:r w:rsidR="00964F2D" w:rsidRPr="00964F2D">
        <w:rPr>
          <w:rFonts w:ascii="Roboto" w:hAnsi="Roboto"/>
          <w:color w:val="202124"/>
          <w:shd w:val="clear" w:color="auto" w:fill="FFFFFF"/>
        </w:rPr>
        <w:t xml:space="preserve"> </w:t>
      </w:r>
      <w:r w:rsidR="00964F2D">
        <w:rPr>
          <w:rFonts w:ascii="Roboto" w:hAnsi="Roboto"/>
          <w:color w:val="202124"/>
          <w:shd w:val="clear" w:color="auto" w:fill="FFFFFF"/>
        </w:rPr>
        <w:t xml:space="preserve">The A stands for </w:t>
      </w:r>
      <w:proofErr w:type="gramStart"/>
      <w:r w:rsidR="00964F2D">
        <w:rPr>
          <w:rFonts w:ascii="Roboto" w:hAnsi="Roboto"/>
          <w:color w:val="202124"/>
          <w:shd w:val="clear" w:color="auto" w:fill="FFFFFF"/>
        </w:rPr>
        <w:t>address</w:t>
      </w:r>
      <w:proofErr w:type="gramEnd"/>
      <w:r w:rsidR="00964F2D">
        <w:rPr>
          <w:rFonts w:ascii="Roboto" w:hAnsi="Roboto"/>
          <w:color w:val="202124"/>
          <w:shd w:val="clear" w:color="auto" w:fill="FFFFFF"/>
        </w:rPr>
        <w:t xml:space="preserve"> and this is the most fundamental type of DNS record </w:t>
      </w:r>
      <w:r w:rsidR="00455E61">
        <w:rPr>
          <w:rFonts w:ascii="Roboto" w:hAnsi="Roboto"/>
          <w:color w:val="202124"/>
          <w:shd w:val="clear" w:color="auto" w:fill="FFFFFF"/>
        </w:rPr>
        <w:t xml:space="preserve">which </w:t>
      </w:r>
      <w:r w:rsidR="00455E61" w:rsidRPr="00964F2D">
        <w:rPr>
          <w:rFonts w:ascii="Roboto" w:hAnsi="Roboto"/>
          <w:color w:val="202124"/>
          <w:shd w:val="clear" w:color="auto" w:fill="FFFFFF"/>
        </w:rPr>
        <w:t>indicates</w:t>
      </w:r>
      <w:r w:rsidR="00964F2D" w:rsidRPr="00964F2D">
        <w:rPr>
          <w:rFonts w:ascii="Roboto" w:hAnsi="Roboto"/>
          <w:color w:val="202124"/>
          <w:shd w:val="clear" w:color="auto" w:fill="FFFFFF"/>
        </w:rPr>
        <w:t xml:space="preserve"> the IP address of a given domain.</w:t>
      </w:r>
      <w:r w:rsidR="003F18C3">
        <w:rPr>
          <w:rFonts w:ascii="Roboto" w:hAnsi="Roboto"/>
          <w:color w:val="202124"/>
          <w:shd w:val="clear" w:color="auto" w:fill="FFFFFF"/>
        </w:rPr>
        <w:t xml:space="preserve"> </w:t>
      </w:r>
      <w:proofErr w:type="gramStart"/>
      <w:r w:rsidR="00455E61">
        <w:rPr>
          <w:rFonts w:ascii="Roboto" w:hAnsi="Roboto"/>
          <w:color w:val="202124"/>
          <w:shd w:val="clear" w:color="auto" w:fill="FFFFFF"/>
        </w:rPr>
        <w:t>So</w:t>
      </w:r>
      <w:proofErr w:type="gramEnd"/>
      <w:r w:rsidR="00455E61">
        <w:rPr>
          <w:rFonts w:ascii="Roboto" w:hAnsi="Roboto"/>
          <w:color w:val="202124"/>
          <w:shd w:val="clear" w:color="auto" w:fill="FFFFFF"/>
        </w:rPr>
        <w:t xml:space="preserve"> we can get these information by using the DNS traffic.</w:t>
      </w:r>
    </w:p>
    <w:p w14:paraId="0D49B966" w14:textId="5151F8F9" w:rsidR="008F6250" w:rsidRDefault="00F120A5" w:rsidP="00617D6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0F117813" wp14:editId="008E8815">
            <wp:extent cx="6000750" cy="3118485"/>
            <wp:effectExtent l="0" t="0" r="0" b="571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7C74" w14:textId="3F626D98" w:rsidR="008F6250" w:rsidRDefault="008F6250" w:rsidP="00617D6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27E45337" w14:textId="30104B89" w:rsidR="008F6250" w:rsidRDefault="008F6250" w:rsidP="008F625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8F6250">
        <w:rPr>
          <w:rFonts w:ascii="Segoe UI" w:hAnsi="Segoe UI" w:cs="Segoe UI"/>
          <w:b/>
          <w:bCs/>
          <w:color w:val="24292E"/>
        </w:rPr>
        <w:lastRenderedPageBreak/>
        <w:t>Q5.</w:t>
      </w:r>
      <w:r>
        <w:rPr>
          <w:rFonts w:ascii="Segoe UI" w:hAnsi="Segoe UI" w:cs="Segoe UI"/>
          <w:color w:val="24292E"/>
        </w:rPr>
        <w:t xml:space="preserve"> </w:t>
      </w:r>
      <w:r w:rsidRPr="001A084B">
        <w:rPr>
          <w:rFonts w:ascii="Segoe UI" w:hAnsi="Segoe UI" w:cs="Segoe UI"/>
          <w:b/>
          <w:bCs/>
          <w:color w:val="24292E"/>
        </w:rPr>
        <w:t>Suppose that IU has an internal DNS cache. You are an ordinary user (no network admin). Can you determine (and if yes, how) if a given external website was recently accessed?</w:t>
      </w:r>
    </w:p>
    <w:p w14:paraId="7C2E85EE" w14:textId="77FEE842" w:rsidR="00004B6C" w:rsidRDefault="00592E97" w:rsidP="008F625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Yes,</w:t>
      </w:r>
      <w:r w:rsidR="0004074A">
        <w:rPr>
          <w:rFonts w:ascii="Segoe UI" w:hAnsi="Segoe UI" w:cs="Segoe UI"/>
          <w:color w:val="24292E"/>
        </w:rPr>
        <w:t xml:space="preserve"> we can check if the external website was recently access by using the Query Time.</w:t>
      </w:r>
    </w:p>
    <w:p w14:paraId="761826A1" w14:textId="0A92D60D" w:rsidR="0004074A" w:rsidRDefault="00592E97" w:rsidP="008F625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So,</w:t>
      </w:r>
      <w:r w:rsidR="0004074A">
        <w:rPr>
          <w:rFonts w:ascii="Segoe UI" w:hAnsi="Segoe UI" w:cs="Segoe UI"/>
          <w:color w:val="24292E"/>
        </w:rPr>
        <w:t xml:space="preserve"> in the below example I tried to access flipkart.com using dig flipkart.com. </w:t>
      </w:r>
      <w:r>
        <w:rPr>
          <w:rFonts w:ascii="Segoe UI" w:hAnsi="Segoe UI" w:cs="Segoe UI"/>
          <w:color w:val="24292E"/>
        </w:rPr>
        <w:t>Now</w:t>
      </w:r>
      <w:r w:rsidR="0004074A">
        <w:rPr>
          <w:rFonts w:ascii="Segoe UI" w:hAnsi="Segoe UI" w:cs="Segoe UI"/>
          <w:color w:val="24292E"/>
        </w:rPr>
        <w:t xml:space="preserve"> the </w:t>
      </w:r>
      <w:r>
        <w:rPr>
          <w:rFonts w:ascii="Segoe UI" w:hAnsi="Segoe UI" w:cs="Segoe UI"/>
          <w:color w:val="24292E"/>
        </w:rPr>
        <w:t xml:space="preserve">query time is </w:t>
      </w:r>
      <w:r w:rsidR="00C82593">
        <w:rPr>
          <w:rFonts w:ascii="Segoe UI" w:hAnsi="Segoe UI" w:cs="Segoe UI"/>
          <w:color w:val="24292E"/>
        </w:rPr>
        <w:t xml:space="preserve">28 msec. Now again I tried to access the same website and the query time is 0 this time which </w:t>
      </w:r>
      <w:r w:rsidR="000C2765">
        <w:rPr>
          <w:rFonts w:ascii="Segoe UI" w:hAnsi="Segoe UI" w:cs="Segoe UI"/>
          <w:color w:val="24292E"/>
        </w:rPr>
        <w:t>shows this website was access before.</w:t>
      </w:r>
    </w:p>
    <w:p w14:paraId="497C926F" w14:textId="609551EA" w:rsidR="00004B6C" w:rsidRDefault="009A5092" w:rsidP="008F625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5B746ABA" wp14:editId="5F9C56D8">
            <wp:extent cx="6000750" cy="663765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6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3902" w14:textId="77777777" w:rsidR="008F6250" w:rsidRDefault="008F6250" w:rsidP="00617D6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732D7E03" w14:textId="77777777" w:rsidR="00617D60" w:rsidRDefault="00617D60" w:rsidP="00617D6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5DC37A86" w14:textId="77777777" w:rsidR="00617D60" w:rsidRDefault="00617D60" w:rsidP="004B7E7C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="Segoe UI" w:hAnsi="Segoe UI" w:cs="Segoe UI"/>
          <w:color w:val="24292E"/>
        </w:rPr>
      </w:pPr>
    </w:p>
    <w:p w14:paraId="5E354738" w14:textId="77777777" w:rsidR="00641DF6" w:rsidRDefault="00641DF6" w:rsidP="004B7E7C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="Segoe UI" w:hAnsi="Segoe UI" w:cs="Segoe UI"/>
          <w:color w:val="24292E"/>
        </w:rPr>
      </w:pPr>
    </w:p>
    <w:p w14:paraId="388A67CD" w14:textId="54A14165" w:rsidR="004B7E7C" w:rsidRDefault="004B7E7C" w:rsidP="001E273F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07A374CA" w14:textId="77777777" w:rsidR="001E273F" w:rsidRDefault="001E273F" w:rsidP="008D10B3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1EF763D1" w14:textId="77777777" w:rsidR="005C2211" w:rsidRDefault="005C2211"/>
    <w:sectPr w:rsidR="005C2211" w:rsidSect="004B7E7C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3D2"/>
    <w:multiLevelType w:val="multilevel"/>
    <w:tmpl w:val="5958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B71A5"/>
    <w:multiLevelType w:val="multilevel"/>
    <w:tmpl w:val="2E28F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90159"/>
    <w:multiLevelType w:val="multilevel"/>
    <w:tmpl w:val="AAD4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185EF6"/>
    <w:multiLevelType w:val="multilevel"/>
    <w:tmpl w:val="8DAE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CD608D"/>
    <w:multiLevelType w:val="multilevel"/>
    <w:tmpl w:val="7356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75"/>
    <w:rsid w:val="00004B6C"/>
    <w:rsid w:val="000141E7"/>
    <w:rsid w:val="00034CD8"/>
    <w:rsid w:val="0004074A"/>
    <w:rsid w:val="00054D9E"/>
    <w:rsid w:val="0006209B"/>
    <w:rsid w:val="000C2765"/>
    <w:rsid w:val="000E654E"/>
    <w:rsid w:val="0014728B"/>
    <w:rsid w:val="001903A5"/>
    <w:rsid w:val="001A084B"/>
    <w:rsid w:val="001A2372"/>
    <w:rsid w:val="001E273F"/>
    <w:rsid w:val="00224DD2"/>
    <w:rsid w:val="002462F1"/>
    <w:rsid w:val="002518A4"/>
    <w:rsid w:val="002572DD"/>
    <w:rsid w:val="002608BF"/>
    <w:rsid w:val="00260E14"/>
    <w:rsid w:val="002816C0"/>
    <w:rsid w:val="002A4133"/>
    <w:rsid w:val="002B6432"/>
    <w:rsid w:val="002C7E67"/>
    <w:rsid w:val="002F5A72"/>
    <w:rsid w:val="0031501A"/>
    <w:rsid w:val="00373476"/>
    <w:rsid w:val="00390705"/>
    <w:rsid w:val="003C2C74"/>
    <w:rsid w:val="003C2EEF"/>
    <w:rsid w:val="003D1FEC"/>
    <w:rsid w:val="003F18C3"/>
    <w:rsid w:val="00405DD7"/>
    <w:rsid w:val="00406B47"/>
    <w:rsid w:val="004213AC"/>
    <w:rsid w:val="00430AEA"/>
    <w:rsid w:val="0043528D"/>
    <w:rsid w:val="00452EE2"/>
    <w:rsid w:val="00455E61"/>
    <w:rsid w:val="00471155"/>
    <w:rsid w:val="00476C1F"/>
    <w:rsid w:val="004A5919"/>
    <w:rsid w:val="004B7E7C"/>
    <w:rsid w:val="004D1F75"/>
    <w:rsid w:val="00506167"/>
    <w:rsid w:val="00526380"/>
    <w:rsid w:val="00535584"/>
    <w:rsid w:val="00545729"/>
    <w:rsid w:val="005756BF"/>
    <w:rsid w:val="00590AA2"/>
    <w:rsid w:val="00592E97"/>
    <w:rsid w:val="005C1EFB"/>
    <w:rsid w:val="005C2211"/>
    <w:rsid w:val="00604621"/>
    <w:rsid w:val="00617D60"/>
    <w:rsid w:val="00641DF6"/>
    <w:rsid w:val="0065101C"/>
    <w:rsid w:val="006728F7"/>
    <w:rsid w:val="006A5E4A"/>
    <w:rsid w:val="006E0A3E"/>
    <w:rsid w:val="00774D3C"/>
    <w:rsid w:val="0077772F"/>
    <w:rsid w:val="00780F34"/>
    <w:rsid w:val="007C2778"/>
    <w:rsid w:val="007F5654"/>
    <w:rsid w:val="00821C6D"/>
    <w:rsid w:val="00846937"/>
    <w:rsid w:val="00847C77"/>
    <w:rsid w:val="008525AF"/>
    <w:rsid w:val="00870603"/>
    <w:rsid w:val="008825EA"/>
    <w:rsid w:val="00895EFE"/>
    <w:rsid w:val="008A77CE"/>
    <w:rsid w:val="008C0EFD"/>
    <w:rsid w:val="008C7895"/>
    <w:rsid w:val="008D10B3"/>
    <w:rsid w:val="008E1296"/>
    <w:rsid w:val="008F6250"/>
    <w:rsid w:val="00955B6D"/>
    <w:rsid w:val="00957D5C"/>
    <w:rsid w:val="00964F2D"/>
    <w:rsid w:val="00990CB7"/>
    <w:rsid w:val="009A5092"/>
    <w:rsid w:val="009C2D80"/>
    <w:rsid w:val="009C462A"/>
    <w:rsid w:val="009E0906"/>
    <w:rsid w:val="009F6539"/>
    <w:rsid w:val="00A31873"/>
    <w:rsid w:val="00A51FAD"/>
    <w:rsid w:val="00A90F6D"/>
    <w:rsid w:val="00AA07CF"/>
    <w:rsid w:val="00AC0B42"/>
    <w:rsid w:val="00AE5EC7"/>
    <w:rsid w:val="00B12257"/>
    <w:rsid w:val="00B1473B"/>
    <w:rsid w:val="00B4381E"/>
    <w:rsid w:val="00B55C5A"/>
    <w:rsid w:val="00B643DD"/>
    <w:rsid w:val="00BA646A"/>
    <w:rsid w:val="00BC5475"/>
    <w:rsid w:val="00C00B7F"/>
    <w:rsid w:val="00C077C8"/>
    <w:rsid w:val="00C17478"/>
    <w:rsid w:val="00C645B0"/>
    <w:rsid w:val="00C82593"/>
    <w:rsid w:val="00C879A7"/>
    <w:rsid w:val="00CA26E6"/>
    <w:rsid w:val="00CD232D"/>
    <w:rsid w:val="00D33261"/>
    <w:rsid w:val="00D92610"/>
    <w:rsid w:val="00D9276F"/>
    <w:rsid w:val="00DA19D6"/>
    <w:rsid w:val="00E025BD"/>
    <w:rsid w:val="00E22E95"/>
    <w:rsid w:val="00E360B3"/>
    <w:rsid w:val="00E65799"/>
    <w:rsid w:val="00E752A5"/>
    <w:rsid w:val="00E81FC9"/>
    <w:rsid w:val="00E85191"/>
    <w:rsid w:val="00E85B4B"/>
    <w:rsid w:val="00F068E1"/>
    <w:rsid w:val="00F120A5"/>
    <w:rsid w:val="00F13BF4"/>
    <w:rsid w:val="00F27EC6"/>
    <w:rsid w:val="00F70364"/>
    <w:rsid w:val="00F72F8B"/>
    <w:rsid w:val="00FC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AF61"/>
  <w15:chartTrackingRefBased/>
  <w15:docId w15:val="{22D52714-2DA8-404E-A5CE-19CFEA01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D10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E273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B7E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5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5EC7"/>
    <w:rPr>
      <w:rFonts w:ascii="Courier New" w:eastAsia="Times New Roman" w:hAnsi="Courier New" w:cs="Courier New"/>
      <w:sz w:val="20"/>
      <w:szCs w:val="20"/>
    </w:rPr>
  </w:style>
  <w:style w:type="character" w:customStyle="1" w:styleId="h3">
    <w:name w:val="h3"/>
    <w:basedOn w:val="DefaultParagraphFont"/>
    <w:rsid w:val="00F13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atatracker.ietf.org/doc/html/rfc40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etf.org/rfc/rfc1035.tx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8</Pages>
  <Words>1810</Words>
  <Characters>10321</Characters>
  <Application>Microsoft Office Word</Application>
  <DocSecurity>0</DocSecurity>
  <Lines>86</Lines>
  <Paragraphs>24</Paragraphs>
  <ScaleCrop>false</ScaleCrop>
  <Company/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abhinavkr.ind@gmail.com</dc:creator>
  <cp:keywords/>
  <dc:description/>
  <cp:lastModifiedBy>abhinavkr.ind@gmail.com</cp:lastModifiedBy>
  <cp:revision>125</cp:revision>
  <dcterms:created xsi:type="dcterms:W3CDTF">2021-09-17T02:38:00Z</dcterms:created>
  <dcterms:modified xsi:type="dcterms:W3CDTF">2021-09-17T23:30:00Z</dcterms:modified>
</cp:coreProperties>
</file>