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F9765" w14:textId="77777777" w:rsidR="001327C6" w:rsidRPr="00507EDB" w:rsidRDefault="001327C6" w:rsidP="001327C6">
      <w:pPr>
        <w:pStyle w:val="Default"/>
        <w:rPr>
          <w:rFonts w:asciiTheme="minorHAnsi" w:hAnsiTheme="minorHAnsi" w:cstheme="minorHAnsi"/>
        </w:rPr>
      </w:pPr>
    </w:p>
    <w:p w14:paraId="5543E9C3" w14:textId="77777777" w:rsidR="00B34E0F" w:rsidRPr="00B34E0F" w:rsidRDefault="00507EDB" w:rsidP="00B34E0F">
      <w:pPr>
        <w:pStyle w:val="Default"/>
        <w:rPr>
          <w:rFonts w:ascii="Times New Roman" w:hAnsi="Times New Roman" w:cs="Times New Roman"/>
        </w:rPr>
      </w:pPr>
      <w:r>
        <w:rPr>
          <w:rFonts w:asciiTheme="minorHAnsi" w:hAnsiTheme="minorHAnsi" w:cstheme="minorHAnsi"/>
          <w:b/>
          <w:bCs/>
        </w:rPr>
        <w:tab/>
      </w:r>
      <w:r>
        <w:rPr>
          <w:rFonts w:asciiTheme="minorHAnsi" w:hAnsiTheme="minorHAnsi" w:cstheme="minorHAnsi"/>
          <w:b/>
          <w:bCs/>
        </w:rPr>
        <w:tab/>
      </w:r>
      <w:r w:rsidR="006876D3">
        <w:rPr>
          <w:rFonts w:asciiTheme="minorHAnsi" w:hAnsiTheme="minorHAnsi" w:cstheme="minorHAnsi"/>
          <w:b/>
          <w:bCs/>
        </w:rPr>
        <w:tab/>
      </w:r>
      <w:r w:rsidR="006876D3">
        <w:rPr>
          <w:rFonts w:asciiTheme="minorHAnsi" w:hAnsiTheme="minorHAnsi" w:cstheme="minorHAnsi"/>
          <w:b/>
          <w:bCs/>
        </w:rPr>
        <w:tab/>
      </w:r>
    </w:p>
    <w:p w14:paraId="69A6317D" w14:textId="0D107F65" w:rsidR="00507EDB" w:rsidRDefault="00B34E0F" w:rsidP="00D64426">
      <w:pPr>
        <w:pStyle w:val="Default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64426">
        <w:rPr>
          <w:rFonts w:ascii="Times New Roman" w:hAnsi="Times New Roman" w:cs="Times New Roman"/>
          <w:b/>
          <w:bCs/>
          <w:sz w:val="28"/>
          <w:szCs w:val="28"/>
        </w:rPr>
        <w:t>Lab Assignment 5</w:t>
      </w:r>
      <w:r w:rsidRPr="00D64426">
        <w:rPr>
          <w:rFonts w:ascii="Times New Roman" w:hAnsi="Times New Roman" w:cs="Times New Roman"/>
          <w:b/>
          <w:bCs/>
          <w:sz w:val="28"/>
          <w:szCs w:val="28"/>
        </w:rPr>
        <w:t xml:space="preserve"> Write</w:t>
      </w:r>
      <w:r w:rsidR="001B6D98" w:rsidRPr="00D64426">
        <w:rPr>
          <w:rFonts w:ascii="Times New Roman" w:hAnsi="Times New Roman" w:cs="Times New Roman"/>
          <w:b/>
          <w:bCs/>
          <w:sz w:val="28"/>
          <w:szCs w:val="28"/>
        </w:rPr>
        <w:t>-</w:t>
      </w:r>
      <w:proofErr w:type="gramStart"/>
      <w:r w:rsidR="001B6D98" w:rsidRPr="00D64426">
        <w:rPr>
          <w:rFonts w:ascii="Times New Roman" w:hAnsi="Times New Roman" w:cs="Times New Roman"/>
          <w:b/>
          <w:bCs/>
          <w:sz w:val="28"/>
          <w:szCs w:val="28"/>
        </w:rPr>
        <w:t>up</w:t>
      </w:r>
      <w:r w:rsidR="00D64426" w:rsidRPr="00D64426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  <w:proofErr w:type="gramEnd"/>
      <w:r w:rsidR="00D64426" w:rsidRPr="00D64426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64426" w:rsidRPr="00D64426">
        <w:rPr>
          <w:rFonts w:ascii="Times New Roman" w:hAnsi="Times New Roman" w:cs="Times New Roman"/>
          <w:b/>
          <w:bCs/>
          <w:sz w:val="28"/>
          <w:szCs w:val="28"/>
        </w:rPr>
        <w:t>Public-Key Cryptography and the PKI</w:t>
      </w:r>
      <w:r w:rsidR="00D64426" w:rsidRPr="00D64426">
        <w:rPr>
          <w:rFonts w:ascii="Times New Roman" w:hAnsi="Times New Roman" w:cs="Times New Roman"/>
        </w:rPr>
        <w:t xml:space="preserve"> </w:t>
      </w:r>
    </w:p>
    <w:p w14:paraId="5484F856" w14:textId="584A74B1" w:rsidR="00593E42" w:rsidRPr="00D64426" w:rsidRDefault="00593E42" w:rsidP="00D64426">
      <w:pPr>
        <w:pStyle w:val="Default"/>
        <w:jc w:val="center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Abhinav Kumar</w:t>
      </w:r>
      <w:r w:rsidR="00D64426">
        <w:rPr>
          <w:rFonts w:ascii="Times New Roman" w:hAnsi="Times New Roman" w:cs="Times New Roman"/>
          <w:b/>
          <w:bCs/>
          <w:sz w:val="28"/>
          <w:szCs w:val="28"/>
        </w:rPr>
        <w:t xml:space="preserve"> (</w:t>
      </w:r>
      <w:r w:rsidR="00D64426">
        <w:rPr>
          <w:rFonts w:ascii="Times New Roman" w:hAnsi="Times New Roman" w:cs="Times New Roman"/>
          <w:b/>
          <w:bCs/>
          <w:sz w:val="28"/>
          <w:szCs w:val="28"/>
        </w:rPr>
        <w:t>abkuma@iu.edu</w:t>
      </w:r>
      <w:r w:rsidR="00D64426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F5BE91D" w14:textId="77777777" w:rsidR="00507EDB" w:rsidRDefault="00507EDB" w:rsidP="000367C5">
      <w:pPr>
        <w:pStyle w:val="Default"/>
        <w:rPr>
          <w:rFonts w:asciiTheme="minorHAnsi" w:hAnsiTheme="minorHAnsi" w:cstheme="minorHAnsi"/>
          <w:b/>
          <w:bCs/>
        </w:rPr>
      </w:pPr>
    </w:p>
    <w:p w14:paraId="585FD4D5" w14:textId="27C583BE" w:rsidR="001327C6" w:rsidRPr="00507EDB" w:rsidRDefault="000367C5" w:rsidP="000367C5">
      <w:pPr>
        <w:pStyle w:val="Default"/>
        <w:rPr>
          <w:rFonts w:asciiTheme="minorHAnsi" w:hAnsiTheme="minorHAnsi" w:cstheme="minorHAnsi"/>
          <w:b/>
          <w:bCs/>
        </w:rPr>
      </w:pPr>
      <w:r w:rsidRPr="00507EDB">
        <w:rPr>
          <w:rFonts w:asciiTheme="minorHAnsi" w:hAnsiTheme="minorHAnsi" w:cstheme="minorHAnsi"/>
          <w:b/>
          <w:bCs/>
        </w:rPr>
        <w:t>1.</w:t>
      </w:r>
      <w:r w:rsidR="001327C6" w:rsidRPr="00507EDB">
        <w:rPr>
          <w:rFonts w:asciiTheme="minorHAnsi" w:hAnsiTheme="minorHAnsi" w:cstheme="minorHAnsi"/>
          <w:b/>
          <w:bCs/>
        </w:rPr>
        <w:t xml:space="preserve">How does Let’s Encrypt verify that a certificate signing request came from the correct entity for their Domain Validation (DV) certificates? What are two disadvantages/limitations to using method of validation? </w:t>
      </w:r>
    </w:p>
    <w:p w14:paraId="5161F0B5" w14:textId="059EB39F" w:rsidR="001327C6" w:rsidRPr="00507EDB" w:rsidRDefault="001327C6" w:rsidP="001327C6">
      <w:pPr>
        <w:pStyle w:val="Default"/>
        <w:rPr>
          <w:rFonts w:asciiTheme="minorHAnsi" w:hAnsiTheme="minorHAnsi" w:cstheme="minorHAnsi"/>
          <w:b/>
          <w:bCs/>
        </w:rPr>
      </w:pPr>
    </w:p>
    <w:p w14:paraId="7D249798" w14:textId="3A034F1C" w:rsidR="00A10BE9" w:rsidRPr="00507EDB" w:rsidRDefault="004A4C77">
      <w:pPr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Let's Encrypt offers domain-validated certificates, meaning they </w:t>
      </w:r>
      <w:proofErr w:type="gramStart"/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>have to</w:t>
      </w:r>
      <w:proofErr w:type="gramEnd"/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 check that the certificate request comes from a person who actually controls the domain. </w:t>
      </w:r>
      <w:r w:rsidR="00BC289C" w:rsidRPr="00507EDB">
        <w:rPr>
          <w:rFonts w:cstheme="minorHAnsi"/>
          <w:color w:val="202124"/>
          <w:sz w:val="24"/>
          <w:szCs w:val="24"/>
          <w:shd w:val="clear" w:color="auto" w:fill="FFFFFF"/>
        </w:rPr>
        <w:t>They accomplish this by delivering the client a unique token and then retrieving a key generated from that token via an HTTP or DNS request.</w:t>
      </w:r>
    </w:p>
    <w:p w14:paraId="2BFEB1FA" w14:textId="01767357" w:rsidR="00DD6818" w:rsidRPr="00507EDB" w:rsidRDefault="00DD6818" w:rsidP="00DD6818">
      <w:pPr>
        <w:rPr>
          <w:rFonts w:cstheme="minorHAnsi"/>
          <w:sz w:val="24"/>
          <w:szCs w:val="24"/>
        </w:rPr>
      </w:pPr>
      <w:r w:rsidRPr="00507EDB">
        <w:rPr>
          <w:rFonts w:cstheme="minorHAnsi"/>
          <w:sz w:val="24"/>
          <w:szCs w:val="24"/>
        </w:rPr>
        <w:t>Domain validated certificates are less secure than other types of SSL certificates. Any hacker can get a domain</w:t>
      </w:r>
      <w:r w:rsidRPr="00507EDB">
        <w:rPr>
          <w:rFonts w:cstheme="minorHAnsi"/>
          <w:sz w:val="24"/>
          <w:szCs w:val="24"/>
        </w:rPr>
        <w:t xml:space="preserve"> </w:t>
      </w:r>
      <w:r w:rsidRPr="00507EDB">
        <w:rPr>
          <w:rFonts w:cstheme="minorHAnsi"/>
          <w:sz w:val="24"/>
          <w:szCs w:val="24"/>
        </w:rPr>
        <w:t>validated SSL certificate and then use it to conceal their identity.</w:t>
      </w:r>
      <w:r w:rsidRPr="00507EDB">
        <w:rPr>
          <w:rFonts w:cstheme="minorHAnsi"/>
          <w:sz w:val="24"/>
          <w:szCs w:val="24"/>
        </w:rPr>
        <w:t xml:space="preserve"> </w:t>
      </w:r>
      <w:r w:rsidRPr="00507EDB">
        <w:rPr>
          <w:rFonts w:cstheme="minorHAnsi"/>
          <w:sz w:val="24"/>
          <w:szCs w:val="24"/>
        </w:rPr>
        <w:t>If attackers poison DNS servers, this is also true for websites. When it comes to domain verified certificates, there is no way to know for sure who is who.</w:t>
      </w:r>
      <w:r w:rsidRPr="00507EDB">
        <w:rPr>
          <w:rFonts w:cstheme="minorHAnsi"/>
          <w:sz w:val="24"/>
          <w:szCs w:val="24"/>
        </w:rPr>
        <w:t xml:space="preserve"> </w:t>
      </w:r>
      <w:r w:rsidRPr="00507EDB">
        <w:rPr>
          <w:rFonts w:cstheme="minorHAnsi"/>
          <w:sz w:val="24"/>
          <w:szCs w:val="24"/>
        </w:rPr>
        <w:t>As a result, users may be less trusting of your site than they would be if you had a certificate that required you to validate your business.</w:t>
      </w:r>
      <w:r w:rsidRPr="00507EDB">
        <w:rPr>
          <w:rFonts w:cstheme="minorHAnsi"/>
          <w:sz w:val="24"/>
          <w:szCs w:val="24"/>
        </w:rPr>
        <w:t xml:space="preserve"> </w:t>
      </w:r>
      <w:r w:rsidRPr="00507EDB">
        <w:rPr>
          <w:rFonts w:cstheme="minorHAnsi"/>
          <w:sz w:val="24"/>
          <w:szCs w:val="24"/>
        </w:rPr>
        <w:t>With this type of certificate, potential customers may be hesitant to send over their payment information.</w:t>
      </w:r>
    </w:p>
    <w:p w14:paraId="3833782B" w14:textId="2995DFDE" w:rsidR="00DD6818" w:rsidRPr="00507EDB" w:rsidRDefault="00DD6818" w:rsidP="00DD6818">
      <w:pPr>
        <w:rPr>
          <w:rFonts w:cstheme="minorHAnsi"/>
          <w:sz w:val="24"/>
          <w:szCs w:val="24"/>
        </w:rPr>
      </w:pPr>
    </w:p>
    <w:p w14:paraId="34CD38C2" w14:textId="77777777" w:rsidR="00714DA0" w:rsidRPr="00714DA0" w:rsidRDefault="00714DA0" w:rsidP="00714DA0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400736AE" w14:textId="54D0BFA5" w:rsidR="00714DA0" w:rsidRPr="00507EDB" w:rsidRDefault="000367C5" w:rsidP="00036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07EDB">
        <w:rPr>
          <w:rFonts w:cstheme="minorHAnsi"/>
          <w:b/>
          <w:bCs/>
          <w:color w:val="000000"/>
          <w:sz w:val="24"/>
          <w:szCs w:val="24"/>
        </w:rPr>
        <w:t>2.</w:t>
      </w:r>
      <w:r w:rsidR="00714DA0" w:rsidRPr="00507EDB">
        <w:rPr>
          <w:rFonts w:cstheme="minorHAnsi"/>
          <w:b/>
          <w:bCs/>
          <w:color w:val="000000"/>
          <w:sz w:val="24"/>
          <w:szCs w:val="24"/>
        </w:rPr>
        <w:t xml:space="preserve">What are Extended Validation certificates? What are two advantages and disadvantages to using extended validation certificates? </w:t>
      </w:r>
    </w:p>
    <w:p w14:paraId="7503ED74" w14:textId="77777777" w:rsidR="00C77CE0" w:rsidRPr="00507EDB" w:rsidRDefault="00C77CE0" w:rsidP="00C77CE0">
      <w:pPr>
        <w:pStyle w:val="ListParagraph"/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0F1A98A8" w14:textId="5037533B" w:rsidR="00B605C8" w:rsidRPr="00507EDB" w:rsidRDefault="00B418C7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12529"/>
          <w:sz w:val="24"/>
          <w:szCs w:val="24"/>
          <w:shd w:val="clear" w:color="auto" w:fill="FFFFFF"/>
        </w:rPr>
        <w:t xml:space="preserve">An Extended Validation SSL </w:t>
      </w:r>
      <w:r w:rsidR="006047A0" w:rsidRPr="00507EDB">
        <w:rPr>
          <w:rFonts w:cstheme="minorHAnsi"/>
          <w:color w:val="212529"/>
          <w:sz w:val="24"/>
          <w:szCs w:val="24"/>
          <w:shd w:val="clear" w:color="auto" w:fill="FFFFFF"/>
        </w:rPr>
        <w:t>Certificate which</w:t>
      </w:r>
      <w:r w:rsidRPr="00507EDB">
        <w:rPr>
          <w:rFonts w:cstheme="minorHAnsi"/>
          <w:color w:val="212529"/>
          <w:sz w:val="24"/>
          <w:szCs w:val="24"/>
          <w:shd w:val="clear" w:color="auto" w:fill="FFFFFF"/>
        </w:rPr>
        <w:t xml:space="preserve"> is </w:t>
      </w:r>
      <w:r w:rsidRPr="00507EDB">
        <w:rPr>
          <w:rFonts w:cstheme="minorHAnsi"/>
          <w:color w:val="212529"/>
          <w:sz w:val="24"/>
          <w:szCs w:val="24"/>
          <w:shd w:val="clear" w:color="auto" w:fill="FFFFFF"/>
        </w:rPr>
        <w:t>also known as EV SSL for short</w:t>
      </w:r>
      <w:r w:rsidR="006047A0" w:rsidRPr="00507EDB">
        <w:rPr>
          <w:rFonts w:cstheme="minorHAnsi"/>
          <w:color w:val="212529"/>
          <w:sz w:val="24"/>
          <w:szCs w:val="24"/>
          <w:shd w:val="clear" w:color="auto" w:fill="FFFFFF"/>
        </w:rPr>
        <w:t xml:space="preserve"> </w:t>
      </w:r>
      <w:r w:rsidRPr="00507EDB">
        <w:rPr>
          <w:rFonts w:cstheme="minorHAnsi"/>
          <w:color w:val="212529"/>
          <w:sz w:val="24"/>
          <w:szCs w:val="24"/>
          <w:shd w:val="clear" w:color="auto" w:fill="FFFFFF"/>
        </w:rPr>
        <w:t>is the highest form of SSL Certificate on the market. While all levels of SSL – Extended Validation (EV), Organization Validated (OV), and Domain Validated (DV) – provide encryption and data integrity, they vary in terms of how much identity verification is involved.</w:t>
      </w:r>
      <w:r w:rsidR="00312A58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 It is </w:t>
      </w:r>
      <w:r w:rsidR="00312A58" w:rsidRPr="00507EDB">
        <w:rPr>
          <w:rFonts w:cstheme="minorHAnsi"/>
          <w:color w:val="202124"/>
          <w:sz w:val="24"/>
          <w:szCs w:val="24"/>
          <w:shd w:val="clear" w:color="auto" w:fill="FFFFFF"/>
        </w:rPr>
        <w:t>a certificate conforming to X. 509 that proves the legal entity of the owner and is signed by a certificate authority key that can issue EV certificates. EV certificates can be used in the same manner as any other X.</w:t>
      </w:r>
    </w:p>
    <w:p w14:paraId="16A2ABE8" w14:textId="79A9982E" w:rsidR="001F5166" w:rsidRPr="00507EDB" w:rsidRDefault="001F5166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</w:p>
    <w:p w14:paraId="7A4016B1" w14:textId="647CA6F1" w:rsidR="001F5166" w:rsidRPr="00507EDB" w:rsidRDefault="001F5166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12529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12529"/>
          <w:sz w:val="24"/>
          <w:szCs w:val="24"/>
          <w:shd w:val="clear" w:color="auto" w:fill="FFFFFF"/>
        </w:rPr>
        <w:t>Benefits of using extended validation certificates</w:t>
      </w:r>
      <w:r w:rsidR="00156F6D" w:rsidRPr="00507EDB">
        <w:rPr>
          <w:rFonts w:cstheme="minorHAnsi"/>
          <w:color w:val="212529"/>
          <w:sz w:val="24"/>
          <w:szCs w:val="24"/>
          <w:shd w:val="clear" w:color="auto" w:fill="FFFFFF"/>
        </w:rPr>
        <w:t>:</w:t>
      </w:r>
    </w:p>
    <w:p w14:paraId="4F27910F" w14:textId="773B5D33" w:rsidR="00156F6D" w:rsidRPr="00507EDB" w:rsidRDefault="00156F6D" w:rsidP="00156F6D">
      <w:pPr>
        <w:pStyle w:val="trt0xe"/>
        <w:shd w:val="clear" w:color="auto" w:fill="FFFFFF"/>
        <w:spacing w:before="0" w:beforeAutospacing="0" w:after="60" w:afterAutospacing="0"/>
        <w:rPr>
          <w:rFonts w:asciiTheme="minorHAnsi" w:hAnsiTheme="minorHAnsi" w:cstheme="minorHAnsi"/>
          <w:color w:val="202124"/>
        </w:rPr>
      </w:pPr>
      <w:r w:rsidRPr="00507EDB">
        <w:rPr>
          <w:rFonts w:asciiTheme="minorHAnsi" w:hAnsiTheme="minorHAnsi" w:cstheme="minorHAnsi"/>
          <w:color w:val="202124"/>
        </w:rPr>
        <w:t>1)</w:t>
      </w:r>
      <w:r w:rsidRPr="00507EDB">
        <w:rPr>
          <w:rFonts w:asciiTheme="minorHAnsi" w:hAnsiTheme="minorHAnsi" w:cstheme="minorHAnsi"/>
          <w:color w:val="202124"/>
        </w:rPr>
        <w:t>Protect customers from phishing and cybercriminals.</w:t>
      </w:r>
    </w:p>
    <w:p w14:paraId="7795F021" w14:textId="37A954E2" w:rsidR="00156F6D" w:rsidRPr="00507EDB" w:rsidRDefault="00156F6D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>2)I</w:t>
      </w: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>ncrease customer trust by displaying the EV green address bar &amp; HTTPs padlock</w:t>
      </w:r>
      <w:r w:rsidR="00C77CE0" w:rsidRPr="00507ED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4B62EA37" w14:textId="2CC02C1A" w:rsidR="00156F6D" w:rsidRPr="00507EDB" w:rsidRDefault="00156F6D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6368BF67" w14:textId="706FFC09" w:rsidR="00156F6D" w:rsidRPr="00507EDB" w:rsidRDefault="0070639A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Disadvantages of </w:t>
      </w:r>
      <w:r w:rsidR="001E4F51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using extended validation </w:t>
      </w:r>
      <w:r w:rsidR="003D5B6A" w:rsidRPr="00507EDB">
        <w:rPr>
          <w:rFonts w:cstheme="minorHAnsi"/>
          <w:color w:val="202124"/>
          <w:sz w:val="24"/>
          <w:szCs w:val="24"/>
          <w:shd w:val="clear" w:color="auto" w:fill="FFFFFF"/>
        </w:rPr>
        <w:t>certificates:</w:t>
      </w:r>
    </w:p>
    <w:p w14:paraId="57C21F0C" w14:textId="7B063197" w:rsidR="001E4F51" w:rsidRPr="00507EDB" w:rsidRDefault="001E4F51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1)They are more expensive </w:t>
      </w:r>
      <w:r w:rsidR="000A2C86" w:rsidRPr="00507EDB">
        <w:rPr>
          <w:rFonts w:cstheme="minorHAnsi"/>
          <w:color w:val="202124"/>
          <w:sz w:val="24"/>
          <w:szCs w:val="24"/>
          <w:shd w:val="clear" w:color="auto" w:fill="FFFFFF"/>
        </w:rPr>
        <w:t>and generally valid for shorter duration</w:t>
      </w:r>
      <w:r w:rsidR="00C77CE0" w:rsidRPr="00507EDB">
        <w:rPr>
          <w:rFonts w:cstheme="minorHAnsi"/>
          <w:color w:val="202124"/>
          <w:sz w:val="24"/>
          <w:szCs w:val="24"/>
          <w:shd w:val="clear" w:color="auto" w:fill="FFFFFF"/>
        </w:rPr>
        <w:t>.</w:t>
      </w:r>
    </w:p>
    <w:p w14:paraId="5DE25526" w14:textId="64EFC552" w:rsidR="000A2C86" w:rsidRPr="00507EDB" w:rsidRDefault="000A2C86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>2)The</w:t>
      </w:r>
      <w:r w:rsidR="00C77CE0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re </w:t>
      </w:r>
      <w:r w:rsidR="003D5B6A" w:rsidRPr="00507EDB">
        <w:rPr>
          <w:rFonts w:cstheme="minorHAnsi"/>
          <w:color w:val="202124"/>
          <w:sz w:val="24"/>
          <w:szCs w:val="24"/>
          <w:shd w:val="clear" w:color="auto" w:fill="FFFFFF"/>
        </w:rPr>
        <w:t>is hassle</w:t>
      </w: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 of going through</w:t>
      </w:r>
      <w:r w:rsidR="00C77CE0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 the whole validation process.</w:t>
      </w:r>
    </w:p>
    <w:p w14:paraId="18A4E2DB" w14:textId="089F9C1E" w:rsidR="00E902D8" w:rsidRPr="00507EDB" w:rsidRDefault="00E902D8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4B04BC27" w14:textId="77777777" w:rsidR="000367C5" w:rsidRPr="000367C5" w:rsidRDefault="000367C5" w:rsidP="000367C5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0FB2F0BF" w14:textId="7E561EB9" w:rsidR="000367C5" w:rsidRPr="00507EDB" w:rsidRDefault="000367C5" w:rsidP="00036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07EDB">
        <w:rPr>
          <w:rFonts w:cstheme="minorHAnsi"/>
          <w:b/>
          <w:bCs/>
          <w:color w:val="000000"/>
          <w:sz w:val="24"/>
          <w:szCs w:val="24"/>
        </w:rPr>
        <w:t>3.</w:t>
      </w:r>
      <w:r w:rsidRPr="000367C5">
        <w:rPr>
          <w:rFonts w:cstheme="minorHAnsi"/>
          <w:b/>
          <w:bCs/>
          <w:color w:val="000000"/>
          <w:sz w:val="24"/>
          <w:szCs w:val="24"/>
        </w:rPr>
        <w:t>What steps could you take to ensure that you have the correct root certificate for Let’s Encrypt in your browser</w:t>
      </w:r>
    </w:p>
    <w:p w14:paraId="48E5A862" w14:textId="2D79895A" w:rsidR="000415D3" w:rsidRPr="00507EDB" w:rsidRDefault="000415D3" w:rsidP="000367C5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6E34D2FC" w14:textId="20E117F2" w:rsidR="00E902D8" w:rsidRPr="00507EDB" w:rsidRDefault="001D6D05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We can </w:t>
      </w:r>
      <w:r w:rsidR="00385530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check the correct root certificate </w:t>
      </w:r>
      <w:r w:rsidR="00A92EA4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by </w:t>
      </w:r>
      <w:r w:rsidR="00685B21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ensuring </w:t>
      </w:r>
      <w:r w:rsidR="003D5B6A" w:rsidRPr="00507EDB">
        <w:rPr>
          <w:rFonts w:cstheme="minorHAnsi"/>
          <w:color w:val="202124"/>
          <w:sz w:val="24"/>
          <w:szCs w:val="24"/>
          <w:shd w:val="clear" w:color="auto" w:fill="FFFFFF"/>
        </w:rPr>
        <w:t>the key</w:t>
      </w:r>
      <w:r w:rsidR="00E1559E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 pair generated matches with the </w:t>
      </w:r>
      <w:r w:rsidR="00041E2A" w:rsidRPr="00507EDB">
        <w:rPr>
          <w:rFonts w:cstheme="minorHAnsi"/>
          <w:color w:val="202124"/>
          <w:sz w:val="24"/>
          <w:szCs w:val="24"/>
          <w:shd w:val="clear" w:color="auto" w:fill="FFFFFF"/>
        </w:rPr>
        <w:t>Let’s Encrypt Certificate Authority</w:t>
      </w:r>
      <w:r w:rsidR="00B326B1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 that the </w:t>
      </w:r>
      <w:r w:rsidR="009939FC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web server use to control the domain. </w:t>
      </w:r>
      <w:r w:rsidR="003D5B6A" w:rsidRPr="00507EDB">
        <w:rPr>
          <w:rFonts w:cstheme="minorHAnsi"/>
          <w:color w:val="202124"/>
          <w:sz w:val="24"/>
          <w:szCs w:val="24"/>
          <w:shd w:val="clear" w:color="auto" w:fill="FFFFFF"/>
        </w:rPr>
        <w:t>And</w:t>
      </w:r>
      <w:r w:rsidR="009939FC" w:rsidRPr="00507EDB">
        <w:rPr>
          <w:rFonts w:cstheme="minorHAnsi"/>
          <w:color w:val="202124"/>
          <w:sz w:val="24"/>
          <w:szCs w:val="24"/>
          <w:shd w:val="clear" w:color="auto" w:fill="FFFFFF"/>
        </w:rPr>
        <w:t xml:space="preserve"> ensure that the </w:t>
      </w:r>
      <w:r w:rsidR="00F90C45" w:rsidRPr="00507EDB">
        <w:rPr>
          <w:rFonts w:cstheme="minorHAnsi"/>
          <w:color w:val="202124"/>
          <w:sz w:val="24"/>
          <w:szCs w:val="24"/>
          <w:shd w:val="clear" w:color="auto" w:fill="FFFFFF"/>
        </w:rPr>
        <w:t>L</w:t>
      </w:r>
      <w:r w:rsidR="00F6317C" w:rsidRPr="00507EDB">
        <w:rPr>
          <w:rFonts w:cstheme="minorHAnsi"/>
          <w:color w:val="202124"/>
          <w:sz w:val="24"/>
          <w:szCs w:val="24"/>
          <w:shd w:val="clear" w:color="auto" w:fill="FFFFFF"/>
        </w:rPr>
        <w:t>et’s Encrypt is signed with correct private key.</w:t>
      </w:r>
    </w:p>
    <w:p w14:paraId="74BDD711" w14:textId="31F093E6" w:rsidR="00647A84" w:rsidRPr="00507EDB" w:rsidRDefault="00647A84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566A79B" w14:textId="7E38E954" w:rsidR="00647A84" w:rsidRPr="00507EDB" w:rsidRDefault="00647A84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7721940" w14:textId="77777777" w:rsidR="009F485C" w:rsidRPr="009F485C" w:rsidRDefault="009F485C" w:rsidP="009F485C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F3F7F1F" w14:textId="5015CB28" w:rsidR="009F485C" w:rsidRPr="009F485C" w:rsidRDefault="009F485C" w:rsidP="009F485C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9F485C">
        <w:rPr>
          <w:rFonts w:cstheme="minorHAnsi"/>
          <w:b/>
          <w:bCs/>
          <w:color w:val="000000"/>
          <w:sz w:val="24"/>
          <w:szCs w:val="24"/>
        </w:rPr>
        <w:t>4. Compare and contrast the OCSP and CRL approaches for certificate revocation</w:t>
      </w:r>
      <w:r w:rsidRPr="00507EDB">
        <w:rPr>
          <w:rFonts w:cstheme="minorHAnsi"/>
          <w:b/>
          <w:bCs/>
          <w:color w:val="000000"/>
          <w:sz w:val="24"/>
          <w:szCs w:val="24"/>
        </w:rPr>
        <w:t>.</w:t>
      </w:r>
      <w:r w:rsidRPr="009F485C">
        <w:rPr>
          <w:rFonts w:cstheme="minorHAnsi"/>
          <w:b/>
          <w:bCs/>
          <w:color w:val="000000"/>
          <w:sz w:val="24"/>
          <w:szCs w:val="24"/>
        </w:rPr>
        <w:t xml:space="preserve"> </w:t>
      </w:r>
    </w:p>
    <w:p w14:paraId="685C3DD0" w14:textId="35BC4FF8" w:rsidR="00647A84" w:rsidRPr="00507EDB" w:rsidRDefault="00647A84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B71B73C" w14:textId="5267D6E5" w:rsidR="006710E7" w:rsidRPr="00507EDB" w:rsidRDefault="00B709DC" w:rsidP="004115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07EDB">
        <w:rPr>
          <w:rFonts w:cstheme="minorHAnsi"/>
          <w:color w:val="000000"/>
          <w:sz w:val="24"/>
          <w:szCs w:val="24"/>
        </w:rPr>
        <w:t>The CRL (Certificate Revocation Lists) contains a list of certificate serial numbers that the CA has revoked. OCSP is a protocol for checking the revocation of a single certificate using an OCSP responder, which is an online service.</w:t>
      </w:r>
    </w:p>
    <w:p w14:paraId="74ABE103" w14:textId="77777777" w:rsidR="00B709DC" w:rsidRPr="00507EDB" w:rsidRDefault="00B709DC" w:rsidP="004115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C622241" w14:textId="03690F6C" w:rsidR="00411541" w:rsidRPr="00507EDB" w:rsidRDefault="0077792A" w:rsidP="004115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07EDB">
        <w:rPr>
          <w:rFonts w:cstheme="minorHAnsi"/>
          <w:color w:val="000000"/>
          <w:sz w:val="24"/>
          <w:szCs w:val="24"/>
        </w:rPr>
        <w:t>CRL can result in a significant amount of overhead.</w:t>
      </w:r>
      <w:r w:rsidR="006710E7" w:rsidRPr="00507EDB">
        <w:rPr>
          <w:rFonts w:cstheme="minorHAnsi"/>
          <w:color w:val="000000"/>
          <w:sz w:val="24"/>
          <w:szCs w:val="24"/>
        </w:rPr>
        <w:t xml:space="preserve"> </w:t>
      </w:r>
      <w:r w:rsidR="006710E7" w:rsidRPr="00507EDB">
        <w:rPr>
          <w:rFonts w:cstheme="minorHAnsi"/>
          <w:color w:val="000000"/>
          <w:sz w:val="24"/>
          <w:szCs w:val="24"/>
        </w:rPr>
        <w:t xml:space="preserve">client </w:t>
      </w:r>
      <w:proofErr w:type="gramStart"/>
      <w:r w:rsidR="00FB041B" w:rsidRPr="00507EDB">
        <w:rPr>
          <w:rFonts w:cstheme="minorHAnsi"/>
          <w:color w:val="000000"/>
          <w:sz w:val="24"/>
          <w:szCs w:val="24"/>
        </w:rPr>
        <w:t>has to</w:t>
      </w:r>
      <w:proofErr w:type="gramEnd"/>
      <w:r w:rsidR="006710E7" w:rsidRPr="00507EDB">
        <w:rPr>
          <w:rFonts w:cstheme="minorHAnsi"/>
          <w:color w:val="000000"/>
          <w:sz w:val="24"/>
          <w:szCs w:val="24"/>
        </w:rPr>
        <w:t xml:space="preserve"> search through the entire revocation list</w:t>
      </w:r>
      <w:r w:rsidR="00411541" w:rsidRPr="00507EDB">
        <w:rPr>
          <w:rFonts w:cstheme="minorHAnsi"/>
          <w:color w:val="000000"/>
          <w:sz w:val="24"/>
          <w:szCs w:val="24"/>
        </w:rPr>
        <w:t xml:space="preserve">, whereas in OCSP the client </w:t>
      </w:r>
      <w:r w:rsidR="00FB041B" w:rsidRPr="00507EDB">
        <w:rPr>
          <w:rFonts w:cstheme="minorHAnsi"/>
          <w:color w:val="000000"/>
          <w:sz w:val="24"/>
          <w:szCs w:val="24"/>
        </w:rPr>
        <w:t xml:space="preserve">has to check </w:t>
      </w:r>
      <w:r w:rsidR="00411541" w:rsidRPr="00507EDB">
        <w:rPr>
          <w:rFonts w:cstheme="minorHAnsi"/>
          <w:color w:val="000000"/>
          <w:sz w:val="24"/>
          <w:szCs w:val="24"/>
        </w:rPr>
        <w:t xml:space="preserve">the status of a single certificate, </w:t>
      </w:r>
      <w:r w:rsidR="00FB041B" w:rsidRPr="00507EDB">
        <w:rPr>
          <w:rFonts w:cstheme="minorHAnsi"/>
          <w:color w:val="000000"/>
          <w:sz w:val="24"/>
          <w:szCs w:val="24"/>
        </w:rPr>
        <w:t>rather than downloading and parsing a whole list</w:t>
      </w:r>
      <w:r w:rsidR="00FB041B" w:rsidRPr="00507EDB">
        <w:rPr>
          <w:rFonts w:cstheme="minorHAnsi"/>
          <w:color w:val="000000"/>
          <w:sz w:val="24"/>
          <w:szCs w:val="24"/>
        </w:rPr>
        <w:t>.</w:t>
      </w:r>
    </w:p>
    <w:p w14:paraId="1454BD28" w14:textId="6CE6DA2E" w:rsidR="00647A84" w:rsidRPr="00507EDB" w:rsidRDefault="00647A84" w:rsidP="004115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6F4CF677" w14:textId="651E8CD6" w:rsidR="00251AFD" w:rsidRPr="00507EDB" w:rsidRDefault="00251AFD" w:rsidP="004115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  <w:r w:rsidRPr="00507EDB">
        <w:rPr>
          <w:rFonts w:cstheme="minorHAnsi"/>
          <w:color w:val="000000"/>
          <w:sz w:val="24"/>
          <w:szCs w:val="24"/>
        </w:rPr>
        <w:t>CRL is substantially faster than OCSP; that is, comparing a certificate to a list on disk is faster than contacting a separate server over the network to validate each certificate.</w:t>
      </w:r>
    </w:p>
    <w:p w14:paraId="600DD810" w14:textId="0E26D45A" w:rsidR="00C05A7B" w:rsidRPr="00507EDB" w:rsidRDefault="00C05A7B" w:rsidP="0041154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1CD6BC5E" w14:textId="77777777" w:rsidR="00C05A7B" w:rsidRPr="00C05A7B" w:rsidRDefault="00C05A7B" w:rsidP="00C05A7B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75053025" w14:textId="00D269A4" w:rsidR="00C05A7B" w:rsidRPr="00507EDB" w:rsidRDefault="00C05A7B" w:rsidP="00C05A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C05A7B">
        <w:rPr>
          <w:rFonts w:cstheme="minorHAnsi"/>
          <w:b/>
          <w:bCs/>
          <w:color w:val="000000"/>
          <w:sz w:val="24"/>
          <w:szCs w:val="24"/>
        </w:rPr>
        <w:t>5. What X.509 field does a browser</w:t>
      </w:r>
      <w:r w:rsidR="00D524B0" w:rsidRPr="00507EDB">
        <w:rPr>
          <w:rFonts w:cstheme="minorHAnsi"/>
          <w:b/>
          <w:bCs/>
          <w:color w:val="000000"/>
          <w:sz w:val="24"/>
          <w:szCs w:val="24"/>
        </w:rPr>
        <w:t xml:space="preserve"> to</w:t>
      </w:r>
      <w:r w:rsidRPr="00C05A7B">
        <w:rPr>
          <w:rFonts w:cstheme="minorHAnsi"/>
          <w:b/>
          <w:bCs/>
          <w:color w:val="000000"/>
          <w:sz w:val="24"/>
          <w:szCs w:val="24"/>
        </w:rPr>
        <w:t xml:space="preserve"> check to determine if a received certificate is allowed to be used for the site that sends it? </w:t>
      </w:r>
    </w:p>
    <w:p w14:paraId="788070FB" w14:textId="727B4CA2" w:rsidR="00F518C3" w:rsidRPr="00507EDB" w:rsidRDefault="00F518C3" w:rsidP="00C05A7B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342E83CC" w14:textId="3F7402ED" w:rsidR="00754914" w:rsidRPr="00507EDB" w:rsidRDefault="00BC790D" w:rsidP="008B04DB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</w:rPr>
      </w:pPr>
      <w:r w:rsidRPr="00507EDB">
        <w:rPr>
          <w:rFonts w:cstheme="minorHAnsi"/>
          <w:sz w:val="24"/>
          <w:szCs w:val="24"/>
        </w:rPr>
        <w:t>Browser checked the signature of the certificate using the public key info</w:t>
      </w:r>
      <w:r w:rsidR="008945EE" w:rsidRPr="00507EDB">
        <w:rPr>
          <w:rFonts w:cstheme="minorHAnsi"/>
          <w:sz w:val="24"/>
          <w:szCs w:val="24"/>
        </w:rPr>
        <w:t xml:space="preserve">. </w:t>
      </w:r>
      <w:r w:rsidR="00754914" w:rsidRPr="00507EDB">
        <w:rPr>
          <w:rFonts w:cstheme="minorHAnsi"/>
          <w:sz w:val="24"/>
          <w:szCs w:val="24"/>
        </w:rPr>
        <w:t>Also,</w:t>
      </w:r>
      <w:r w:rsidR="008945EE" w:rsidRPr="00507EDB">
        <w:rPr>
          <w:rFonts w:cstheme="minorHAnsi"/>
          <w:sz w:val="24"/>
          <w:szCs w:val="24"/>
        </w:rPr>
        <w:t xml:space="preserve"> it checks the basic constrains </w:t>
      </w:r>
      <w:r w:rsidR="00934884" w:rsidRPr="00507EDB">
        <w:rPr>
          <w:rFonts w:cstheme="minorHAnsi"/>
          <w:sz w:val="24"/>
          <w:szCs w:val="24"/>
        </w:rPr>
        <w:t>where the certificate is that of CA or not.</w:t>
      </w:r>
      <w:r w:rsidR="004F2A21" w:rsidRPr="00507EDB">
        <w:rPr>
          <w:rFonts w:cstheme="minorHAnsi"/>
          <w:sz w:val="24"/>
          <w:szCs w:val="24"/>
        </w:rPr>
        <w:t xml:space="preserve"> </w:t>
      </w:r>
      <w:r w:rsidR="00156927" w:rsidRPr="00507EDB">
        <w:rPr>
          <w:rFonts w:cstheme="minorHAnsi"/>
          <w:sz w:val="24"/>
          <w:szCs w:val="24"/>
        </w:rPr>
        <w:t>Otherwise</w:t>
      </w:r>
      <w:r w:rsidR="008B04DB" w:rsidRPr="00507EDB">
        <w:rPr>
          <w:rFonts w:cstheme="minorHAnsi"/>
          <w:sz w:val="24"/>
          <w:szCs w:val="24"/>
        </w:rPr>
        <w:t xml:space="preserve"> it checks </w:t>
      </w:r>
      <w:r w:rsidR="0046353A" w:rsidRPr="00507EDB">
        <w:rPr>
          <w:rFonts w:cstheme="minorHAnsi"/>
          <w:sz w:val="24"/>
          <w:szCs w:val="24"/>
        </w:rPr>
        <w:t>whether,</w:t>
      </w:r>
      <w:r w:rsidR="00156927" w:rsidRPr="00507EDB">
        <w:rPr>
          <w:rFonts w:cstheme="minorHAnsi"/>
          <w:sz w:val="24"/>
          <w:szCs w:val="24"/>
        </w:rPr>
        <w:t xml:space="preserve"> the certificate belongs to an “end-user” or “end-entity</w:t>
      </w:r>
      <w:proofErr w:type="gramStart"/>
      <w:r w:rsidR="00156927" w:rsidRPr="00507EDB">
        <w:rPr>
          <w:rFonts w:cstheme="minorHAnsi"/>
          <w:sz w:val="24"/>
          <w:szCs w:val="24"/>
        </w:rPr>
        <w:t>”</w:t>
      </w:r>
      <w:r w:rsidR="00423DA6" w:rsidRPr="00507EDB">
        <w:rPr>
          <w:rFonts w:cstheme="minorHAnsi"/>
          <w:sz w:val="24"/>
          <w:szCs w:val="24"/>
        </w:rPr>
        <w:t xml:space="preserve"> </w:t>
      </w:r>
      <w:r w:rsidR="00156927" w:rsidRPr="00507EDB">
        <w:rPr>
          <w:rFonts w:cstheme="minorHAnsi"/>
          <w:sz w:val="24"/>
          <w:szCs w:val="24"/>
        </w:rPr>
        <w:t>,</w:t>
      </w:r>
      <w:proofErr w:type="gramEnd"/>
      <w:r w:rsidR="00156927" w:rsidRPr="00507EDB">
        <w:rPr>
          <w:rFonts w:cstheme="minorHAnsi"/>
          <w:sz w:val="24"/>
          <w:szCs w:val="24"/>
        </w:rPr>
        <w:t xml:space="preserve"> and</w:t>
      </w:r>
      <w:r w:rsidR="00156927" w:rsidRPr="00507EDB">
        <w:rPr>
          <w:rFonts w:cstheme="minorHAnsi"/>
          <w:sz w:val="24"/>
          <w:szCs w:val="24"/>
        </w:rPr>
        <w:t xml:space="preserve"> </w:t>
      </w:r>
      <w:r w:rsidR="008B04DB" w:rsidRPr="00507EDB">
        <w:rPr>
          <w:rFonts w:cstheme="minorHAnsi"/>
          <w:sz w:val="24"/>
          <w:szCs w:val="24"/>
        </w:rPr>
        <w:t>also for</w:t>
      </w:r>
      <w:r w:rsidR="00156927" w:rsidRPr="00507EDB">
        <w:rPr>
          <w:rFonts w:cstheme="minorHAnsi"/>
          <w:sz w:val="24"/>
          <w:szCs w:val="24"/>
        </w:rPr>
        <w:t xml:space="preserve"> verifying server or client identities, signing or encrypting e-mail or</w:t>
      </w:r>
      <w:r w:rsidR="00297FF3" w:rsidRPr="00507EDB">
        <w:rPr>
          <w:rFonts w:cstheme="minorHAnsi"/>
          <w:sz w:val="24"/>
          <w:szCs w:val="24"/>
        </w:rPr>
        <w:t xml:space="preserve"> </w:t>
      </w:r>
      <w:r w:rsidR="00156927" w:rsidRPr="00507EDB">
        <w:rPr>
          <w:rFonts w:cstheme="minorHAnsi"/>
          <w:sz w:val="24"/>
          <w:szCs w:val="24"/>
        </w:rPr>
        <w:t>other content, signing executable code</w:t>
      </w:r>
      <w:r w:rsidR="008B04DB" w:rsidRPr="00507EDB">
        <w:rPr>
          <w:rFonts w:cstheme="minorHAnsi"/>
          <w:sz w:val="24"/>
          <w:szCs w:val="24"/>
        </w:rPr>
        <w:t xml:space="preserve"> etc.</w:t>
      </w:r>
    </w:p>
    <w:p w14:paraId="3F8BF674" w14:textId="777A8718" w:rsidR="00647A84" w:rsidRPr="00507EDB" w:rsidRDefault="00647A84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1A78D46A" w14:textId="77777777" w:rsidR="00647A84" w:rsidRPr="00647A84" w:rsidRDefault="00647A84" w:rsidP="00647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</w:rPr>
      </w:pPr>
    </w:p>
    <w:p w14:paraId="28799A5C" w14:textId="2ABECE37" w:rsidR="00647A84" w:rsidRPr="00507EDB" w:rsidRDefault="00647A84" w:rsidP="00647A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07EDB">
        <w:rPr>
          <w:rFonts w:cstheme="minorHAnsi"/>
          <w:b/>
          <w:bCs/>
          <w:color w:val="000000"/>
          <w:sz w:val="24"/>
          <w:szCs w:val="24"/>
        </w:rPr>
        <w:t>6.</w:t>
      </w:r>
      <w:r w:rsidRPr="00647A84">
        <w:rPr>
          <w:rFonts w:cstheme="minorHAnsi"/>
          <w:b/>
          <w:bCs/>
          <w:color w:val="000000"/>
          <w:sz w:val="24"/>
          <w:szCs w:val="24"/>
        </w:rPr>
        <w:t>Why do certificates have an expiration date if there are other certificate revocation mechanisms (</w:t>
      </w:r>
      <w:proofErr w:type="gramStart"/>
      <w:r w:rsidRPr="00647A84">
        <w:rPr>
          <w:rFonts w:cstheme="minorHAnsi"/>
          <w:b/>
          <w:bCs/>
          <w:color w:val="000000"/>
          <w:sz w:val="24"/>
          <w:szCs w:val="24"/>
        </w:rPr>
        <w:t>i.e.</w:t>
      </w:r>
      <w:proofErr w:type="gramEnd"/>
      <w:r w:rsidRPr="00647A84">
        <w:rPr>
          <w:rFonts w:cstheme="minorHAnsi"/>
          <w:b/>
          <w:bCs/>
          <w:color w:val="000000"/>
          <w:sz w:val="24"/>
          <w:szCs w:val="24"/>
        </w:rPr>
        <w:t xml:space="preserve"> OCSP and CRL)</w:t>
      </w:r>
      <w:r w:rsidRPr="00507EDB">
        <w:rPr>
          <w:rFonts w:cstheme="minorHAnsi"/>
          <w:b/>
          <w:bCs/>
          <w:color w:val="000000"/>
          <w:sz w:val="24"/>
          <w:szCs w:val="24"/>
        </w:rPr>
        <w:t>?</w:t>
      </w:r>
    </w:p>
    <w:p w14:paraId="755FA813" w14:textId="77777777" w:rsidR="00510CB1" w:rsidRPr="00507EDB" w:rsidRDefault="00510CB1" w:rsidP="00647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</w:p>
    <w:p w14:paraId="74F9EF8A" w14:textId="5CE7F158" w:rsidR="00022F45" w:rsidRPr="00507EDB" w:rsidRDefault="00510CB1" w:rsidP="00647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000000"/>
          <w:sz w:val="24"/>
          <w:szCs w:val="24"/>
          <w:shd w:val="clear" w:color="auto" w:fill="FFFFFF"/>
        </w:rPr>
        <w:t>Certificates with long lifecycles could be misleading when identity or domain control changes</w:t>
      </w:r>
      <w:r w:rsidRPr="00507ED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4922965C" w14:textId="1DF9E1C6" w:rsidR="00E94B38" w:rsidRPr="00507EDB" w:rsidRDefault="00143B3A" w:rsidP="00647A84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4"/>
          <w:shd w:val="clear" w:color="auto" w:fill="FFFFFF"/>
        </w:rPr>
      </w:pPr>
      <w:r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In this way to control the </w:t>
      </w:r>
      <w:r w:rsidR="00E94B38"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CRL </w:t>
      </w:r>
      <w:r w:rsidR="005035C5"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size under control otherwise revoked </w:t>
      </w:r>
      <w:r w:rsidR="006C3969" w:rsidRPr="00507EDB">
        <w:rPr>
          <w:rFonts w:cstheme="minorHAnsi"/>
          <w:color w:val="000000"/>
          <w:sz w:val="24"/>
          <w:szCs w:val="24"/>
          <w:shd w:val="clear" w:color="auto" w:fill="FFFFFF"/>
        </w:rPr>
        <w:t>certificates would accumulate for</w:t>
      </w:r>
      <w:r w:rsidR="008514AB"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 longer time.</w:t>
      </w:r>
      <w:r w:rsidR="006C3969"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</w:p>
    <w:p w14:paraId="6B57D7C7" w14:textId="5D01F3EA" w:rsidR="00E80F9D" w:rsidRPr="00647A84" w:rsidRDefault="00E80F9D" w:rsidP="00647A84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  <w:r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To help ensure that all certificates are using the latest security standards and in fact controlled by the current certificate owner, </w:t>
      </w:r>
      <w:r w:rsidR="004A2CD0" w:rsidRPr="00507EDB">
        <w:rPr>
          <w:rFonts w:cstheme="minorHAnsi"/>
          <w:color w:val="000000"/>
          <w:sz w:val="24"/>
          <w:szCs w:val="24"/>
          <w:shd w:val="clear" w:color="auto" w:fill="FFFFFF"/>
        </w:rPr>
        <w:t>it is required to</w:t>
      </w:r>
      <w:r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 expire them. New certificates are issued using the latest security standards, processes and a re-confirmation of domain control and organization identity. Shorter life certificates also promote the creation of new keys. Frequent key changes help mitigate compromises associated with them.</w:t>
      </w:r>
      <w:r w:rsidR="008F3D13"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 </w:t>
      </w:r>
      <w:r w:rsidRPr="00507EDB">
        <w:rPr>
          <w:rFonts w:cstheme="minorHAnsi"/>
          <w:color w:val="000000"/>
          <w:sz w:val="24"/>
          <w:szCs w:val="24"/>
          <w:shd w:val="clear" w:color="auto" w:fill="FFFFFF"/>
        </w:rPr>
        <w:t xml:space="preserve">That’s why </w:t>
      </w:r>
      <w:r w:rsidR="0063325E" w:rsidRPr="00507EDB">
        <w:rPr>
          <w:rFonts w:cstheme="minorHAnsi"/>
          <w:color w:val="000000"/>
          <w:sz w:val="24"/>
          <w:szCs w:val="24"/>
          <w:shd w:val="clear" w:color="auto" w:fill="FFFFFF"/>
        </w:rPr>
        <w:t>certificates have an expiration date</w:t>
      </w:r>
      <w:r w:rsidR="004A2CD0" w:rsidRPr="00507EDB">
        <w:rPr>
          <w:rFonts w:cstheme="minorHAnsi"/>
          <w:color w:val="000000"/>
          <w:sz w:val="24"/>
          <w:szCs w:val="24"/>
          <w:shd w:val="clear" w:color="auto" w:fill="FFFFFF"/>
        </w:rPr>
        <w:t>.</w:t>
      </w:r>
    </w:p>
    <w:p w14:paraId="329DA472" w14:textId="77777777" w:rsidR="00647A84" w:rsidRPr="00507EDB" w:rsidRDefault="00647A84" w:rsidP="00B605C8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color w:val="000000"/>
          <w:sz w:val="24"/>
          <w:szCs w:val="24"/>
        </w:rPr>
      </w:pPr>
    </w:p>
    <w:p w14:paraId="75BA0935" w14:textId="77777777" w:rsidR="00DD6818" w:rsidRPr="00507EDB" w:rsidRDefault="00DD6818" w:rsidP="00DD6818">
      <w:pPr>
        <w:rPr>
          <w:rFonts w:cstheme="minorHAnsi"/>
          <w:sz w:val="24"/>
          <w:szCs w:val="24"/>
        </w:rPr>
      </w:pPr>
    </w:p>
    <w:sectPr w:rsidR="00DD6818" w:rsidRPr="00507EDB" w:rsidSect="00296555">
      <w:pgSz w:w="12240" w:h="16340"/>
      <w:pgMar w:top="1865" w:right="852" w:bottom="1379" w:left="1209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Helvetica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1A41D3"/>
    <w:multiLevelType w:val="multilevel"/>
    <w:tmpl w:val="EC8A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148A6"/>
    <w:multiLevelType w:val="hybridMultilevel"/>
    <w:tmpl w:val="579085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32CD"/>
    <w:rsid w:val="00022F45"/>
    <w:rsid w:val="000367C5"/>
    <w:rsid w:val="000415D3"/>
    <w:rsid w:val="00041E2A"/>
    <w:rsid w:val="000A2C86"/>
    <w:rsid w:val="001327C6"/>
    <w:rsid w:val="00143B3A"/>
    <w:rsid w:val="00156927"/>
    <w:rsid w:val="00156F6D"/>
    <w:rsid w:val="001B6D98"/>
    <w:rsid w:val="001D179B"/>
    <w:rsid w:val="001D6D05"/>
    <w:rsid w:val="001E4F51"/>
    <w:rsid w:val="001F5166"/>
    <w:rsid w:val="0020274D"/>
    <w:rsid w:val="00251AFD"/>
    <w:rsid w:val="00281B69"/>
    <w:rsid w:val="00297FF3"/>
    <w:rsid w:val="00312A58"/>
    <w:rsid w:val="00385530"/>
    <w:rsid w:val="003B332F"/>
    <w:rsid w:val="003D5B6A"/>
    <w:rsid w:val="00411541"/>
    <w:rsid w:val="00417F3F"/>
    <w:rsid w:val="00423DA6"/>
    <w:rsid w:val="004257E1"/>
    <w:rsid w:val="0046353A"/>
    <w:rsid w:val="004A2CD0"/>
    <w:rsid w:val="004A4C77"/>
    <w:rsid w:val="004C7005"/>
    <w:rsid w:val="004F2A21"/>
    <w:rsid w:val="005031F9"/>
    <w:rsid w:val="005035C5"/>
    <w:rsid w:val="00507EDB"/>
    <w:rsid w:val="00510CB1"/>
    <w:rsid w:val="005659C7"/>
    <w:rsid w:val="00593E42"/>
    <w:rsid w:val="006047A0"/>
    <w:rsid w:val="0063325E"/>
    <w:rsid w:val="00647A84"/>
    <w:rsid w:val="006710E7"/>
    <w:rsid w:val="00685B21"/>
    <w:rsid w:val="006876D3"/>
    <w:rsid w:val="006C3969"/>
    <w:rsid w:val="0070639A"/>
    <w:rsid w:val="00714DA0"/>
    <w:rsid w:val="00754914"/>
    <w:rsid w:val="007640C2"/>
    <w:rsid w:val="0077792A"/>
    <w:rsid w:val="007D2387"/>
    <w:rsid w:val="00847344"/>
    <w:rsid w:val="008514AB"/>
    <w:rsid w:val="008945EE"/>
    <w:rsid w:val="008B04DB"/>
    <w:rsid w:val="008F3D13"/>
    <w:rsid w:val="00934884"/>
    <w:rsid w:val="009939FC"/>
    <w:rsid w:val="009B28CC"/>
    <w:rsid w:val="009F485C"/>
    <w:rsid w:val="00A10BE9"/>
    <w:rsid w:val="00A513BE"/>
    <w:rsid w:val="00A92EA4"/>
    <w:rsid w:val="00B326B1"/>
    <w:rsid w:val="00B34E0F"/>
    <w:rsid w:val="00B418C7"/>
    <w:rsid w:val="00B605C8"/>
    <w:rsid w:val="00B709DC"/>
    <w:rsid w:val="00B904F2"/>
    <w:rsid w:val="00BC289C"/>
    <w:rsid w:val="00BC790D"/>
    <w:rsid w:val="00BD155F"/>
    <w:rsid w:val="00C05A7B"/>
    <w:rsid w:val="00C77CE0"/>
    <w:rsid w:val="00C9618B"/>
    <w:rsid w:val="00D524B0"/>
    <w:rsid w:val="00D64426"/>
    <w:rsid w:val="00D655F0"/>
    <w:rsid w:val="00D732CD"/>
    <w:rsid w:val="00DD6818"/>
    <w:rsid w:val="00E1559E"/>
    <w:rsid w:val="00E43719"/>
    <w:rsid w:val="00E80F9D"/>
    <w:rsid w:val="00E902D8"/>
    <w:rsid w:val="00E94B38"/>
    <w:rsid w:val="00F518C3"/>
    <w:rsid w:val="00F6317C"/>
    <w:rsid w:val="00F90C45"/>
    <w:rsid w:val="00FA1280"/>
    <w:rsid w:val="00FA2579"/>
    <w:rsid w:val="00FB04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6D23B"/>
  <w15:chartTrackingRefBased/>
  <w15:docId w15:val="{A3F13C23-FA17-44B8-A947-F4AB40A4B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1327C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4DA0"/>
    <w:pPr>
      <w:ind w:left="720"/>
      <w:contextualSpacing/>
    </w:pPr>
  </w:style>
  <w:style w:type="paragraph" w:customStyle="1" w:styleId="trt0xe">
    <w:name w:val="trt0xe"/>
    <w:basedOn w:val="Normal"/>
    <w:rsid w:val="00156F6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496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2</Pages>
  <Words>705</Words>
  <Characters>4024</Characters>
  <Application>Microsoft Office Word</Application>
  <DocSecurity>0</DocSecurity>
  <Lines>33</Lines>
  <Paragraphs>9</Paragraphs>
  <ScaleCrop>false</ScaleCrop>
  <Company/>
  <LinksUpToDate>false</LinksUpToDate>
  <CharactersWithSpaces>4720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abhinavkr.ind@gmail.com</dc:creator>
  <cp:keywords/>
  <dc:description/>
  <cp:lastModifiedBy>abhinavkr.ind@gmail.com</cp:lastModifiedBy>
  <cp:revision>89</cp:revision>
  <dcterms:created xsi:type="dcterms:W3CDTF">2021-10-30T22:58:00Z</dcterms:created>
  <dcterms:modified xsi:type="dcterms:W3CDTF">2021-10-31T01:59:00Z</dcterms:modified>
</cp:coreProperties>
</file>