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7C37" w14:textId="0F2EB50E" w:rsidR="00294911" w:rsidRDefault="00294911" w:rsidP="00294911"/>
    <w:p w14:paraId="0DE4973B" w14:textId="65308D9E" w:rsidR="00121CCF" w:rsidRDefault="00603DEC" w:rsidP="00603DEC">
      <w:pPr>
        <w:jc w:val="center"/>
        <w:rPr>
          <w:b/>
          <w:bCs/>
        </w:rPr>
      </w:pPr>
      <w:r w:rsidRPr="00603DEC">
        <w:rPr>
          <w:b/>
          <w:bCs/>
        </w:rPr>
        <w:t>Lab</w:t>
      </w:r>
      <w:r w:rsidR="002149BA">
        <w:rPr>
          <w:b/>
          <w:bCs/>
        </w:rPr>
        <w:t xml:space="preserve"> Assignment</w:t>
      </w:r>
      <w:r w:rsidRPr="00603DEC">
        <w:rPr>
          <w:b/>
          <w:bCs/>
        </w:rPr>
        <w:t>-6</w:t>
      </w:r>
      <w:r>
        <w:rPr>
          <w:b/>
          <w:bCs/>
        </w:rPr>
        <w:t>(</w:t>
      </w:r>
      <w:r w:rsidRPr="00603DEC">
        <w:rPr>
          <w:b/>
          <w:bCs/>
        </w:rPr>
        <w:t>Cracking password</w:t>
      </w:r>
      <w:r w:rsidR="002149BA">
        <w:rPr>
          <w:b/>
          <w:bCs/>
        </w:rPr>
        <w:t>s</w:t>
      </w:r>
      <w:r>
        <w:rPr>
          <w:b/>
          <w:bCs/>
        </w:rPr>
        <w:t>)</w:t>
      </w:r>
    </w:p>
    <w:p w14:paraId="5F6D1EA1" w14:textId="1A890E77" w:rsidR="00603DEC" w:rsidRDefault="003B0664" w:rsidP="003B0664">
      <w:r w:rsidRPr="003B0664">
        <w:t xml:space="preserve">Below </w:t>
      </w:r>
      <w:r>
        <w:t>are</w:t>
      </w:r>
      <w:r w:rsidRPr="003B0664">
        <w:t xml:space="preserve"> the password</w:t>
      </w:r>
      <w:r>
        <w:t>s</w:t>
      </w:r>
      <w:r w:rsidRPr="003B0664">
        <w:t xml:space="preserve"> cracked</w:t>
      </w:r>
    </w:p>
    <w:p w14:paraId="16FCAFF1" w14:textId="4675B024" w:rsidR="00577569" w:rsidRPr="003B0664" w:rsidRDefault="00577569" w:rsidP="00720B52">
      <w:pPr>
        <w:pStyle w:val="ListParagraph"/>
        <w:numPr>
          <w:ilvl w:val="0"/>
          <w:numId w:val="1"/>
        </w:numPr>
      </w:pPr>
      <w:r w:rsidRPr="002552E4">
        <w:rPr>
          <w:b/>
          <w:bCs/>
        </w:rPr>
        <w:t>abkuma_</w:t>
      </w:r>
      <w:r w:rsidR="009F285C" w:rsidRPr="002552E4">
        <w:rPr>
          <w:b/>
          <w:bCs/>
        </w:rPr>
        <w:t>1</w:t>
      </w:r>
      <w:r w:rsidR="009F285C">
        <w:t>:</w:t>
      </w:r>
      <w:r>
        <w:t xml:space="preserve"> </w:t>
      </w:r>
      <w:r w:rsidR="00A5573C">
        <w:t>abkuma:</w:t>
      </w:r>
      <w:r w:rsidR="00720B52">
        <w:t>dude</w:t>
      </w:r>
    </w:p>
    <w:p w14:paraId="7FD919A8" w14:textId="54736AFA" w:rsidR="00434814" w:rsidRDefault="00B1292D" w:rsidP="00294911">
      <w:r>
        <w:rPr>
          <w:noProof/>
        </w:rPr>
        <w:drawing>
          <wp:inline distT="0" distB="0" distL="0" distR="0" wp14:anchorId="6ADBE5EA" wp14:editId="11102DD5">
            <wp:extent cx="5353050" cy="762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353050" cy="762000"/>
                    </a:xfrm>
                    <a:prstGeom prst="rect">
                      <a:avLst/>
                    </a:prstGeom>
                  </pic:spPr>
                </pic:pic>
              </a:graphicData>
            </a:graphic>
          </wp:inline>
        </w:drawing>
      </w:r>
    </w:p>
    <w:p w14:paraId="02FC0A1C" w14:textId="529654F9" w:rsidR="003B5380" w:rsidRDefault="00720B52" w:rsidP="00720B52">
      <w:pPr>
        <w:pStyle w:val="ListParagraph"/>
        <w:numPr>
          <w:ilvl w:val="0"/>
          <w:numId w:val="1"/>
        </w:numPr>
      </w:pPr>
      <w:r w:rsidRPr="009F285C">
        <w:rPr>
          <w:b/>
          <w:bCs/>
        </w:rPr>
        <w:t>abkuma_</w:t>
      </w:r>
      <w:r w:rsidR="009F285C" w:rsidRPr="009F285C">
        <w:rPr>
          <w:b/>
          <w:bCs/>
        </w:rPr>
        <w:t>2</w:t>
      </w:r>
      <w:r w:rsidR="009F285C">
        <w:t>:</w:t>
      </w:r>
      <w:r>
        <w:t xml:space="preserve"> </w:t>
      </w:r>
      <w:r w:rsidR="00A5573C">
        <w:t>abkuma:</w:t>
      </w:r>
      <w:r>
        <w:t>gandalf92</w:t>
      </w:r>
    </w:p>
    <w:p w14:paraId="6C46B8A3" w14:textId="7B733DB0" w:rsidR="00880238" w:rsidRDefault="00880238" w:rsidP="00880238">
      <w:pPr>
        <w:pStyle w:val="ListParagraph"/>
      </w:pPr>
      <w:r>
        <w:rPr>
          <w:b/>
          <w:bCs/>
        </w:rPr>
        <w:t>Rule</w:t>
      </w:r>
      <w:r w:rsidRPr="00880238">
        <w:t>:</w:t>
      </w:r>
      <w:r>
        <w:t>$[0-9]$[0-9]</w:t>
      </w:r>
    </w:p>
    <w:p w14:paraId="766D3CAF" w14:textId="683C7E1D" w:rsidR="00A43538" w:rsidRDefault="00434814" w:rsidP="00294911">
      <w:r>
        <w:rPr>
          <w:noProof/>
        </w:rPr>
        <w:drawing>
          <wp:inline distT="0" distB="0" distL="0" distR="0" wp14:anchorId="73BF06AF" wp14:editId="2E64F513">
            <wp:extent cx="5162550" cy="647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162550" cy="647700"/>
                    </a:xfrm>
                    <a:prstGeom prst="rect">
                      <a:avLst/>
                    </a:prstGeom>
                  </pic:spPr>
                </pic:pic>
              </a:graphicData>
            </a:graphic>
          </wp:inline>
        </w:drawing>
      </w:r>
    </w:p>
    <w:p w14:paraId="30C271B9" w14:textId="106116A2" w:rsidR="00A43538" w:rsidRDefault="00A43538" w:rsidP="00294911"/>
    <w:p w14:paraId="77ADFB8C" w14:textId="35AFACA7" w:rsidR="00720B52" w:rsidRDefault="00720B52" w:rsidP="00720B52">
      <w:pPr>
        <w:pStyle w:val="ListParagraph"/>
        <w:numPr>
          <w:ilvl w:val="0"/>
          <w:numId w:val="1"/>
        </w:numPr>
      </w:pPr>
      <w:r w:rsidRPr="002552E4">
        <w:rPr>
          <w:b/>
          <w:bCs/>
        </w:rPr>
        <w:t>abkuma_</w:t>
      </w:r>
      <w:r w:rsidR="009F285C" w:rsidRPr="002552E4">
        <w:rPr>
          <w:b/>
          <w:bCs/>
        </w:rPr>
        <w:t>3</w:t>
      </w:r>
      <w:r w:rsidR="009F285C">
        <w:t>:</w:t>
      </w:r>
      <w:r>
        <w:t xml:space="preserve"> </w:t>
      </w:r>
      <w:r w:rsidR="00DC215D">
        <w:t>abkuma:</w:t>
      </w:r>
      <w:r w:rsidR="001C603D">
        <w:t>nil11cklaus22</w:t>
      </w:r>
    </w:p>
    <w:p w14:paraId="343C4A11" w14:textId="1E3B6183" w:rsidR="00423006" w:rsidRDefault="009F285C" w:rsidP="002552E4">
      <w:pPr>
        <w:ind w:firstLine="720"/>
      </w:pPr>
      <w:r w:rsidRPr="00D5689F">
        <w:rPr>
          <w:b/>
          <w:bCs/>
        </w:rPr>
        <w:t>Rule:</w:t>
      </w:r>
      <w:r w:rsidR="00D5689F">
        <w:t xml:space="preserve"> </w:t>
      </w:r>
      <w:r w:rsidR="00423006" w:rsidRPr="00423006">
        <w:t>i2[1-2]i3[1-2]$[1-2]$[1-2]</w:t>
      </w:r>
    </w:p>
    <w:p w14:paraId="541EF516" w14:textId="5B2A2F1A" w:rsidR="001C6676" w:rsidRDefault="001C6676" w:rsidP="00294911">
      <w:r>
        <w:rPr>
          <w:noProof/>
        </w:rPr>
        <w:drawing>
          <wp:inline distT="0" distB="0" distL="0" distR="0" wp14:anchorId="7C5DE77C" wp14:editId="699B8563">
            <wp:extent cx="5943600" cy="64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5795"/>
                    </a:xfrm>
                    <a:prstGeom prst="rect">
                      <a:avLst/>
                    </a:prstGeom>
                  </pic:spPr>
                </pic:pic>
              </a:graphicData>
            </a:graphic>
          </wp:inline>
        </w:drawing>
      </w:r>
    </w:p>
    <w:p w14:paraId="7BAD245E" w14:textId="3C592269" w:rsidR="009B55FC" w:rsidRDefault="009B55FC" w:rsidP="00294911"/>
    <w:p w14:paraId="551A3DB6" w14:textId="448DE1B6" w:rsidR="000B7423" w:rsidRDefault="000B7423" w:rsidP="000B7423">
      <w:pPr>
        <w:pStyle w:val="ListParagraph"/>
        <w:numPr>
          <w:ilvl w:val="0"/>
          <w:numId w:val="1"/>
        </w:numPr>
      </w:pPr>
      <w:r w:rsidRPr="002552E4">
        <w:rPr>
          <w:b/>
          <w:bCs/>
        </w:rPr>
        <w:t>abkuma</w:t>
      </w:r>
      <w:r w:rsidRPr="002552E4">
        <w:rPr>
          <w:b/>
          <w:bCs/>
        </w:rPr>
        <w:t>_4</w:t>
      </w:r>
      <w:r>
        <w:t xml:space="preserve">: </w:t>
      </w:r>
      <w:r w:rsidR="00BA76F8">
        <w:t>abkuma:</w:t>
      </w:r>
      <w:r w:rsidR="002552E4">
        <w:t>charters</w:t>
      </w:r>
    </w:p>
    <w:p w14:paraId="44F0A19C" w14:textId="0455C55E" w:rsidR="00294911" w:rsidRDefault="008F4E1C" w:rsidP="00294911">
      <w:r>
        <w:rPr>
          <w:noProof/>
        </w:rPr>
        <w:drawing>
          <wp:inline distT="0" distB="0" distL="0" distR="0" wp14:anchorId="059A7136" wp14:editId="21099E3A">
            <wp:extent cx="5943600" cy="64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6430"/>
                    </a:xfrm>
                    <a:prstGeom prst="rect">
                      <a:avLst/>
                    </a:prstGeom>
                  </pic:spPr>
                </pic:pic>
              </a:graphicData>
            </a:graphic>
          </wp:inline>
        </w:drawing>
      </w:r>
    </w:p>
    <w:p w14:paraId="69816064" w14:textId="511D0C42" w:rsidR="0010355A" w:rsidRDefault="0010355A" w:rsidP="00294911"/>
    <w:p w14:paraId="626C25E1" w14:textId="4BD48CE4" w:rsidR="007747C2" w:rsidRDefault="007747C2" w:rsidP="00294911">
      <w:r>
        <w:t>Below are the rules which are applied</w:t>
      </w:r>
    </w:p>
    <w:p w14:paraId="082C7AEE" w14:textId="58F7516A" w:rsidR="0010355A" w:rsidRDefault="00121CCF" w:rsidP="00294911">
      <w:r>
        <w:rPr>
          <w:noProof/>
        </w:rPr>
        <w:drawing>
          <wp:inline distT="0" distB="0" distL="0" distR="0" wp14:anchorId="22FB3304" wp14:editId="19E0DC53">
            <wp:extent cx="2905125" cy="12001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905125" cy="1200150"/>
                    </a:xfrm>
                    <a:prstGeom prst="rect">
                      <a:avLst/>
                    </a:prstGeom>
                  </pic:spPr>
                </pic:pic>
              </a:graphicData>
            </a:graphic>
          </wp:inline>
        </w:drawing>
      </w:r>
    </w:p>
    <w:p w14:paraId="3BF66DB0" w14:textId="77777777" w:rsidR="00294911" w:rsidRDefault="00294911" w:rsidP="00294911"/>
    <w:p w14:paraId="215C07E4" w14:textId="77777777" w:rsidR="00294911" w:rsidRDefault="00294911" w:rsidP="00294911"/>
    <w:p w14:paraId="2F612EAC" w14:textId="16158B2E" w:rsidR="00294911" w:rsidRDefault="00294911" w:rsidP="00294911">
      <w:r w:rsidRPr="007747C2">
        <w:rPr>
          <w:b/>
          <w:bCs/>
        </w:rPr>
        <w:t>5.1.</w:t>
      </w:r>
      <w:r w:rsidR="007747C2">
        <w:t xml:space="preserve"> </w:t>
      </w:r>
      <w:r>
        <w:t>Explain how a “white hat” security professional might use john-the-ripper to make her institution more secure.</w:t>
      </w:r>
    </w:p>
    <w:p w14:paraId="3E484F35" w14:textId="6EEAE215" w:rsidR="00294911" w:rsidRPr="007D4745" w:rsidRDefault="008F4A74" w:rsidP="00294911">
      <w:pPr>
        <w:rPr>
          <w:b/>
          <w:bCs/>
        </w:rPr>
      </w:pPr>
      <w:r w:rsidRPr="007D4745">
        <w:rPr>
          <w:b/>
          <w:bCs/>
        </w:rPr>
        <w:t>Answer</w:t>
      </w:r>
      <w:r w:rsidR="007D4745" w:rsidRPr="007D4745">
        <w:rPr>
          <w:b/>
          <w:bCs/>
        </w:rPr>
        <w:t xml:space="preserve"> </w:t>
      </w:r>
    </w:p>
    <w:p w14:paraId="6F736241" w14:textId="6E5D96A8" w:rsidR="00294911" w:rsidRDefault="008D2AA4" w:rsidP="00294911">
      <w:r w:rsidRPr="008D2AA4">
        <w:t>White hat people are ethical security hackers. They are the good people. They have the license and work for any kind of organization. They try to find some issues present in the system and inform the</w:t>
      </w:r>
      <w:r>
        <w:t xml:space="preserve"> </w:t>
      </w:r>
      <w:r w:rsidRPr="008D2AA4">
        <w:t>organization and discuss those issues so that the developer can work on those issues to make them more secure. So white hat people try to test the website by creating different custom rules to test the website in this way find the issues present in that website. In this way, they test the password and crack</w:t>
      </w:r>
      <w:r>
        <w:t xml:space="preserve"> </w:t>
      </w:r>
      <w:r w:rsidRPr="008D2AA4">
        <w:t>it using the dictionary attack. This makes the password difficult to crack by the hacker.</w:t>
      </w:r>
    </w:p>
    <w:p w14:paraId="388D55A5" w14:textId="6B2B4753" w:rsidR="00294911" w:rsidRDefault="00294911" w:rsidP="00294911">
      <w:r w:rsidRPr="007D4745">
        <w:rPr>
          <w:b/>
          <w:bCs/>
        </w:rPr>
        <w:t>5.2.</w:t>
      </w:r>
      <w:r>
        <w:t xml:space="preserve"> Why can john-the-ripper crack the passwords even though they are not in a form that is directly readable?</w:t>
      </w:r>
    </w:p>
    <w:p w14:paraId="765C2DDD" w14:textId="49C5CE12" w:rsidR="007D4745" w:rsidRPr="007D4745" w:rsidRDefault="007D4745" w:rsidP="00294911">
      <w:pPr>
        <w:rPr>
          <w:b/>
          <w:bCs/>
        </w:rPr>
      </w:pPr>
      <w:r w:rsidRPr="007D4745">
        <w:rPr>
          <w:b/>
          <w:bCs/>
        </w:rPr>
        <w:t>Answer</w:t>
      </w:r>
    </w:p>
    <w:p w14:paraId="07B5F896" w14:textId="32339E78" w:rsidR="00294911" w:rsidRDefault="00294911" w:rsidP="00294911">
      <w:r>
        <w:t>John-the-ripper is a very famous tool used for cracking passwords. It is also used to recover the password from the computer. It recognizes password hash types automatically and offers a customizable cracking of the password. It can decrypt the password. The tools like brute force using dictionary and dictionary attacks.</w:t>
      </w:r>
    </w:p>
    <w:p w14:paraId="6B0E5207" w14:textId="77777777" w:rsidR="00294911" w:rsidRDefault="00294911" w:rsidP="00294911"/>
    <w:p w14:paraId="1F6DD7F2" w14:textId="77777777" w:rsidR="00294911" w:rsidRDefault="00294911" w:rsidP="00294911">
      <w:r w:rsidRPr="007D4745">
        <w:rPr>
          <w:b/>
          <w:bCs/>
        </w:rPr>
        <w:t>5.3.</w:t>
      </w:r>
      <w:r>
        <w:t xml:space="preserve">  Explain how John the Ripper limits/reduces password cracking time?</w:t>
      </w:r>
    </w:p>
    <w:p w14:paraId="54022D10" w14:textId="25B9FF49" w:rsidR="00294911" w:rsidRPr="007D4745" w:rsidRDefault="007D4745" w:rsidP="00294911">
      <w:pPr>
        <w:rPr>
          <w:b/>
          <w:bCs/>
        </w:rPr>
      </w:pPr>
      <w:r w:rsidRPr="007D4745">
        <w:rPr>
          <w:b/>
          <w:bCs/>
        </w:rPr>
        <w:t>Answer</w:t>
      </w:r>
    </w:p>
    <w:p w14:paraId="07213FD1" w14:textId="23CAC601" w:rsidR="00294911" w:rsidRDefault="00294911" w:rsidP="00294911">
      <w:r>
        <w:t>John-the-ripper employs the mangling preprocessor, which optimizes wordlists to reduce cracking time. It uses different modes like wordlist</w:t>
      </w:r>
      <w:r w:rsidR="00121CCF">
        <w:t xml:space="preserve"> </w:t>
      </w:r>
      <w:r>
        <w:t>mode, external mode, incremental mode, single crack mode. Using this mode makes John-the-ripper make it faster. Incremental mode is  stronger and single crack mode is very fast. In this way, it reduces the cracking time.</w:t>
      </w:r>
    </w:p>
    <w:p w14:paraId="2199ED93" w14:textId="77777777" w:rsidR="00294911" w:rsidRDefault="00294911" w:rsidP="00294911">
      <w:r>
        <w:t xml:space="preserve"> </w:t>
      </w:r>
    </w:p>
    <w:p w14:paraId="79139B33" w14:textId="0CD41428" w:rsidR="00294911" w:rsidRDefault="00294911" w:rsidP="00294911">
      <w:r w:rsidRPr="00F166E4">
        <w:rPr>
          <w:b/>
          <w:bCs/>
        </w:rPr>
        <w:t>5.4</w:t>
      </w:r>
      <w:r w:rsidR="00F166E4" w:rsidRPr="00F166E4">
        <w:rPr>
          <w:b/>
          <w:bCs/>
        </w:rPr>
        <w:t>.</w:t>
      </w:r>
      <w:r>
        <w:t xml:space="preserve"> What system policies for passwords would make user passwords considerably harder to crack by a password cracker such as john-the- ripper?  What are the downsides of enforcing such policies?</w:t>
      </w:r>
    </w:p>
    <w:p w14:paraId="0035DB9B" w14:textId="17E839B0" w:rsidR="00294911" w:rsidRPr="00305BFF" w:rsidRDefault="00305BFF" w:rsidP="00294911">
      <w:pPr>
        <w:rPr>
          <w:b/>
          <w:bCs/>
        </w:rPr>
      </w:pPr>
      <w:r w:rsidRPr="00305BFF">
        <w:rPr>
          <w:b/>
          <w:bCs/>
        </w:rPr>
        <w:t>Answer</w:t>
      </w:r>
    </w:p>
    <w:p w14:paraId="6D0FAD3C" w14:textId="0271C215" w:rsidR="00294911" w:rsidRDefault="00294911" w:rsidP="00294911">
      <w:r>
        <w:t xml:space="preserve">Some of the policies make the password harder to crack. By applying salt mechanism. Encrypting the password using an encryption </w:t>
      </w:r>
      <w:r w:rsidR="00F166E4">
        <w:t>algorithm. Keeping</w:t>
      </w:r>
      <w:r>
        <w:t xml:space="preserve"> different rules while creating a hard password like including various kinds of symbols, </w:t>
      </w:r>
      <w:r w:rsidR="00121CCF">
        <w:t>lower-case, upper-case</w:t>
      </w:r>
      <w:r>
        <w:t xml:space="preserve"> combination. Also using key stretching in which the hash of the password is stretched. </w:t>
      </w:r>
      <w:r w:rsidR="00F166E4">
        <w:t>So,</w:t>
      </w:r>
      <w:r>
        <w:t xml:space="preserve"> all these policies make the password difficult to crack.</w:t>
      </w:r>
    </w:p>
    <w:p w14:paraId="0D75D9ED" w14:textId="77777777" w:rsidR="00294911" w:rsidRDefault="00294911" w:rsidP="00294911">
      <w:r>
        <w:t xml:space="preserve"> </w:t>
      </w:r>
    </w:p>
    <w:p w14:paraId="7D3607C6" w14:textId="0533C90B" w:rsidR="00294911" w:rsidRDefault="00294911" w:rsidP="00294911">
      <w:r w:rsidRPr="00305BFF">
        <w:rPr>
          <w:b/>
          <w:bCs/>
        </w:rPr>
        <w:lastRenderedPageBreak/>
        <w:t>5.5</w:t>
      </w:r>
      <w:r w:rsidR="00305BFF" w:rsidRPr="00305BFF">
        <w:rPr>
          <w:b/>
          <w:bCs/>
        </w:rPr>
        <w:t>.</w:t>
      </w:r>
      <w:r>
        <w:t xml:space="preserve"> How much does a salt of size N increase the processing required by precomputed dictionary offline attacks?</w:t>
      </w:r>
    </w:p>
    <w:p w14:paraId="2EB461EB" w14:textId="66CA192A" w:rsidR="00305BFF" w:rsidRPr="00305BFF" w:rsidRDefault="00305BFF" w:rsidP="00294911">
      <w:pPr>
        <w:rPr>
          <w:b/>
          <w:bCs/>
        </w:rPr>
      </w:pPr>
      <w:r w:rsidRPr="00305BFF">
        <w:rPr>
          <w:b/>
          <w:bCs/>
        </w:rPr>
        <w:t>Answer</w:t>
      </w:r>
    </w:p>
    <w:p w14:paraId="70BAB3DF" w14:textId="723456CB" w:rsidR="00294911" w:rsidRDefault="00294911" w:rsidP="00294911">
      <w:r>
        <w:t>Salt is added to the password to make it more secure. The salt is appended to the dictionary which results in a new dictionary</w:t>
      </w:r>
      <w:r w:rsidR="00D449C4">
        <w:t xml:space="preserve"> </w:t>
      </w:r>
      <w:r>
        <w:t>thus increasing the complexity to crack the password and increasing the computation time to crack the password. In this way, the salt</w:t>
      </w:r>
      <w:r w:rsidR="00D449C4">
        <w:t xml:space="preserve"> increases</w:t>
      </w:r>
      <w:r>
        <w:t xml:space="preserve"> the processing time.</w:t>
      </w:r>
      <w:r w:rsidR="00615791">
        <w:t xml:space="preserve"> The process time is </w:t>
      </w:r>
      <w:r w:rsidR="00B51776">
        <w:t xml:space="preserve">2^N + Time required to crack </w:t>
      </w:r>
      <w:r w:rsidR="00D90A85">
        <w:t>the password</w:t>
      </w:r>
      <w:r w:rsidR="00305BFF">
        <w:t>.</w:t>
      </w:r>
    </w:p>
    <w:p w14:paraId="6FC57948" w14:textId="77777777" w:rsidR="00922F9E" w:rsidRDefault="00922F9E"/>
    <w:sectPr w:rsidR="0092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2517"/>
    <w:multiLevelType w:val="hybridMultilevel"/>
    <w:tmpl w:val="4BF2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4B9D"/>
    <w:rsid w:val="000B7423"/>
    <w:rsid w:val="0010355A"/>
    <w:rsid w:val="00121CCF"/>
    <w:rsid w:val="0013399C"/>
    <w:rsid w:val="0014174A"/>
    <w:rsid w:val="001C603D"/>
    <w:rsid w:val="001C6676"/>
    <w:rsid w:val="002149BA"/>
    <w:rsid w:val="002552E4"/>
    <w:rsid w:val="00294911"/>
    <w:rsid w:val="00305BFF"/>
    <w:rsid w:val="003B0664"/>
    <w:rsid w:val="003B5380"/>
    <w:rsid w:val="00423006"/>
    <w:rsid w:val="00434814"/>
    <w:rsid w:val="00577569"/>
    <w:rsid w:val="00603DEC"/>
    <w:rsid w:val="00615791"/>
    <w:rsid w:val="00720B52"/>
    <w:rsid w:val="007747C2"/>
    <w:rsid w:val="007D4745"/>
    <w:rsid w:val="00880238"/>
    <w:rsid w:val="008D2AA4"/>
    <w:rsid w:val="008F4A74"/>
    <w:rsid w:val="008F4E1C"/>
    <w:rsid w:val="00922F9E"/>
    <w:rsid w:val="009B55FC"/>
    <w:rsid w:val="009F285C"/>
    <w:rsid w:val="00A26964"/>
    <w:rsid w:val="00A43538"/>
    <w:rsid w:val="00A5573C"/>
    <w:rsid w:val="00B1292D"/>
    <w:rsid w:val="00B51776"/>
    <w:rsid w:val="00BA76F8"/>
    <w:rsid w:val="00CA4B9D"/>
    <w:rsid w:val="00D449C4"/>
    <w:rsid w:val="00D5689F"/>
    <w:rsid w:val="00D90A85"/>
    <w:rsid w:val="00DC215D"/>
    <w:rsid w:val="00EB0365"/>
    <w:rsid w:val="00F166E4"/>
    <w:rsid w:val="00F6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7117"/>
  <w15:chartTrackingRefBased/>
  <w15:docId w15:val="{ACE9F57D-B503-40E1-AFE9-721785F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abhinavkr.ind@gmail.com</dc:creator>
  <cp:keywords/>
  <dc:description/>
  <cp:lastModifiedBy>abhinavkr.ind@gmail.com</cp:lastModifiedBy>
  <cp:revision>41</cp:revision>
  <dcterms:created xsi:type="dcterms:W3CDTF">2021-11-10T00:27:00Z</dcterms:created>
  <dcterms:modified xsi:type="dcterms:W3CDTF">2021-11-10T02:15:00Z</dcterms:modified>
</cp:coreProperties>
</file>