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CALENDER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="@+id/date_view"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="Set the Date"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="30sp"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="0.532"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="0.165"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CalendarView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="@+id/calender"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="@+id/date_view"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com.example.calender;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android.media.audiofx.Visualizer;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android.widget.CalendarView;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CalendarView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date_view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=(CalendarView)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calender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date_view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=(TextView)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date_view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.setOnDateChangeListener(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CalendarView.OnDateChangeListener()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onSelectedDayChange(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CalendarView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year,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month,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dayOfMonth)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Date = dayOfMonth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(month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year;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date_view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.setText(Date);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248628" cy="462438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628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159680" cy="447198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680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RATINGBAR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="@+id/rate"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="Rate the app!"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="22sp"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="0.317"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RatingBar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="0.497"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="0.111"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com.example.ratingbar;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android.widget.RatingBar;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RatingBar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.setOnRatingBarChangeListener(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RatingBar.OnRatingBarChangeListener()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onRatingChanged(RatingBar ratingBar,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rating,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fromUser)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(rating));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3386" cy="425291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386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9051" cy="444341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051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="@+id/editText3"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="textEmailAddress"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="email"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="@+id/editText4"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="@+id/editText4"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="116dp"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="textPassword"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="340dp"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="LOGIN"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com.example.loginpage;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editText3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editText4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edit2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"logged 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Wrong email or 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2505075" cy="53435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2590800" cy="560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VALIDATION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ACTIVITYMAIN.XML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="HardcodedText"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="@+id/firstName"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="First Name"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="@+id/lastName"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="Last Name"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="@+id/email"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="Email"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="textEmailAddress"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="@+id/password"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="textPassword"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="end"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="@+id/cancelButton"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="4dp"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="CANCEL"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="@color/colorPrimary"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="4dp"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="@+id/proceedButton"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="@color/colorPrimary"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="PROCEED"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="@android:color/white"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="ButtonStyle"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="16dp"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com.example.validationform;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bCancel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bProceed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isAllFieldsChecked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bProceed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proceedButton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bCancel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cancelButton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bProceed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isAllFieldsChecked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CheckAllFields();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isAllFieldsChecked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home.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    startActivity(i);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bCancel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.finish();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CheckAllFields() {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etFirstName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"This field is required"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etLastName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"This field is required"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 is required"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.length()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 is required"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.length()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.setError(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 must be minimum 8 characters"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 after all validation return true.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Activity_home.xml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=".home"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="Logged in"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="22sp"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="0.337"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BHOME.JAVA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com.example.validationform;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activity_home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</w:rPr>
        <w:drawing>
          <wp:inline distB="114300" distT="114300" distL="114300" distR="114300">
            <wp:extent cx="2300288" cy="484703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484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</w:rPr>
        <w:drawing>
          <wp:inline distB="114300" distT="114300" distL="114300" distR="114300">
            <wp:extent cx="2005013" cy="4283772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428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</w:rPr>
        <w:drawing>
          <wp:inline distB="114300" distT="114300" distL="114300" distR="114300">
            <wp:extent cx="2245195" cy="48053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195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</w:rPr>
        <w:drawing>
          <wp:inline distB="114300" distT="114300" distL="114300" distR="114300">
            <wp:extent cx="2142161" cy="469106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161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 LIFECYCLE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com.example.lifecycle;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android.widget.EdgeEffect;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"onCreate invoked"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"onStart invoked"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"Started"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"onRestart invoked"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"Resumed"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"onPause invoked"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"Paused"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"onStop invoked"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"stopped"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"onRestart invoked"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"Restarted"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"lifecycle"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"onDestroy invoked"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"Destroyed"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="Hello World!"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</w:rPr>
        <w:drawing>
          <wp:inline distB="114300" distT="114300" distL="114300" distR="114300">
            <wp:extent cx="5731200" cy="482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</w:rPr>
        <w:drawing>
          <wp:inline distB="114300" distT="114300" distL="114300" distR="114300">
            <wp:extent cx="2547938" cy="5065084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5065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FACEBOOK LOGIN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com.example.loginfb;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androidx.appcompat.app.ActionBar;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ActionBar actionBar = getSupportActionBar();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actionBar.setTitle(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"Facebook"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 )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"logged in"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Wrong email or password"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="#D8DBE2"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="@+id/user"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="256dp"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="#D8DBE2"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="Email or Phone Number"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="textEmailAddress"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="@+id/create"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="132dp"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="#70CA09"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="Create new Account"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="0.504"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="@+id/pass"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="@+id/login"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="@+id/user"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="0.708"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="@+id/login"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="44dp"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="#FF0F3686"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="Button"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="@+id/create"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="122dp"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="164dp"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="144dp"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="144dp"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="145dp"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="145dp"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="23dp"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="@+id/user"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="0.0"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="0.0"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="@drawable/fb"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</w:rPr>
        <w:drawing>
          <wp:inline distB="114300" distT="114300" distL="114300" distR="114300">
            <wp:extent cx="2181225" cy="3876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</w:rPr>
        <w:drawing>
          <wp:inline distB="114300" distT="114300" distL="114300" distR="114300">
            <wp:extent cx="2272487" cy="3871913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487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</w:rPr>
        <w:drawing>
          <wp:inline distB="114300" distT="114300" distL="114300" distR="114300">
            <wp:extent cx="2519932" cy="406584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932" cy="406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</w:rPr>
        <w:drawing>
          <wp:inline distB="114300" distT="114300" distL="114300" distR="114300">
            <wp:extent cx="2628205" cy="427196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205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Implicit intent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com.example.implicit_intent;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proceed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a=Integer.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b=Integer.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z=a+b;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(z));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SecondActivity.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,value);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startActivity(intent);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="@+id/n1"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="88dp"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="Enter first number"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="@+id/proceed"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="320dp"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="Proceed"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="@+id/n2"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="124dp"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="Enter second number"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="@+id/proceed"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="@+id/n1"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="@+id/ans"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="170dp"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="44dp"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="168dp"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="TextView"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="@+id/proceed"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secondActivity.java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com.example.implicit_intent;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SecondActivity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answe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activity_second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intent=getIntent();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answe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answe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Activity_second.sml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=".SecondActivity"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="158dp"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="65dp"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="592dp"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="Answer is: "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="22sp"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="@+id/a"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="95dp"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="47dp"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="504dp"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="answer"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="22sp"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="0.507"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9.png"/><Relationship Id="rId21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