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Choose a character from any text over the course of the semester and show their journey in a physical manifestation that you create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Your choice of media should represent that character and his/her/their personality or predicament ( you should probably choose a media that suits your skill set, too)</w:t>
      </w:r>
    </w:p>
    <w:p w:rsidR="00000000" w:rsidDel="00000000" w:rsidP="00000000" w:rsidRDefault="00000000" w:rsidRPr="00000000" w14:paraId="00000002">
      <w:pPr>
        <w:pStyle w:val="Heading1"/>
        <w:contextualSpacing w:val="0"/>
        <w:rPr/>
      </w:pPr>
      <w:bookmarkStart w:colFirst="0" w:colLast="0" w:name="_tgqaj3iu9uu3" w:id="0"/>
      <w:bookmarkEnd w:id="0"/>
      <w:r w:rsidDel="00000000" w:rsidR="00000000" w:rsidRPr="00000000">
        <w:rPr>
          <w:rtl w:val="0"/>
        </w:rPr>
        <w:t xml:space="preserve">Game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Game Mechanics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contextualSpacing w:val="1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https://gamejolt.com/games/windowframe/142664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contextualSpacing w:val="1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https://managore.itch.io/windowframe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contextualSpacing w:val="1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https://i.imgur.com/EC6iuuQ.gif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would have a different tiled file for each level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 then the PApplet window can resize to the tiled size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parallax of background, draw each layer separately. Translate before drawing background layer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Background image for each level will be separate file from tiled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Timer for enemy shooters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use level/json tab to load tiled files and recreate new level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earthquake to represent window resetting by shaking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Cutscenes are not animated. Simple click and move forward mechanism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Implement tiled first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Then cool window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Good Tilesets 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contextualSpacing w:val="1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https://opengameart.org/content/platformersidescroller-tiles-and-backgrounds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Big 8ish bit set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contextualSpacing w:val="1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Dungeon Set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Sci-fi set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https://opengameart.org/sites/default/files/intbuilding7a.png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https://opengameart.org/content/sci-fi-platform-tiles-sectioned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Character Sprite Sheets</w:t>
      </w:r>
    </w:p>
    <w:p w:rsidR="00000000" w:rsidDel="00000000" w:rsidP="00000000" w:rsidRDefault="00000000" w:rsidRPr="00000000" w14:paraId="0000001D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GUy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Silhouette Guy</w:t>
        </w:r>
      </w:hyperlink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Coloured Briefcase guy</w:t>
        </w:r>
      </w:hyperlink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pixel swashbuckler</w:t>
        </w:r>
      </w:hyperlink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White hair shadow commander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How to make normal pictures 8bit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https://www.howtogeek.com/howto/29692/create-cool-8-bit-style-pixel-art-from-ordinary-images/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https://www.youtube.com/watch?v=1guRH2FZAs8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https://www.youtube.com/watch?v=OG_1XnBSfwE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https://www.imgonline.com.ua/eng/8bit-picture.php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Tilesets: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contextualSpacing w:val="1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http://read.pudn.com/downloads3/sourcecode/games/6257/isometric/Chapter10/IsoHex10_3/IsoHex10_3__.jpg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platformer+tileset+32x32&amp;hl=en-CA&amp;tbm=isch&amp;tbs=rimg:CTcVFJjfnLoMIjhaKcMMt4qWHoArUU7Cc0FZs6MR0RJcG-s9MmYpXzMYupIMSkthCBaJUznybsQQRWNNj2D2dhQAvyoSCVopwwy3ipYeEflRoaKCdaZ6KhIJgCtRTsJzQVkR9tZ8ncNT7T0qEgmzoxHRElwb6xFPfmJzBujsHSoSCT0yZilfMxi6EdmqJXX7pXFOKhIJkgxKS2EIFokRviwEA67Kt0IqEglTOfJuxBBFYxGVYAZUPmA1tSoSCU2PYPZ2FAC_1EfkLokDPI8I1&amp;tbo=u&amp;sa=X&amp;ved=2ahUKEwi5yoT4ltLbAhXC54MKHTI6BUMQ9C96BAgBEBs&amp;safe=active&amp;ssui=on#imgrc=TY9g9nYUAL9a0M</w:t>
        </w:r>
      </w:hyperlink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google.ca/search?q=tileset+spritesheet&amp;tbm=isch&amp;tbs=rimg:CcZ6_13YlA0n8IjhZWR-CwqjfI2y5mshzuxnItrcLsY9j5KuI15IXppOWEwC_1TJpueJycR_1WQvCjeAN-5jHygmeqJ8ioSCVlZH4LCqN8jEblHOTKb2khXKhIJbLmayHO7GcgRbZ7BAxFq4noqEgm2twuxj2PkqxEnaHCKe_1knRSoSCYjXkhemk5YTEfzupTmemILDKhIJAL9Mmm54nJwRn3yn3OPifZUqEglH9ZC8KN4A3xHyrZUJre3OWioSCbmMfKCZ6onyEdKgQ2mBzPx7&amp;tbo=u&amp;sa=X&amp;ved=2ahUKEwjU7sq6iNLbAhVL2oMKHYeKDqgQ9C96BAgBEBs&amp;safe=active&amp;ssui=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google.ca/search?q=pixel+city+tileset&amp;tbm=isch&amp;tbs=rimg:CaAf9pKLQw3JIjg-HrwVP4DC8teqRd8b3hOc_1hi2ZPyz5mknvpkAg7OHRQZHRaCDi0AWujnr5b_10dgQejXXtl6dv5ioSCT4evBU_1gMLyEc9db6cHKNmVKhIJ16pF3xveE5wRs1y5U9SwPuwqEgn-GLZk_1LPmaREx_1tQFrkGk9CoSCSe-mQCDs4dFEc9db6cHKNmVKhIJBkdFoIOLQBYR2c4mhFZKq1EqEgm6Oevlv_1R2BBFNTk3Ia0tl-ioSCR6Nde2Xp2_1mERAZp3d3GLnv&amp;tbo=u&amp;sa=X&amp;ved=2ahUKEwic98mqiNLbAhUq04MKHQylCLkQ9C96BAgBEBs&amp;biw=1440&amp;bih=730&amp;dpr=1&amp;safe=active&amp;ssui=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https://www.google.ca/search?q=pixel+game+tileset&amp;source=lnms&amp;tbm=isch&amp;sa=X&amp;ved=0ahUKEwi2y-Sp3dHbAhUBr4MKHTbGB5wQ_AUICigB&amp;biw=1440&amp;bih=730&amp;safe=active&amp;ssui=on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https://github.com/AbhinavA10/ReshapeReality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Cobb, from Inception: window resizing to show manipulation of reality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Tiled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https://gamedevelopment.tutsplus.com/tutorials/parsing-and-rendering-tiled-tmx-format-maps-in-your-own-game-engine--gamedev-3104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PTMX</w:t>
      </w:r>
    </w:p>
    <w:p w:rsidR="00000000" w:rsidDel="00000000" w:rsidP="00000000" w:rsidRDefault="00000000" w:rsidRPr="00000000" w14:paraId="00000036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https://github.com/linux-man/ptmx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38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Layers is for different layers</w:t>
      </w:r>
    </w:p>
    <w:p w:rsidR="00000000" w:rsidDel="00000000" w:rsidP="00000000" w:rsidRDefault="00000000" w:rsidRPr="00000000" w14:paraId="00000039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MovingAround/MovingFree has ‘collisions’</w:t>
      </w:r>
    </w:p>
    <w:p w:rsidR="00000000" w:rsidDel="00000000" w:rsidP="00000000" w:rsidRDefault="00000000" w:rsidRPr="00000000" w14:paraId="0000003A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ObjectWalls is probably the best</w:t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https://github.com/linux-man/ptmx#stringdict-getobjectsint-layer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https://forum.processing.org/two/discussion/25892/#Comment_114490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https://github.com/linux-man/ptmx#void-drawpgraphics-pg-int-layer-float-left-float-top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Branches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https://guides.github.com/introduction/flow/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https://support.gitkraken.com/working-with-repositories/branching-and-merging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https://support.gitkraken.com/git-workflows-and-extensions/git-flow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pStyle w:val="Heading2"/>
        <w:contextualSpacing w:val="0"/>
        <w:rPr>
          <w:sz w:val="22"/>
          <w:szCs w:val="22"/>
        </w:rPr>
      </w:pPr>
      <w:bookmarkStart w:colFirst="0" w:colLast="0" w:name="_6av8mwfhujvt" w:id="1"/>
      <w:bookmarkEnd w:id="1"/>
      <w:r w:rsidDel="00000000" w:rsidR="00000000" w:rsidRPr="00000000">
        <w:rPr>
          <w:rtl w:val="0"/>
        </w:rPr>
        <w:t xml:space="preserve">PTMX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203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Layers go from top to bottom: 2,1,0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Source Code Pro" w:cs="Source Code Pro" w:eastAsia="Source Code Pro" w:hAnsi="Source Code Pro"/>
          <w:highlight w:val="yellow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yellow"/>
          <w:rtl w:val="0"/>
        </w:rPr>
        <w:t xml:space="preserve"> map.setDrawMode(CORNER);   </w:t>
      </w:r>
    </w:p>
    <w:p w:rsidR="00000000" w:rsidDel="00000000" w:rsidP="00000000" w:rsidRDefault="00000000" w:rsidRPr="00000000" w14:paraId="00000046">
      <w:pPr>
        <w:contextualSpacing w:val="0"/>
        <w:rPr>
          <w:rFonts w:ascii="Source Code Pro" w:cs="Source Code Pro" w:eastAsia="Source Code Pro" w:hAnsi="Source Code Pro"/>
          <w:highlight w:val="yellow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yellow"/>
          <w:rtl w:val="0"/>
        </w:rPr>
        <w:t xml:space="preserve"> map.setPositionMode("MAP");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</w:t>
      </w:r>
      <w:r w:rsidDel="00000000" w:rsidR="00000000" w:rsidRPr="00000000">
        <w:rPr>
          <w:rtl w:val="0"/>
        </w:rPr>
        <w:t xml:space="preserve">"CANVAS" (Pixel distances) or "MAP" (distances in tiles)</w:t>
      </w:r>
    </w:p>
    <w:p w:rsidR="00000000" w:rsidDel="00000000" w:rsidP="00000000" w:rsidRDefault="00000000" w:rsidRPr="00000000" w14:paraId="00000048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shd w:fill="f9cb9c" w:val="clear"/>
          <w:rtl w:val="0"/>
        </w:rPr>
        <w:t xml:space="preserve">map.draw(player, 1, x, 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white"/>
          <w:rtl w:val="0"/>
        </w:rPr>
        <w:t xml:space="preserve">Draw a specific l</w:t>
      </w:r>
      <w:r w:rsidDel="00000000" w:rsidR="00000000" w:rsidRPr="00000000">
        <w:rPr>
          <w:rtl w:val="0"/>
        </w:rPr>
        <w:t xml:space="preserve">ayer on a given PGraphics at position (left, top).</w:t>
      </w:r>
    </w:p>
    <w:p w:rsidR="00000000" w:rsidDel="00000000" w:rsidP="00000000" w:rsidRDefault="00000000" w:rsidRPr="00000000" w14:paraId="0000004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Visible property in Tiled is ignored when drawing individual layers.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I will always have</w:t>
      </w:r>
      <w:r w:rsidDel="00000000" w:rsidR="00000000" w:rsidRPr="00000000">
        <w:rPr>
          <w:rFonts w:ascii="Source Code Pro" w:cs="Source Code Pro" w:eastAsia="Source Code Pro" w:hAnsi="Source Code Pro"/>
          <w:shd w:fill="f9cb9c" w:val="clear"/>
          <w:rtl w:val="0"/>
        </w:rPr>
        <w:t xml:space="preserve"> map.draw(0,0); </w:t>
      </w:r>
      <w:r w:rsidDel="00000000" w:rsidR="00000000" w:rsidRPr="00000000">
        <w:rPr>
          <w:rtl w:val="0"/>
        </w:rPr>
        <w:t xml:space="preserve">(top left corner all the time)???</w:t>
      </w:r>
    </w:p>
    <w:p w:rsidR="00000000" w:rsidDel="00000000" w:rsidP="00000000" w:rsidRDefault="00000000" w:rsidRPr="00000000" w14:paraId="0000004E">
      <w:pPr>
        <w:contextualSpacing w:val="0"/>
        <w:rPr>
          <w:highlight w:val="yellow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yellow"/>
          <w:rtl w:val="0"/>
        </w:rPr>
        <w:t xml:space="preserve">map.draw(int layer, float x, float ys)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Draw a specific layer at position (left, top).</w:t>
      </w:r>
    </w:p>
    <w:p w:rsidR="00000000" w:rsidDel="00000000" w:rsidP="00000000" w:rsidRDefault="00000000" w:rsidRPr="00000000" w14:paraId="0000005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shd w:fill="f9cb9c" w:val="clear"/>
          <w:rtl w:val="0"/>
        </w:rPr>
        <w:t xml:space="preserve"> map.setTileIndex(0, x, y, 29);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  <w:r w:rsidDel="00000000" w:rsidR="00000000" w:rsidRPr="00000000">
        <w:rPr>
          <w:rtl w:val="0"/>
        </w:rPr>
        <w:t xml:space="preserve">  (int layer, int x, int y, int value) in the ptmx example, 29 was the id for a default dirt square in his tileset</w:t>
      </w:r>
    </w:p>
    <w:p w:rsidR="00000000" w:rsidDel="00000000" w:rsidP="00000000" w:rsidRDefault="00000000" w:rsidRPr="00000000" w14:paraId="00000055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shd w:fill="f9cb9c" w:val="clear"/>
          <w:rtl w:val="0"/>
        </w:rPr>
        <w:t xml:space="preserve"> map.mapToCanvas(map.getMapSize()).x)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</w:t>
      </w:r>
      <w:r w:rsidDel="00000000" w:rsidR="00000000" w:rsidRPr="00000000">
        <w:rPr>
          <w:rtl w:val="0"/>
        </w:rPr>
        <w:t xml:space="preserve">basically getting the size of the map in tiles, and then converting that number to pixel distances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PVector </w:t>
      </w:r>
      <w:r w:rsidDel="00000000" w:rsidR="00000000" w:rsidRPr="00000000">
        <w:rPr>
          <w:rFonts w:ascii="Source Code Pro" w:cs="Source Code Pro" w:eastAsia="Source Code Pro" w:hAnsi="Source Code Pro"/>
          <w:shd w:fill="f9cb9c" w:val="clear"/>
          <w:rtl w:val="0"/>
        </w:rPr>
        <w:t xml:space="preserve">getMapSize()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</w:t>
      </w:r>
      <w:r w:rsidDel="00000000" w:rsidR="00000000" w:rsidRPr="00000000">
        <w:rPr>
          <w:rtl w:val="0"/>
        </w:rPr>
        <w:t xml:space="preserve">Return dimension as number of tiles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shd w:fill="f9cb9c" w:val="clear"/>
          <w:rtl w:val="0"/>
        </w:rPr>
        <w:t xml:space="preserve"> mapToCanvas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</w:t>
      </w:r>
      <w:r w:rsidDel="00000000" w:rsidR="00000000" w:rsidRPr="00000000">
        <w:rPr>
          <w:rtl w:val="0"/>
        </w:rPr>
        <w:t xml:space="preserve">converting # of tiles to pixel distances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mapToCanvas doesn't work for my tiled map settings. Messes something up</w:t>
      </w:r>
    </w:p>
    <w:p w:rsidR="00000000" w:rsidDel="00000000" w:rsidP="00000000" w:rsidRDefault="00000000" w:rsidRPr="00000000" w14:paraId="0000005B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</w:p>
    <w:p w:rsidR="00000000" w:rsidDel="00000000" w:rsidP="00000000" w:rsidRDefault="00000000" w:rsidRPr="00000000" w14:paraId="0000005C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in draw{</w:t>
      </w:r>
    </w:p>
    <w:p w:rsidR="00000000" w:rsidDel="00000000" w:rsidP="00000000" w:rsidRDefault="00000000" w:rsidRPr="00000000" w14:paraId="0000005D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background(</w:t>
      </w:r>
      <w:r w:rsidDel="00000000" w:rsidR="00000000" w:rsidRPr="00000000">
        <w:rPr>
          <w:rFonts w:ascii="Source Code Pro" w:cs="Source Code Pro" w:eastAsia="Source Code Pro" w:hAnsi="Source Code Pro"/>
          <w:shd w:fill="f9cb9c" w:val="clear"/>
          <w:rtl w:val="0"/>
        </w:rPr>
        <w:t xml:space="preserve">map.getBackgroundColor()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shd w:fill="f9cb9c" w:val="clear"/>
          <w:rtl w:val="0"/>
        </w:rPr>
        <w:t xml:space="preserve"> map.setBackgroundMode("COLOR");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}</w:t>
      </w:r>
    </w:p>
    <w:p w:rsidR="00000000" w:rsidDel="00000000" w:rsidP="00000000" w:rsidRDefault="00000000" w:rsidRPr="00000000" w14:paraId="0000006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  <w:t xml:space="preserve"> object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// When drawing all layers, only the visible ones are drawn.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// When drawing a specific layer, the visible property is not considered.</w:t>
      </w:r>
    </w:p>
    <w:p w:rsidR="00000000" w:rsidDel="00000000" w:rsidP="00000000" w:rsidRDefault="00000000" w:rsidRPr="00000000" w14:paraId="00000063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  <w:t xml:space="preserve">// That way you can use a invisible layer for collisions.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shd w:fill="f9cb9c" w:val="clear"/>
          <w:rtl w:val="0"/>
        </w:rPr>
        <w:t xml:space="preserve">map.setVisible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(1, !</w:t>
      </w:r>
      <w:r w:rsidDel="00000000" w:rsidR="00000000" w:rsidRPr="00000000">
        <w:rPr>
          <w:rFonts w:ascii="Source Code Pro" w:cs="Source Code Pro" w:eastAsia="Source Code Pro" w:hAnsi="Source Code Pro"/>
          <w:shd w:fill="f9cb9c" w:val="clear"/>
          <w:rtl w:val="0"/>
        </w:rPr>
        <w:t xml:space="preserve">map.getVisible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(1));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setVisible(int layer, boolean visible)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So it seems that the ptmx guy faked his collisions by checking invisible layers (bc they render as black when visible)</w:t>
      </w:r>
    </w:p>
    <w:p w:rsidR="00000000" w:rsidDel="00000000" w:rsidP="00000000" w:rsidRDefault="00000000" w:rsidRPr="00000000" w14:paraId="00000067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He never got a list of objects. </w:t>
      </w:r>
    </w:p>
    <w:p w:rsidR="00000000" w:rsidDel="00000000" w:rsidP="00000000" w:rsidRDefault="00000000" w:rsidRPr="00000000" w14:paraId="00000068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shd w:fill="f9cb9c" w:val="clear"/>
          <w:rtl w:val="0"/>
        </w:rPr>
        <w:t xml:space="preserve"> map.getTileIndex(0, x, 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  <w:r w:rsidDel="00000000" w:rsidR="00000000" w:rsidRPr="00000000">
        <w:rPr>
          <w:rtl w:val="0"/>
        </w:rPr>
        <w:t xml:space="preserve">  (int layer, int x, int y)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 xml:space="preserve">Gives the id valu</w:t>
      </w:r>
      <w:r w:rsidDel="00000000" w:rsidR="00000000" w:rsidRPr="00000000">
        <w:rPr>
          <w:rtl w:val="0"/>
        </w:rPr>
        <w:t xml:space="preserve">e in the tileset 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This way you can check if a certain tile has “this” number, then it is “this” type of tile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layers may just be in order as in the order in tiled map?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714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Functions to Try - Layers Methods in github - All these methods need a layer index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yellow"/>
          <w:rtl w:val="0"/>
        </w:rPr>
        <w:t xml:space="preserve">String getName(int layer)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yellow"/>
          <w:rtl w:val="0"/>
        </w:rPr>
        <w:t xml:space="preserve">String getType(int layer)</w:t>
      </w:r>
      <w:r w:rsidDel="00000000" w:rsidR="00000000" w:rsidRPr="00000000">
        <w:rPr>
          <w:rFonts w:ascii="Source Code Pro" w:cs="Source Code Pro" w:eastAsia="Source Code Pro" w:hAnsi="Source Code Pro"/>
          <w:shd w:fill="f9cb9c" w:val="clear"/>
          <w:rtl w:val="0"/>
        </w:rPr>
        <w:br w:type="textWrapping"/>
      </w:r>
      <w:r w:rsidDel="00000000" w:rsidR="00000000" w:rsidRPr="00000000">
        <w:rPr>
          <w:rtl w:val="0"/>
        </w:rPr>
        <w:t xml:space="preserve">Return "layer", "imagelayer" or "objectgroup"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hd w:fill="f9cb9c" w:val="clear"/>
          <w:rtl w:val="0"/>
        </w:rPr>
        <w:t xml:space="preserve">StringDict[] getObjects(int layer)</w:t>
        <w:br w:type="textWrapping"/>
      </w:r>
      <w:r w:rsidDel="00000000" w:rsidR="00000000" w:rsidRPr="00000000">
        <w:rPr>
          <w:rtl w:val="0"/>
        </w:rPr>
        <w:t xml:space="preserve">Return null if layer is not a object layer or index is out of bounds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yellow"/>
          <w:rtl w:val="0"/>
        </w:rPr>
        <w:t xml:space="preserve">int getObjectsColor(int layer)</w:t>
      </w:r>
      <w:r w:rsidDel="00000000" w:rsidR="00000000" w:rsidRPr="00000000">
        <w:rPr>
          <w:rtl w:val="0"/>
        </w:rPr>
        <w:t xml:space="preserve"> - useless</w:t>
      </w:r>
      <w:r w:rsidDel="00000000" w:rsidR="00000000" w:rsidRPr="00000000">
        <w:rPr>
          <w:rtl w:val="0"/>
        </w:rPr>
        <w:br w:type="textWrapping"/>
        <w:t xml:space="preserve">Return black if not defined, layer is not a image layer or index is out of bounds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hd w:fill="f9cb9c" w:val="clear"/>
          <w:rtl w:val="0"/>
        </w:rPr>
        <w:t xml:space="preserve">void toImage(int layer)</w:t>
      </w:r>
      <w:r w:rsidDel="00000000" w:rsidR="00000000" w:rsidRPr="00000000">
        <w:rPr>
          <w:rtl w:val="0"/>
        </w:rPr>
        <w:br w:type="textWrapping"/>
        <w:t xml:space="preserve">Turn a object or tile layer into a image layer. May be useful if you don't need tile or object info, and want a specific opacity on a layer. Opacity is used when creating the image. The created image is truncated to map limits.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contextualSpacing w:val="0"/>
        <w:rPr/>
      </w:pPr>
      <w:bookmarkStart w:colFirst="0" w:colLast="0" w:name="_lubaqkpy02b2" w:id="2"/>
      <w:bookmarkEnd w:id="2"/>
      <w:r w:rsidDel="00000000" w:rsidR="00000000" w:rsidRPr="00000000">
        <w:rPr>
          <w:rtl w:val="0"/>
        </w:rPr>
        <w:t xml:space="preserve">Character Arc requirements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cutscenes/dialogue to show character journey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Cobb facing guilt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https://narrativefirst.com/articles/meaningful-storytelling-an-analysis-of-inception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levels could represent different levels of subconscious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Cobb goes from feeling guilty to not caring about what’s real or not anymore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https://www.youtube.com/watch?v=w8guBM0AxO0</w:t>
        </w:r>
      </w:hyperlink>
      <w:r w:rsidDel="00000000" w:rsidR="00000000" w:rsidRPr="00000000">
        <w:rPr>
          <w:rtl w:val="0"/>
        </w:rPr>
        <w:t xml:space="preserve">  - Arc pt1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https://www.youtube.com/watch?v=1SC8tZHZO84</w:t>
        </w:r>
      </w:hyperlink>
      <w:r w:rsidDel="00000000" w:rsidR="00000000" w:rsidRPr="00000000">
        <w:rPr>
          <w:rtl w:val="0"/>
        </w:rPr>
        <w:t xml:space="preserve">  - Arc pt2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contextualSpacing w:val="0"/>
        <w:rPr/>
      </w:pPr>
      <w:bookmarkStart w:colFirst="0" w:colLast="0" w:name="_ppqxay2y1zrk" w:id="3"/>
      <w:bookmarkEnd w:id="3"/>
      <w:r w:rsidDel="00000000" w:rsidR="00000000" w:rsidRPr="00000000">
        <w:rPr>
          <w:rtl w:val="0"/>
        </w:rPr>
        <w:t xml:space="preserve">Levels/Cutscenes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CUTSCENE: Cobb chasing Mal</w:t>
      </w:r>
    </w:p>
    <w:p w:rsidR="00000000" w:rsidDel="00000000" w:rsidP="00000000" w:rsidRDefault="00000000" w:rsidRPr="00000000" w14:paraId="00000085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CUTSCENE: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Mal jumping to her death in hotel</w:t>
        </w:r>
      </w:hyperlink>
      <w:r w:rsidDel="00000000" w:rsidR="00000000" w:rsidRPr="00000000">
        <w:rPr>
          <w:rtl w:val="0"/>
        </w:rPr>
        <w:t xml:space="preserve">, Cobb feeling guilty</w:t>
      </w:r>
    </w:p>
    <w:p w:rsidR="00000000" w:rsidDel="00000000" w:rsidP="00000000" w:rsidRDefault="00000000" w:rsidRPr="00000000" w14:paraId="00000087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google.ca/search?q=pixel+art+businessman&amp;safe=strict&amp;tbm=isch&amp;tbs=rimg:CRf8zmi4eIBkIjhoAIWu_1fRpb4cm_1pU7cJNTnNJ6QoaaLKeWd1KhFdTqR44-PlHOlG0K6khn6at76iA2ANDVzl0y_1SoSCWgAha799GlvEdwwXePUjybhKhIJhyb-lTtwk1MRxVT9S2r6O1EqEgmc0npChpospxFAWB6j9DaXVCoSCZZ3UqEV1OpHEaFojwtLQmjpKhIJjj4-Uc6UbQoRJxFf2RKViSgqEgnqSGfpq3vqIBH0baguRrXzpyoSCTYA0NXOXTL9EUFi_1Rt5RB_1n&amp;tbo=u&amp;sa=X&amp;ved=2ahUKEwjgnIaRztPbAhWqz4MKHV_iA9UQ9C96BAgBEB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Songs:</w:t>
      </w:r>
    </w:p>
    <w:p w:rsidR="00000000" w:rsidDel="00000000" w:rsidP="00000000" w:rsidRDefault="00000000" w:rsidRPr="00000000" w14:paraId="0000008B">
      <w:pPr>
        <w:contextualSpacing w:val="0"/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https://www.youtube.com/watch?v=RxabLA7UQ9k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https://www.youtube.com/watch?v=imamcajBEJs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contextualSpacing w:val="0"/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https://en.wikipedia.org/wiki/Inception:_Music_from_the_Motion_Picture#Track_listing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narrativefirst.com/articles/meaningful-storytelling-an-analysis-of-inception" TargetMode="External"/><Relationship Id="rId20" Type="http://schemas.openxmlformats.org/officeDocument/2006/relationships/hyperlink" Target="https://www.youtube.com/watch?v=1guRH2FZAs8" TargetMode="External"/><Relationship Id="rId42" Type="http://schemas.openxmlformats.org/officeDocument/2006/relationships/hyperlink" Target="https://www.youtube.com/watch?v=1SC8tZHZO84" TargetMode="External"/><Relationship Id="rId41" Type="http://schemas.openxmlformats.org/officeDocument/2006/relationships/hyperlink" Target="https://www.youtube.com/watch?v=w8guBM0AxO0" TargetMode="External"/><Relationship Id="rId22" Type="http://schemas.openxmlformats.org/officeDocument/2006/relationships/hyperlink" Target="https://www.imgonline.com.ua/eng/8bit-picture.php" TargetMode="External"/><Relationship Id="rId44" Type="http://schemas.openxmlformats.org/officeDocument/2006/relationships/hyperlink" Target="https://www.google.ca/search?q=pixel+art+businessman&amp;safe=strict&amp;tbm=isch&amp;tbs=rimg:CRf8zmi4eIBkIjhoAIWu_1fRpb4cm_1pU7cJNTnNJ6QoaaLKeWd1KhFdTqR44-PlHOlG0K6khn6at76iA2ANDVzl0y_1SoSCWgAha799GlvEdwwXePUjybhKhIJhyb-lTtwk1MRxVT9S2r6O1EqEgmc0npChpospxFAWB6j9DaXVCoSCZZ3UqEV1OpHEaFojwtLQmjpKhIJjj4-Uc6UbQoRJxFf2RKViSgqEgnqSGfpq3vqIBH0baguRrXzpyoSCTYA0NXOXTL9EUFi_1Rt5RB_1n&amp;tbo=u&amp;sa=X&amp;ved=2ahUKEwjgnIaRztPbAhWqz4MKHV_iA9UQ9C96BAgBEBs" TargetMode="External"/><Relationship Id="rId21" Type="http://schemas.openxmlformats.org/officeDocument/2006/relationships/hyperlink" Target="https://www.youtube.com/watch?v=OG_1XnBSfwE" TargetMode="External"/><Relationship Id="rId43" Type="http://schemas.openxmlformats.org/officeDocument/2006/relationships/hyperlink" Target="https://steamuserimages-a.akamaihd.net/ugc/850471480284206253/3C4923B8CC44AAF586233E932340E9FD254E5CC8/?interpolation=lanczos-none&amp;output-format=jpeg&amp;output-quality=95&amp;fit=inside%7C637%3A358&amp;composite-to=*,*%7C637%3A358&amp;background-color=black" TargetMode="External"/><Relationship Id="rId24" Type="http://schemas.openxmlformats.org/officeDocument/2006/relationships/hyperlink" Target="https://www.google.com/search?q=platformer+tileset+32x32&amp;hl=en-CA&amp;tbm=isch&amp;tbs=rimg:CTcVFJjfnLoMIjhaKcMMt4qWHoArUU7Cc0FZs6MR0RJcG-s9MmYpXzMYupIMSkthCBaJUznybsQQRWNNj2D2dhQAvyoSCVopwwy3ipYeEflRoaKCdaZ6KhIJgCtRTsJzQVkR9tZ8ncNT7T0qEgmzoxHRElwb6xFPfmJzBujsHSoSCT0yZilfMxi6EdmqJXX7pXFOKhIJkgxKS2EIFokRviwEA67Kt0IqEglTOfJuxBBFYxGVYAZUPmA1tSoSCU2PYPZ2FAC_1EfkLokDPI8I1&amp;tbo=u&amp;sa=X&amp;ved=2ahUKEwi5yoT4ltLbAhXC54MKHTI6BUMQ9C96BAgBEBs&amp;safe=active&amp;ssui=on#imgrc=TY9g9nYUAL9a0M" TargetMode="External"/><Relationship Id="rId46" Type="http://schemas.openxmlformats.org/officeDocument/2006/relationships/hyperlink" Target="https://www.youtube.com/watch?v=imamcajBEJs" TargetMode="External"/><Relationship Id="rId23" Type="http://schemas.openxmlformats.org/officeDocument/2006/relationships/hyperlink" Target="http://read.pudn.com/downloads3/sourcecode/games/6257/isometric/Chapter10/IsoHex10_3/IsoHex10_3__.jpg" TargetMode="External"/><Relationship Id="rId45" Type="http://schemas.openxmlformats.org/officeDocument/2006/relationships/hyperlink" Target="https://www.youtube.com/watch?v=RxabLA7UQ9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pengameart.org/content/platformersidescroller-tiles-and-backgrounds" TargetMode="External"/><Relationship Id="rId26" Type="http://schemas.openxmlformats.org/officeDocument/2006/relationships/hyperlink" Target="https://www.google.ca/search?q=pixel+city+tileset&amp;tbm=isch&amp;tbs=rimg:CaAf9pKLQw3JIjg-HrwVP4DC8teqRd8b3hOc_1hi2ZPyz5mknvpkAg7OHRQZHRaCDi0AWujnr5b_10dgQejXXtl6dv5ioSCT4evBU_1gMLyEc9db6cHKNmVKhIJ16pF3xveE5wRs1y5U9SwPuwqEgn-GLZk_1LPmaREx_1tQFrkGk9CoSCSe-mQCDs4dFEc9db6cHKNmVKhIJBkdFoIOLQBYR2c4mhFZKq1EqEgm6Oevlv_1R2BBFNTk3Ia0tl-ioSCR6Nde2Xp2_1mERAZp3d3GLnv&amp;tbo=u&amp;sa=X&amp;ved=2ahUKEwic98mqiNLbAhUq04MKHQylCLkQ9C96BAgBEBs&amp;biw=1440&amp;bih=730&amp;dpr=1&amp;safe=active&amp;ssui=on" TargetMode="External"/><Relationship Id="rId25" Type="http://schemas.openxmlformats.org/officeDocument/2006/relationships/hyperlink" Target="https://www.google.ca/search?q=tileset+spritesheet&amp;tbm=isch&amp;tbs=rimg:CcZ6_13YlA0n8IjhZWR-CwqjfI2y5mshzuxnItrcLsY9j5KuI15IXppOWEwC_1TJpueJycR_1WQvCjeAN-5jHygmeqJ8ioSCVlZH4LCqN8jEblHOTKb2khXKhIJbLmayHO7GcgRbZ7BAxFq4noqEgm2twuxj2PkqxEnaHCKe_1knRSoSCYjXkhemk5YTEfzupTmemILDKhIJAL9Mmm54nJwRn3yn3OPifZUqEglH9ZC8KN4A3xHyrZUJre3OWioSCbmMfKCZ6onyEdKgQ2mBzPx7&amp;tbo=u&amp;sa=X&amp;ved=2ahUKEwjU7sq6iNLbAhVL2oMKHYeKDqgQ9C96BAgBEBs&amp;safe=active&amp;ssui=on" TargetMode="External"/><Relationship Id="rId47" Type="http://schemas.openxmlformats.org/officeDocument/2006/relationships/hyperlink" Target="https://en.wikipedia.org/wiki/Inception:_Music_from_the_Motion_Picture#Track_listing" TargetMode="External"/><Relationship Id="rId28" Type="http://schemas.openxmlformats.org/officeDocument/2006/relationships/hyperlink" Target="https://github.com/AbhinavA10/ReshapeReality" TargetMode="External"/><Relationship Id="rId27" Type="http://schemas.openxmlformats.org/officeDocument/2006/relationships/hyperlink" Target="https://www.google.ca/search?q=pixel+game+tileset&amp;source=lnms&amp;tbm=isch&amp;sa=X&amp;ved=0ahUKEwi2y-Sp3dHbAhUBr4MKHTbGB5wQ_AUICigB&amp;biw=1440&amp;bih=730&amp;safe=active&amp;ssui=on" TargetMode="External"/><Relationship Id="rId5" Type="http://schemas.openxmlformats.org/officeDocument/2006/relationships/styles" Target="styles.xml"/><Relationship Id="rId6" Type="http://schemas.openxmlformats.org/officeDocument/2006/relationships/hyperlink" Target="https://gamejolt.com/games/windowframe/142664" TargetMode="External"/><Relationship Id="rId29" Type="http://schemas.openxmlformats.org/officeDocument/2006/relationships/hyperlink" Target="https://gamedevelopment.tutsplus.com/tutorials/parsing-and-rendering-tiled-tmx-format-maps-in-your-own-game-engine--gamedev-3104" TargetMode="External"/><Relationship Id="rId7" Type="http://schemas.openxmlformats.org/officeDocument/2006/relationships/hyperlink" Target="https://managore.itch.io/windowframe" TargetMode="External"/><Relationship Id="rId8" Type="http://schemas.openxmlformats.org/officeDocument/2006/relationships/hyperlink" Target="https://i.imgur.com/EC6iuuQ.gif" TargetMode="External"/><Relationship Id="rId31" Type="http://schemas.openxmlformats.org/officeDocument/2006/relationships/hyperlink" Target="https://github.com/linux-man/ptmx#stringdict-getobjectsint-layer" TargetMode="External"/><Relationship Id="rId30" Type="http://schemas.openxmlformats.org/officeDocument/2006/relationships/hyperlink" Target="https://github.com/linux-man/ptmx" TargetMode="External"/><Relationship Id="rId11" Type="http://schemas.openxmlformats.org/officeDocument/2006/relationships/hyperlink" Target="https://i.pinimg.com/474x/2d/b3/ca/2db3cac388bcc3126be413825ba13f86--pixel-games-rpg-maker.jpg" TargetMode="External"/><Relationship Id="rId33" Type="http://schemas.openxmlformats.org/officeDocument/2006/relationships/hyperlink" Target="https://github.com/linux-man/ptmx#void-drawpgraphics-pg-int-layer-float-left-float-top" TargetMode="External"/><Relationship Id="rId10" Type="http://schemas.openxmlformats.org/officeDocument/2006/relationships/hyperlink" Target="https://orig00.deviantart.net/a671/f/2015/337/1/a/simple_platformer_tileset_by_kucingbudhug-d9iyp1s.png" TargetMode="External"/><Relationship Id="rId32" Type="http://schemas.openxmlformats.org/officeDocument/2006/relationships/hyperlink" Target="https://forum.processing.org/two/discussion/25892/#Comment_114490" TargetMode="External"/><Relationship Id="rId13" Type="http://schemas.openxmlformats.org/officeDocument/2006/relationships/hyperlink" Target="https://opengameart.org/content/sci-fi-platform-tiles-sectioned" TargetMode="External"/><Relationship Id="rId35" Type="http://schemas.openxmlformats.org/officeDocument/2006/relationships/hyperlink" Target="https://support.gitkraken.com/working-with-repositories/branching-and-merging" TargetMode="External"/><Relationship Id="rId12" Type="http://schemas.openxmlformats.org/officeDocument/2006/relationships/hyperlink" Target="https://opengameart.org/sites/default/files/intbuilding7a.png" TargetMode="External"/><Relationship Id="rId34" Type="http://schemas.openxmlformats.org/officeDocument/2006/relationships/hyperlink" Target="https://guides.github.com/introduction/flow/" TargetMode="External"/><Relationship Id="rId15" Type="http://schemas.openxmlformats.org/officeDocument/2006/relationships/hyperlink" Target="https://www.google.ca/search?q=suit+spritesheet&amp;safe=strict&amp;tbm=isch&amp;tbs=rimg:CaFv_1HcTqwCPIjiKRFN6zNXrV4vKUs0SVpaMUuCkfQ2k3oSuOALfdgFEd0nvokr8t6EZz1KKDbkCGyozEGmhrxyPCioSCYpEU3rM1etXEdyYeue9lG7yKhIJi8pSzRJWlowR7wyDk3ts7pUqEglS4KR9DaTehBF59eDgzgyxfCoSCa44At92AUR3ETwXzl2s_1cCuKhIJSe-iSvy3oRkR_13km-WdFxlMqEgnPUooNuQIbKhHvfOeAmH1mKCoSCTMQaaGvHI8KEdrz9sy3h_1-S&amp;tbo=u&amp;sa=X&amp;ved=2ahUKEwj3juLOwtPbAhWVnoMKHd51CFEQ9C96BAgBEBs#imgrc=ikRTeszV61f_vM" TargetMode="External"/><Relationship Id="rId37" Type="http://schemas.openxmlformats.org/officeDocument/2006/relationships/image" Target="media/image5.png"/><Relationship Id="rId14" Type="http://schemas.openxmlformats.org/officeDocument/2006/relationships/hyperlink" Target="https://www.google.ca/search?q=suit+spritesheet&amp;safe=strict&amp;tbs=rimg:CaFv_1HcTqwCPIjiKRFN6zNXrV4vKUs0SVpaMUuCkfQ2k3oSuOALfdgFEd0nvokr8t6EZz1KKDbkCGyozEGmhrxyPCioSCYpEU3rM1etXEdyYeue9lG7yKhIJi8pSzRJWlowR7wyDk3ts7pUqEglS4KR9DaTehBF59eDgzgyxfCoSCa44At92AUR3ETwXzl2s_1cCuKhIJSe-iSvy3oRkR_13km-WdFxlMqEgnPUooNuQIbKhHvfOeAmH1mKCoSCTMQaaGvHI8KEdrz9sy3h_1-S,ic:trans&amp;tbm=isch&amp;source=lnt&amp;sa=X&amp;ved=0ahUKEwij5fmMxNPbAhWRxIMKHakkA5gQpwUIHg&amp;biw=1366&amp;bih=654&amp;dpr=1#imgrc=wU8PhPZIVO9tbM:" TargetMode="External"/><Relationship Id="rId36" Type="http://schemas.openxmlformats.org/officeDocument/2006/relationships/hyperlink" Target="https://support.gitkraken.com/git-workflows-and-extensions/git-flow" TargetMode="External"/><Relationship Id="rId17" Type="http://schemas.openxmlformats.org/officeDocument/2006/relationships/hyperlink" Target="http://atomicrobotdesign.com/blog_media/sprite_movement/images/gb_walk.png" TargetMode="External"/><Relationship Id="rId39" Type="http://schemas.openxmlformats.org/officeDocument/2006/relationships/image" Target="media/image6.png"/><Relationship Id="rId16" Type="http://schemas.openxmlformats.org/officeDocument/2006/relationships/hyperlink" Target="https://static.vecteezy.com/system/resources/previews/000/128/583/non_2x/business-man-walking-cycle-vector.png" TargetMode="External"/><Relationship Id="rId38" Type="http://schemas.openxmlformats.org/officeDocument/2006/relationships/image" Target="media/image4.png"/><Relationship Id="rId19" Type="http://schemas.openxmlformats.org/officeDocument/2006/relationships/hyperlink" Target="https://www.howtogeek.com/howto/29692/create-cool-8-bit-style-pixel-art-from-ordinary-images/" TargetMode="External"/><Relationship Id="rId18" Type="http://schemas.openxmlformats.org/officeDocument/2006/relationships/hyperlink" Target="https://orig00.deviantart.net/230a/f/2011/096/5/4/gun_commander_sprites_by_hyper_sonicx-d3dcpg9.p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