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A8C7B" w14:textId="77777777" w:rsidR="00F710AA" w:rsidRDefault="000A520B">
      <w:pPr>
        <w:spacing w:after="0" w:line="259" w:lineRule="auto"/>
        <w:ind w:left="0" w:firstLine="0"/>
      </w:pPr>
      <w:r>
        <w:rPr>
          <w:color w:val="0F4761"/>
          <w:sz w:val="48"/>
        </w:rPr>
        <w:t xml:space="preserve">       </w:t>
      </w:r>
      <w:r>
        <w:rPr>
          <w:b/>
          <w:sz w:val="52"/>
        </w:rPr>
        <w:t xml:space="preserve">INDUSTRY PROJECT REPORT </w:t>
      </w:r>
    </w:p>
    <w:p w14:paraId="224C4DE3" w14:textId="77777777" w:rsidR="00F710AA" w:rsidRDefault="000A520B">
      <w:pPr>
        <w:spacing w:after="183" w:line="259" w:lineRule="auto"/>
        <w:ind w:left="0" w:firstLine="0"/>
      </w:pPr>
      <w:r>
        <w:rPr>
          <w:rFonts w:ascii="Calibri" w:eastAsia="Calibri" w:hAnsi="Calibri" w:cs="Calibri"/>
          <w:sz w:val="24"/>
        </w:rPr>
        <w:t xml:space="preserve"> </w:t>
      </w:r>
    </w:p>
    <w:p w14:paraId="6454B309" w14:textId="77777777" w:rsidR="00F710AA" w:rsidRDefault="000A520B">
      <w:pPr>
        <w:spacing w:after="183" w:line="259" w:lineRule="auto"/>
        <w:ind w:left="0" w:firstLine="0"/>
      </w:pPr>
      <w:r>
        <w:rPr>
          <w:rFonts w:ascii="Calibri" w:eastAsia="Calibri" w:hAnsi="Calibri" w:cs="Calibri"/>
          <w:sz w:val="24"/>
        </w:rPr>
        <w:t xml:space="preserve"> </w:t>
      </w:r>
    </w:p>
    <w:p w14:paraId="3885C1EC" w14:textId="2ECFA143" w:rsidR="009532AF" w:rsidRPr="009532AF" w:rsidRDefault="000A520B" w:rsidP="009532AF">
      <w:pPr>
        <w:spacing w:after="293" w:line="259" w:lineRule="auto"/>
        <w:ind w:left="0" w:firstLine="0"/>
      </w:pPr>
      <w:r>
        <w:rPr>
          <w:rFonts w:ascii="Calibri" w:eastAsia="Calibri" w:hAnsi="Calibri" w:cs="Calibri"/>
          <w:sz w:val="24"/>
        </w:rPr>
        <w:t xml:space="preserve"> </w:t>
      </w:r>
      <w:r w:rsidRPr="009532AF">
        <w:rPr>
          <w:rFonts w:ascii="Algerian" w:hAnsi="Algerian"/>
          <w:sz w:val="36"/>
          <w:szCs w:val="36"/>
        </w:rPr>
        <w:t xml:space="preserve"> </w:t>
      </w:r>
      <w:r w:rsidR="009532AF" w:rsidRPr="009532AF">
        <w:rPr>
          <w:rFonts w:ascii="Algerian" w:hAnsi="Algerian"/>
          <w:sz w:val="36"/>
          <w:szCs w:val="36"/>
        </w:rPr>
        <w:t xml:space="preserve">Predictive </w:t>
      </w:r>
      <w:proofErr w:type="spellStart"/>
      <w:r w:rsidR="009532AF" w:rsidRPr="009532AF">
        <w:rPr>
          <w:rFonts w:ascii="Algerian" w:hAnsi="Algerian"/>
          <w:sz w:val="36"/>
          <w:szCs w:val="36"/>
        </w:rPr>
        <w:t>Modeling</w:t>
      </w:r>
      <w:proofErr w:type="spellEnd"/>
      <w:r w:rsidR="009532AF" w:rsidRPr="009532AF">
        <w:rPr>
          <w:rFonts w:ascii="Algerian" w:hAnsi="Algerian"/>
          <w:sz w:val="36"/>
          <w:szCs w:val="36"/>
        </w:rPr>
        <w:t xml:space="preserve"> of Credit </w:t>
      </w:r>
      <w:proofErr w:type="spellStart"/>
      <w:r w:rsidR="009532AF" w:rsidRPr="009532AF">
        <w:rPr>
          <w:rFonts w:ascii="Algerian" w:hAnsi="Algerian"/>
          <w:sz w:val="36"/>
          <w:szCs w:val="36"/>
        </w:rPr>
        <w:t>Scor</w:t>
      </w:r>
      <w:r w:rsidR="008149AC">
        <w:rPr>
          <w:rFonts w:ascii="Algerian" w:hAnsi="Algerian"/>
          <w:sz w:val="36"/>
          <w:szCs w:val="36"/>
        </w:rPr>
        <w:t>ES</w:t>
      </w:r>
      <w:proofErr w:type="spellEnd"/>
      <w:r w:rsidR="008149AC">
        <w:rPr>
          <w:rFonts w:ascii="Algerian" w:hAnsi="Algerian"/>
          <w:sz w:val="36"/>
          <w:szCs w:val="36"/>
        </w:rPr>
        <w:t xml:space="preserve"> THROUGH </w:t>
      </w:r>
      <w:r w:rsidR="009532AF" w:rsidRPr="009532AF">
        <w:rPr>
          <w:rFonts w:ascii="Algerian" w:hAnsi="Algerian"/>
          <w:sz w:val="36"/>
          <w:szCs w:val="36"/>
        </w:rPr>
        <w:t>Logistic Regression</w:t>
      </w:r>
    </w:p>
    <w:p w14:paraId="51B21193" w14:textId="7E6D52C6" w:rsidR="00F710AA" w:rsidRDefault="000A520B">
      <w:pPr>
        <w:spacing w:after="97" w:line="259" w:lineRule="auto"/>
        <w:ind w:left="-5"/>
      </w:pPr>
      <w:r>
        <w:rPr>
          <w:b/>
          <w:sz w:val="36"/>
        </w:rPr>
        <w:t xml:space="preserve">  </w:t>
      </w:r>
      <w:r>
        <w:rPr>
          <w:b/>
        </w:rPr>
        <w:t xml:space="preserve">YENEPOYA DEEMED TO BE UNIVERSITY,BLR </w:t>
      </w:r>
    </w:p>
    <w:p w14:paraId="375903FA" w14:textId="77777777" w:rsidR="00F710AA" w:rsidRDefault="000A520B">
      <w:pPr>
        <w:spacing w:after="181" w:line="259" w:lineRule="auto"/>
        <w:ind w:left="0" w:firstLine="0"/>
      </w:pPr>
      <w:r>
        <w:rPr>
          <w:b/>
        </w:rPr>
        <w:t xml:space="preserve"> </w:t>
      </w:r>
    </w:p>
    <w:p w14:paraId="5CD7D688" w14:textId="0D5266AF" w:rsidR="00F710AA" w:rsidRDefault="000A520B" w:rsidP="00E54571">
      <w:pPr>
        <w:spacing w:after="181" w:line="259" w:lineRule="auto"/>
        <w:ind w:left="0" w:firstLine="0"/>
      </w:pPr>
      <w:r>
        <w:rPr>
          <w:b/>
        </w:rPr>
        <w:t xml:space="preserve">  </w:t>
      </w:r>
    </w:p>
    <w:p w14:paraId="5F4E0708" w14:textId="51757E0F" w:rsidR="00F710AA" w:rsidRDefault="000A520B">
      <w:pPr>
        <w:spacing w:after="186" w:line="259" w:lineRule="auto"/>
        <w:ind w:left="-5"/>
      </w:pPr>
      <w:r>
        <w:rPr>
          <w:b/>
        </w:rPr>
        <w:t xml:space="preserve">STUDENT NAME : </w:t>
      </w:r>
      <w:r w:rsidR="009D4D40">
        <w:rPr>
          <w:b/>
        </w:rPr>
        <w:t>AB</w:t>
      </w:r>
      <w:r w:rsidR="009865A9">
        <w:rPr>
          <w:b/>
        </w:rPr>
        <w:t>HINAV ANIYAN</w:t>
      </w:r>
    </w:p>
    <w:p w14:paraId="4F709FC3" w14:textId="14BFE062" w:rsidR="00F710AA" w:rsidRDefault="000A520B">
      <w:pPr>
        <w:spacing w:after="186" w:line="259" w:lineRule="auto"/>
        <w:ind w:left="-5"/>
      </w:pPr>
      <w:r>
        <w:rPr>
          <w:b/>
        </w:rPr>
        <w:t>REG NO : 23BBCACD</w:t>
      </w:r>
      <w:r w:rsidR="008149AC">
        <w:rPr>
          <w:b/>
        </w:rPr>
        <w:t>014</w:t>
      </w:r>
    </w:p>
    <w:p w14:paraId="2EADDE39" w14:textId="77777777" w:rsidR="00F710AA" w:rsidRDefault="000A520B">
      <w:pPr>
        <w:spacing w:after="186" w:line="259" w:lineRule="auto"/>
        <w:ind w:left="-5"/>
      </w:pPr>
      <w:r>
        <w:rPr>
          <w:b/>
        </w:rPr>
        <w:t xml:space="preserve">PROGRAMME: BCA(AI,CC and DEVOPS) </w:t>
      </w:r>
    </w:p>
    <w:p w14:paraId="5F32F723" w14:textId="29D90D04" w:rsidR="00F710AA" w:rsidRDefault="000A520B">
      <w:pPr>
        <w:spacing w:after="220" w:line="259" w:lineRule="auto"/>
        <w:ind w:left="-5"/>
      </w:pPr>
      <w:r>
        <w:rPr>
          <w:b/>
        </w:rPr>
        <w:t xml:space="preserve">INDUSTRY </w:t>
      </w:r>
      <w:proofErr w:type="gramStart"/>
      <w:r>
        <w:rPr>
          <w:b/>
        </w:rPr>
        <w:t>PARTNER :</w:t>
      </w:r>
      <w:proofErr w:type="gramEnd"/>
      <w:r>
        <w:rPr>
          <w:b/>
        </w:rPr>
        <w:t xml:space="preserve"> TCS </w:t>
      </w:r>
      <w:proofErr w:type="spellStart"/>
      <w:r w:rsidR="00D742AE">
        <w:rPr>
          <w:b/>
        </w:rPr>
        <w:t>i</w:t>
      </w:r>
      <w:r>
        <w:rPr>
          <w:b/>
        </w:rPr>
        <w:t>ON</w:t>
      </w:r>
      <w:proofErr w:type="spellEnd"/>
      <w:r>
        <w:rPr>
          <w:b/>
        </w:rPr>
        <w:t xml:space="preserve"> DIGITAL LEARNIING HUB  </w:t>
      </w:r>
    </w:p>
    <w:p w14:paraId="413FF007" w14:textId="77777777" w:rsidR="00F710AA" w:rsidRDefault="000A520B">
      <w:pPr>
        <w:spacing w:after="0" w:line="259" w:lineRule="auto"/>
        <w:ind w:left="0" w:firstLine="0"/>
      </w:pPr>
      <w:r>
        <w:rPr>
          <w:b/>
        </w:rPr>
        <w:t xml:space="preserve"> </w:t>
      </w:r>
      <w:r>
        <w:rPr>
          <w:b/>
        </w:rPr>
        <w:tab/>
        <w:t xml:space="preserve"> </w:t>
      </w:r>
    </w:p>
    <w:p w14:paraId="4CE80F1D" w14:textId="77777777" w:rsidR="00F710AA" w:rsidRDefault="000A520B">
      <w:pPr>
        <w:pStyle w:val="Heading1"/>
      </w:pPr>
      <w:r>
        <w:t xml:space="preserve">Project Details </w:t>
      </w:r>
    </w:p>
    <w:tbl>
      <w:tblPr>
        <w:tblStyle w:val="TableGrid"/>
        <w:tblW w:w="8982" w:type="dxa"/>
        <w:tblInd w:w="23" w:type="dxa"/>
        <w:tblCellMar>
          <w:top w:w="105" w:type="dxa"/>
          <w:left w:w="37" w:type="dxa"/>
          <w:right w:w="115" w:type="dxa"/>
        </w:tblCellMar>
        <w:tblLook w:val="04A0" w:firstRow="1" w:lastRow="0" w:firstColumn="1" w:lastColumn="0" w:noHBand="0" w:noVBand="1"/>
      </w:tblPr>
      <w:tblGrid>
        <w:gridCol w:w="2248"/>
        <w:gridCol w:w="6734"/>
      </w:tblGrid>
      <w:tr w:rsidR="00F710AA" w14:paraId="730DD7D8" w14:textId="77777777">
        <w:trPr>
          <w:trHeight w:val="613"/>
        </w:trPr>
        <w:tc>
          <w:tcPr>
            <w:tcW w:w="2248" w:type="dxa"/>
            <w:tcBorders>
              <w:top w:val="double" w:sz="4" w:space="0" w:color="000000"/>
              <w:left w:val="double" w:sz="4" w:space="0" w:color="000000"/>
              <w:bottom w:val="double" w:sz="4" w:space="0" w:color="000000"/>
              <w:right w:val="double" w:sz="4" w:space="0" w:color="000000"/>
            </w:tcBorders>
          </w:tcPr>
          <w:p w14:paraId="7D98ABD1" w14:textId="77777777" w:rsidR="00F710AA" w:rsidRDefault="000A520B">
            <w:pPr>
              <w:spacing w:after="0" w:line="259" w:lineRule="auto"/>
              <w:ind w:left="0" w:firstLine="0"/>
            </w:pPr>
            <w:r>
              <w:rPr>
                <w:b/>
              </w:rPr>
              <w:t xml:space="preserve">Parameter </w:t>
            </w:r>
          </w:p>
        </w:tc>
        <w:tc>
          <w:tcPr>
            <w:tcW w:w="6735" w:type="dxa"/>
            <w:tcBorders>
              <w:top w:val="double" w:sz="4" w:space="0" w:color="000000"/>
              <w:left w:val="double" w:sz="4" w:space="0" w:color="000000"/>
              <w:bottom w:val="double" w:sz="4" w:space="0" w:color="000000"/>
              <w:right w:val="double" w:sz="4" w:space="0" w:color="000000"/>
            </w:tcBorders>
          </w:tcPr>
          <w:p w14:paraId="65045A6C" w14:textId="77777777" w:rsidR="00F710AA" w:rsidRDefault="000A520B">
            <w:pPr>
              <w:spacing w:after="0" w:line="259" w:lineRule="auto"/>
              <w:ind w:left="4" w:firstLine="0"/>
            </w:pPr>
            <w:r>
              <w:rPr>
                <w:b/>
              </w:rPr>
              <w:t xml:space="preserve">Description </w:t>
            </w:r>
          </w:p>
        </w:tc>
      </w:tr>
      <w:tr w:rsidR="00F710AA" w14:paraId="56BFC8A6" w14:textId="77777777">
        <w:trPr>
          <w:trHeight w:val="612"/>
        </w:trPr>
        <w:tc>
          <w:tcPr>
            <w:tcW w:w="2248" w:type="dxa"/>
            <w:tcBorders>
              <w:top w:val="double" w:sz="4" w:space="0" w:color="000000"/>
              <w:left w:val="double" w:sz="4" w:space="0" w:color="000000"/>
              <w:bottom w:val="double" w:sz="4" w:space="0" w:color="000000"/>
              <w:right w:val="double" w:sz="4" w:space="0" w:color="000000"/>
            </w:tcBorders>
          </w:tcPr>
          <w:p w14:paraId="751E67E9" w14:textId="77777777" w:rsidR="00F710AA" w:rsidRDefault="000A520B">
            <w:pPr>
              <w:spacing w:after="0" w:line="259" w:lineRule="auto"/>
              <w:ind w:left="0" w:firstLine="0"/>
            </w:pPr>
            <w:r>
              <w:t xml:space="preserve">Start Date </w:t>
            </w:r>
          </w:p>
        </w:tc>
        <w:tc>
          <w:tcPr>
            <w:tcW w:w="6735" w:type="dxa"/>
            <w:tcBorders>
              <w:top w:val="double" w:sz="4" w:space="0" w:color="000000"/>
              <w:left w:val="double" w:sz="4" w:space="0" w:color="000000"/>
              <w:bottom w:val="double" w:sz="4" w:space="0" w:color="000000"/>
              <w:right w:val="double" w:sz="4" w:space="0" w:color="000000"/>
            </w:tcBorders>
          </w:tcPr>
          <w:p w14:paraId="2A854BF5" w14:textId="09E5B806" w:rsidR="00F710AA" w:rsidRDefault="00321780">
            <w:pPr>
              <w:spacing w:after="0" w:line="259" w:lineRule="auto"/>
              <w:ind w:left="4" w:firstLine="0"/>
            </w:pPr>
            <w:r>
              <w:t>1</w:t>
            </w:r>
            <w:r w:rsidR="00C83B42">
              <w:t>8</w:t>
            </w:r>
            <w:r w:rsidR="000A520B">
              <w:t>-</w:t>
            </w:r>
            <w:r>
              <w:t>1</w:t>
            </w:r>
            <w:r w:rsidR="00C83B42">
              <w:t>2</w:t>
            </w:r>
            <w:r w:rsidR="000A520B">
              <w:t>-202</w:t>
            </w:r>
            <w:r>
              <w:t>5</w:t>
            </w:r>
          </w:p>
        </w:tc>
      </w:tr>
      <w:tr w:rsidR="00F710AA" w14:paraId="14B6F75B" w14:textId="77777777">
        <w:trPr>
          <w:trHeight w:val="612"/>
        </w:trPr>
        <w:tc>
          <w:tcPr>
            <w:tcW w:w="2248" w:type="dxa"/>
            <w:tcBorders>
              <w:top w:val="double" w:sz="4" w:space="0" w:color="000000"/>
              <w:left w:val="double" w:sz="4" w:space="0" w:color="000000"/>
              <w:bottom w:val="double" w:sz="4" w:space="0" w:color="000000"/>
              <w:right w:val="double" w:sz="4" w:space="0" w:color="000000"/>
            </w:tcBorders>
          </w:tcPr>
          <w:p w14:paraId="16816F8F" w14:textId="77777777" w:rsidR="00F710AA" w:rsidRDefault="000A520B">
            <w:pPr>
              <w:spacing w:after="0" w:line="259" w:lineRule="auto"/>
              <w:ind w:left="0" w:firstLine="0"/>
            </w:pPr>
            <w:r>
              <w:t xml:space="preserve">End Date </w:t>
            </w:r>
          </w:p>
        </w:tc>
        <w:tc>
          <w:tcPr>
            <w:tcW w:w="6735" w:type="dxa"/>
            <w:tcBorders>
              <w:top w:val="double" w:sz="4" w:space="0" w:color="000000"/>
              <w:left w:val="double" w:sz="4" w:space="0" w:color="000000"/>
              <w:bottom w:val="double" w:sz="4" w:space="0" w:color="000000"/>
              <w:right w:val="double" w:sz="4" w:space="0" w:color="000000"/>
            </w:tcBorders>
          </w:tcPr>
          <w:p w14:paraId="7EA17FF6" w14:textId="63B7CA84" w:rsidR="00F710AA" w:rsidRDefault="00321780">
            <w:pPr>
              <w:spacing w:after="0" w:line="259" w:lineRule="auto"/>
              <w:ind w:left="4" w:firstLine="0"/>
            </w:pPr>
            <w:r>
              <w:t>1</w:t>
            </w:r>
            <w:r w:rsidR="00C83B42">
              <w:t>8</w:t>
            </w:r>
            <w:r w:rsidR="000A520B">
              <w:t>-0</w:t>
            </w:r>
            <w:r w:rsidR="00C83B42">
              <w:t>3</w:t>
            </w:r>
            <w:r w:rsidR="000A520B">
              <w:t xml:space="preserve">-2026 </w:t>
            </w:r>
          </w:p>
        </w:tc>
      </w:tr>
      <w:tr w:rsidR="00F710AA" w14:paraId="70DDC582" w14:textId="77777777">
        <w:trPr>
          <w:trHeight w:val="614"/>
        </w:trPr>
        <w:tc>
          <w:tcPr>
            <w:tcW w:w="2248" w:type="dxa"/>
            <w:tcBorders>
              <w:top w:val="double" w:sz="4" w:space="0" w:color="000000"/>
              <w:left w:val="double" w:sz="4" w:space="0" w:color="000000"/>
              <w:bottom w:val="double" w:sz="4" w:space="0" w:color="000000"/>
              <w:right w:val="double" w:sz="4" w:space="0" w:color="000000"/>
            </w:tcBorders>
          </w:tcPr>
          <w:p w14:paraId="4A3C229E" w14:textId="77777777" w:rsidR="00F710AA" w:rsidRDefault="000A520B">
            <w:pPr>
              <w:spacing w:after="0" w:line="259" w:lineRule="auto"/>
              <w:ind w:left="0" w:firstLine="0"/>
            </w:pPr>
            <w:r>
              <w:t xml:space="preserve">Total Effort (hrs.) </w:t>
            </w:r>
          </w:p>
        </w:tc>
        <w:tc>
          <w:tcPr>
            <w:tcW w:w="6735" w:type="dxa"/>
            <w:tcBorders>
              <w:top w:val="double" w:sz="4" w:space="0" w:color="000000"/>
              <w:left w:val="double" w:sz="4" w:space="0" w:color="000000"/>
              <w:bottom w:val="double" w:sz="4" w:space="0" w:color="000000"/>
              <w:right w:val="double" w:sz="4" w:space="0" w:color="000000"/>
            </w:tcBorders>
          </w:tcPr>
          <w:p w14:paraId="0008E8F6" w14:textId="77777777" w:rsidR="00F710AA" w:rsidRDefault="000A520B">
            <w:pPr>
              <w:spacing w:after="0" w:line="259" w:lineRule="auto"/>
              <w:ind w:left="4" w:firstLine="0"/>
            </w:pPr>
            <w:r>
              <w:t xml:space="preserve">45 hrs </w:t>
            </w:r>
          </w:p>
        </w:tc>
      </w:tr>
      <w:tr w:rsidR="00F710AA" w14:paraId="63344DB9" w14:textId="77777777">
        <w:trPr>
          <w:trHeight w:val="987"/>
        </w:trPr>
        <w:tc>
          <w:tcPr>
            <w:tcW w:w="2248" w:type="dxa"/>
            <w:tcBorders>
              <w:top w:val="double" w:sz="4" w:space="0" w:color="000000"/>
              <w:left w:val="double" w:sz="4" w:space="0" w:color="000000"/>
              <w:bottom w:val="double" w:sz="4" w:space="0" w:color="000000"/>
              <w:right w:val="double" w:sz="4" w:space="0" w:color="000000"/>
            </w:tcBorders>
          </w:tcPr>
          <w:p w14:paraId="06EF0983" w14:textId="77777777" w:rsidR="00F710AA" w:rsidRDefault="000A520B">
            <w:pPr>
              <w:spacing w:after="21" w:line="259" w:lineRule="auto"/>
              <w:ind w:left="0" w:firstLine="0"/>
            </w:pPr>
            <w:r>
              <w:t xml:space="preserve">Project </w:t>
            </w:r>
          </w:p>
          <w:p w14:paraId="1B4C9C77" w14:textId="77777777" w:rsidR="00F710AA" w:rsidRDefault="000A520B">
            <w:pPr>
              <w:spacing w:after="0" w:line="259" w:lineRule="auto"/>
              <w:ind w:left="0" w:firstLine="0"/>
            </w:pPr>
            <w:r>
              <w:t xml:space="preserve">Environment </w:t>
            </w:r>
          </w:p>
        </w:tc>
        <w:tc>
          <w:tcPr>
            <w:tcW w:w="6735" w:type="dxa"/>
            <w:tcBorders>
              <w:top w:val="double" w:sz="4" w:space="0" w:color="000000"/>
              <w:left w:val="double" w:sz="4" w:space="0" w:color="000000"/>
              <w:bottom w:val="double" w:sz="4" w:space="0" w:color="000000"/>
              <w:right w:val="double" w:sz="4" w:space="0" w:color="000000"/>
            </w:tcBorders>
          </w:tcPr>
          <w:p w14:paraId="651B4BB5" w14:textId="37148803" w:rsidR="00F710AA" w:rsidRDefault="00B23BC4">
            <w:pPr>
              <w:spacing w:after="0" w:line="259" w:lineRule="auto"/>
              <w:ind w:left="4" w:firstLine="0"/>
            </w:pPr>
            <w:r>
              <w:t>Python</w:t>
            </w:r>
          </w:p>
        </w:tc>
      </w:tr>
      <w:tr w:rsidR="00F710AA" w14:paraId="0CE8E900" w14:textId="77777777">
        <w:trPr>
          <w:trHeight w:val="985"/>
        </w:trPr>
        <w:tc>
          <w:tcPr>
            <w:tcW w:w="2248" w:type="dxa"/>
            <w:tcBorders>
              <w:top w:val="double" w:sz="4" w:space="0" w:color="000000"/>
              <w:left w:val="double" w:sz="4" w:space="0" w:color="000000"/>
              <w:bottom w:val="double" w:sz="4" w:space="0" w:color="000000"/>
              <w:right w:val="double" w:sz="4" w:space="0" w:color="000000"/>
            </w:tcBorders>
          </w:tcPr>
          <w:p w14:paraId="68968C6B" w14:textId="77777777" w:rsidR="00F710AA" w:rsidRDefault="000A520B">
            <w:pPr>
              <w:spacing w:after="0" w:line="259" w:lineRule="auto"/>
              <w:ind w:left="0" w:firstLine="0"/>
            </w:pPr>
            <w:r>
              <w:t xml:space="preserve">Tools Used </w:t>
            </w:r>
          </w:p>
        </w:tc>
        <w:tc>
          <w:tcPr>
            <w:tcW w:w="6735" w:type="dxa"/>
            <w:tcBorders>
              <w:top w:val="double" w:sz="4" w:space="0" w:color="000000"/>
              <w:left w:val="double" w:sz="4" w:space="0" w:color="000000"/>
              <w:bottom w:val="double" w:sz="4" w:space="0" w:color="000000"/>
              <w:right w:val="double" w:sz="4" w:space="0" w:color="000000"/>
            </w:tcBorders>
          </w:tcPr>
          <w:p w14:paraId="79C16FBF" w14:textId="335985D5" w:rsidR="00F710AA" w:rsidRDefault="00317453" w:rsidP="00321780">
            <w:pPr>
              <w:spacing w:after="23" w:line="259" w:lineRule="auto"/>
              <w:ind w:left="4" w:firstLine="0"/>
            </w:pPr>
            <w:proofErr w:type="spellStart"/>
            <w:r>
              <w:t>Python,</w:t>
            </w:r>
            <w:r w:rsidR="00505C2C">
              <w:t>Jupyter</w:t>
            </w:r>
            <w:proofErr w:type="spellEnd"/>
            <w:r w:rsidR="00505C2C">
              <w:t xml:space="preserve"> </w:t>
            </w:r>
            <w:proofErr w:type="spellStart"/>
            <w:r w:rsidR="00505C2C">
              <w:t>Notebook,Pandas,NumPy,Matplotlib,</w:t>
            </w:r>
            <w:r w:rsidR="007A4B98">
              <w:t>Seaborn,Scikit</w:t>
            </w:r>
            <w:proofErr w:type="spellEnd"/>
            <w:r w:rsidR="007A4B98">
              <w:t>-learn</w:t>
            </w:r>
          </w:p>
        </w:tc>
      </w:tr>
    </w:tbl>
    <w:p w14:paraId="5E3F6D28" w14:textId="77777777" w:rsidR="00F710AA" w:rsidRDefault="000A520B">
      <w:pPr>
        <w:spacing w:after="181" w:line="259" w:lineRule="auto"/>
        <w:ind w:left="0" w:firstLine="0"/>
      </w:pPr>
      <w:r>
        <w:t xml:space="preserve"> </w:t>
      </w:r>
    </w:p>
    <w:p w14:paraId="424B6E4C" w14:textId="77777777" w:rsidR="00F710AA" w:rsidRDefault="000A520B">
      <w:pPr>
        <w:pStyle w:val="Heading2"/>
        <w:spacing w:after="210"/>
        <w:ind w:left="-5"/>
      </w:pPr>
      <w:r>
        <w:rPr>
          <w:sz w:val="28"/>
        </w:rPr>
        <w:lastRenderedPageBreak/>
        <w:t xml:space="preserve">CONTENT </w:t>
      </w:r>
    </w:p>
    <w:p w14:paraId="62D3407C" w14:textId="77777777" w:rsidR="00F710AA" w:rsidRDefault="000A520B">
      <w:pPr>
        <w:numPr>
          <w:ilvl w:val="0"/>
          <w:numId w:val="1"/>
        </w:numPr>
        <w:spacing w:after="149"/>
        <w:ind w:hanging="360"/>
      </w:pPr>
      <w:r>
        <w:t xml:space="preserve">Acknowledgements </w:t>
      </w:r>
    </w:p>
    <w:p w14:paraId="239D7C31" w14:textId="77777777" w:rsidR="00E54571" w:rsidRDefault="000A520B">
      <w:pPr>
        <w:numPr>
          <w:ilvl w:val="0"/>
          <w:numId w:val="1"/>
        </w:numPr>
        <w:spacing w:after="0" w:line="363" w:lineRule="auto"/>
        <w:ind w:hanging="360"/>
      </w:pPr>
      <w:r>
        <w:t>Objective and Scope</w:t>
      </w:r>
    </w:p>
    <w:p w14:paraId="5D5DBDF2" w14:textId="2BE2FD11" w:rsidR="00F710AA" w:rsidRDefault="000A520B">
      <w:pPr>
        <w:numPr>
          <w:ilvl w:val="0"/>
          <w:numId w:val="1"/>
        </w:numPr>
        <w:spacing w:after="0" w:line="363" w:lineRule="auto"/>
        <w:ind w:hanging="360"/>
      </w:pPr>
      <w:r>
        <w:rPr>
          <w:rFonts w:ascii="Arial" w:eastAsia="Arial" w:hAnsi="Arial" w:cs="Arial"/>
        </w:rPr>
        <w:t xml:space="preserve"> </w:t>
      </w:r>
      <w:r>
        <w:t xml:space="preserve">Problem Statement </w:t>
      </w:r>
    </w:p>
    <w:p w14:paraId="704CD224" w14:textId="77777777" w:rsidR="00F710AA" w:rsidRDefault="000A520B">
      <w:pPr>
        <w:numPr>
          <w:ilvl w:val="0"/>
          <w:numId w:val="1"/>
        </w:numPr>
        <w:spacing w:after="152"/>
        <w:ind w:hanging="360"/>
      </w:pPr>
      <w:r>
        <w:t xml:space="preserve">Existing Approaches </w:t>
      </w:r>
    </w:p>
    <w:p w14:paraId="4E269821" w14:textId="77777777" w:rsidR="00F710AA" w:rsidRDefault="000A520B">
      <w:pPr>
        <w:numPr>
          <w:ilvl w:val="0"/>
          <w:numId w:val="1"/>
        </w:numPr>
        <w:spacing w:after="149"/>
        <w:ind w:hanging="360"/>
      </w:pPr>
      <w:r>
        <w:t xml:space="preserve">Approach / Methodology – Tools and Technologies Used </w:t>
      </w:r>
    </w:p>
    <w:p w14:paraId="39A6F6F1" w14:textId="77777777" w:rsidR="00F710AA" w:rsidRDefault="000A520B">
      <w:pPr>
        <w:numPr>
          <w:ilvl w:val="0"/>
          <w:numId w:val="1"/>
        </w:numPr>
        <w:spacing w:after="151"/>
        <w:ind w:hanging="360"/>
      </w:pPr>
      <w:r>
        <w:t xml:space="preserve">Workflow </w:t>
      </w:r>
    </w:p>
    <w:p w14:paraId="555C43EE" w14:textId="77777777" w:rsidR="00F710AA" w:rsidRDefault="000A520B">
      <w:pPr>
        <w:numPr>
          <w:ilvl w:val="0"/>
          <w:numId w:val="1"/>
        </w:numPr>
        <w:spacing w:after="149"/>
        <w:ind w:hanging="360"/>
      </w:pPr>
      <w:r>
        <w:t xml:space="preserve">Assumptions </w:t>
      </w:r>
    </w:p>
    <w:p w14:paraId="4FA6ED22" w14:textId="77777777" w:rsidR="00F710AA" w:rsidRDefault="000A520B">
      <w:pPr>
        <w:numPr>
          <w:ilvl w:val="0"/>
          <w:numId w:val="1"/>
        </w:numPr>
        <w:spacing w:after="152"/>
        <w:ind w:hanging="360"/>
      </w:pPr>
      <w:r>
        <w:t xml:space="preserve">Implementation </w:t>
      </w:r>
    </w:p>
    <w:p w14:paraId="51E40BDD" w14:textId="77777777" w:rsidR="00F710AA" w:rsidRDefault="000A520B">
      <w:pPr>
        <w:numPr>
          <w:ilvl w:val="0"/>
          <w:numId w:val="1"/>
        </w:numPr>
        <w:spacing w:after="149"/>
        <w:ind w:hanging="360"/>
      </w:pPr>
      <w:r>
        <w:t xml:space="preserve">Solution Design </w:t>
      </w:r>
    </w:p>
    <w:p w14:paraId="34A8074F" w14:textId="77777777" w:rsidR="00F710AA" w:rsidRDefault="000A520B">
      <w:pPr>
        <w:numPr>
          <w:ilvl w:val="0"/>
          <w:numId w:val="1"/>
        </w:numPr>
        <w:spacing w:after="149"/>
        <w:ind w:hanging="360"/>
      </w:pPr>
      <w:r>
        <w:t xml:space="preserve">Challenges and Opportunities </w:t>
      </w:r>
    </w:p>
    <w:p w14:paraId="2D2D3C5D" w14:textId="77777777" w:rsidR="00F710AA" w:rsidRDefault="000A520B">
      <w:pPr>
        <w:numPr>
          <w:ilvl w:val="0"/>
          <w:numId w:val="1"/>
        </w:numPr>
        <w:spacing w:after="151"/>
        <w:ind w:hanging="360"/>
      </w:pPr>
      <w:r>
        <w:t xml:space="preserve">Reflections on the Project </w:t>
      </w:r>
    </w:p>
    <w:p w14:paraId="3B718D62" w14:textId="77777777" w:rsidR="00F710AA" w:rsidRDefault="000A520B">
      <w:pPr>
        <w:numPr>
          <w:ilvl w:val="0"/>
          <w:numId w:val="1"/>
        </w:numPr>
        <w:spacing w:after="149"/>
        <w:ind w:hanging="360"/>
      </w:pPr>
      <w:r>
        <w:t xml:space="preserve">Recommendations </w:t>
      </w:r>
    </w:p>
    <w:p w14:paraId="0E49BB07" w14:textId="77777777" w:rsidR="00F710AA" w:rsidRDefault="000A520B">
      <w:pPr>
        <w:numPr>
          <w:ilvl w:val="0"/>
          <w:numId w:val="1"/>
        </w:numPr>
        <w:spacing w:after="151"/>
        <w:ind w:hanging="360"/>
      </w:pPr>
      <w:r>
        <w:t xml:space="preserve">Outcome / Conclusion </w:t>
      </w:r>
    </w:p>
    <w:p w14:paraId="3D98A787" w14:textId="77777777" w:rsidR="00F710AA" w:rsidRDefault="000A520B">
      <w:pPr>
        <w:numPr>
          <w:ilvl w:val="0"/>
          <w:numId w:val="1"/>
        </w:numPr>
        <w:ind w:hanging="360"/>
      </w:pPr>
      <w:r>
        <w:t xml:space="preserve">Enhancement Scope </w:t>
      </w:r>
    </w:p>
    <w:p w14:paraId="245FB16C" w14:textId="77777777" w:rsidR="00F710AA" w:rsidRDefault="000A520B">
      <w:pPr>
        <w:numPr>
          <w:ilvl w:val="0"/>
          <w:numId w:val="1"/>
        </w:numPr>
        <w:spacing w:after="149"/>
        <w:ind w:hanging="360"/>
      </w:pPr>
      <w:r>
        <w:t xml:space="preserve">Research Questions and Responses </w:t>
      </w:r>
    </w:p>
    <w:p w14:paraId="06264BBD" w14:textId="77777777" w:rsidR="00F710AA" w:rsidRDefault="000A520B">
      <w:pPr>
        <w:numPr>
          <w:ilvl w:val="0"/>
          <w:numId w:val="1"/>
        </w:numPr>
        <w:spacing w:after="236"/>
        <w:ind w:hanging="360"/>
      </w:pPr>
      <w:r>
        <w:t xml:space="preserve">References </w:t>
      </w:r>
    </w:p>
    <w:p w14:paraId="06343A6D" w14:textId="77777777" w:rsidR="00F710AA" w:rsidRDefault="000A520B">
      <w:pPr>
        <w:pStyle w:val="Heading2"/>
        <w:ind w:left="-5"/>
      </w:pPr>
      <w:r>
        <w:t xml:space="preserve"> Acknowledgements </w:t>
      </w:r>
    </w:p>
    <w:p w14:paraId="1CB213E2" w14:textId="77777777" w:rsidR="00F710AA" w:rsidRDefault="000A520B">
      <w:pPr>
        <w:ind w:left="10"/>
      </w:pPr>
      <w:r>
        <w:t xml:space="preserve">I would like to express my sincere gratitude to TCS </w:t>
      </w:r>
      <w:proofErr w:type="spellStart"/>
      <w:r>
        <w:t>iON</w:t>
      </w:r>
      <w:proofErr w:type="spellEnd"/>
      <w:r>
        <w:t xml:space="preserve">, a strategic unit of Tata Consultancy Services, for providing me with the opportunity to undertake this </w:t>
      </w:r>
      <w:proofErr w:type="gramStart"/>
      <w:r>
        <w:t>industry oriented</w:t>
      </w:r>
      <w:proofErr w:type="gramEnd"/>
      <w:r>
        <w:t xml:space="preserve"> internship project. The structured guidance, real world problem statement, and exposure to advanced technologies offered by TCS </w:t>
      </w:r>
      <w:proofErr w:type="spellStart"/>
      <w:r>
        <w:t>iON</w:t>
      </w:r>
      <w:proofErr w:type="spellEnd"/>
      <w:r>
        <w:t xml:space="preserve"> played a crucial role in enhancing my technical and analytical skills. </w:t>
      </w:r>
    </w:p>
    <w:p w14:paraId="76B185FD" w14:textId="77777777" w:rsidR="00F710AA" w:rsidRDefault="000A520B">
      <w:pPr>
        <w:spacing w:after="281"/>
        <w:ind w:left="10"/>
      </w:pPr>
      <w:r>
        <w:t xml:space="preserve">I also extend my heartfelt thanks to my institute and faculty mentors for their continuous support, encouragement, and valuable feedback throughout the project lifecycle. This project has been instrumental in bridging the gap between academic learning and industry expectations. </w:t>
      </w:r>
    </w:p>
    <w:p w14:paraId="136E204B" w14:textId="77777777" w:rsidR="00F710AA" w:rsidRDefault="000A520B">
      <w:pPr>
        <w:pStyle w:val="Heading2"/>
        <w:ind w:left="-5"/>
      </w:pPr>
      <w:r>
        <w:lastRenderedPageBreak/>
        <w:t xml:space="preserve">Objective and Scope </w:t>
      </w:r>
    </w:p>
    <w:p w14:paraId="3A8474D0" w14:textId="6A7697E1" w:rsidR="00060BDD" w:rsidRPr="006A475C" w:rsidRDefault="000A520B" w:rsidP="006A475C">
      <w:pPr>
        <w:pStyle w:val="Heading3"/>
        <w:ind w:left="-5"/>
        <w:rPr>
          <w:b w:val="0"/>
          <w:bCs/>
          <w:sz w:val="32"/>
          <w:szCs w:val="32"/>
        </w:rPr>
      </w:pPr>
      <w:r w:rsidRPr="00B679F1">
        <w:rPr>
          <w:b w:val="0"/>
          <w:bCs/>
          <w:sz w:val="32"/>
          <w:szCs w:val="32"/>
        </w:rPr>
        <w:t>Objective</w:t>
      </w:r>
    </w:p>
    <w:p w14:paraId="49531369" w14:textId="683F750F" w:rsidR="00060BDD" w:rsidRPr="00060BDD" w:rsidRDefault="00060BDD" w:rsidP="006A475C">
      <w:pPr>
        <w:pStyle w:val="Heading3"/>
        <w:ind w:left="-5"/>
        <w:rPr>
          <w:b w:val="0"/>
          <w:bCs/>
          <w:szCs w:val="28"/>
        </w:rPr>
      </w:pPr>
      <w:r w:rsidRPr="00060BDD">
        <w:rPr>
          <w:b w:val="0"/>
          <w:bCs/>
          <w:szCs w:val="28"/>
        </w:rPr>
        <w:t>The main objective of this project is to predict a person’s credit score category using Logistic Regression.</w:t>
      </w:r>
    </w:p>
    <w:p w14:paraId="47413DBA" w14:textId="7671D1C6" w:rsidR="00060BDD" w:rsidRPr="00060BDD" w:rsidRDefault="00060BDD" w:rsidP="006A475C">
      <w:pPr>
        <w:pStyle w:val="Heading3"/>
        <w:ind w:left="-5"/>
        <w:rPr>
          <w:b w:val="0"/>
          <w:bCs/>
          <w:szCs w:val="28"/>
        </w:rPr>
      </w:pPr>
      <w:r w:rsidRPr="00060BDD">
        <w:rPr>
          <w:b w:val="0"/>
          <w:bCs/>
          <w:szCs w:val="28"/>
        </w:rPr>
        <w:t>The model helps to:</w:t>
      </w:r>
    </w:p>
    <w:p w14:paraId="2CE9E5C8" w14:textId="77777777" w:rsidR="00060BDD" w:rsidRPr="00060BDD" w:rsidRDefault="00060BDD" w:rsidP="006A475C">
      <w:pPr>
        <w:pStyle w:val="Heading3"/>
        <w:numPr>
          <w:ilvl w:val="0"/>
          <w:numId w:val="39"/>
        </w:numPr>
        <w:rPr>
          <w:b w:val="0"/>
          <w:bCs/>
          <w:szCs w:val="28"/>
        </w:rPr>
      </w:pPr>
      <w:r w:rsidRPr="00060BDD">
        <w:rPr>
          <w:b w:val="0"/>
          <w:bCs/>
          <w:szCs w:val="28"/>
        </w:rPr>
        <w:t>Classify customers as having good, average, or poor credit score.</w:t>
      </w:r>
    </w:p>
    <w:p w14:paraId="0C95C8C7" w14:textId="129EB771" w:rsidR="00060BDD" w:rsidRPr="00060BDD" w:rsidRDefault="00060BDD" w:rsidP="006A475C">
      <w:pPr>
        <w:pStyle w:val="Heading3"/>
        <w:numPr>
          <w:ilvl w:val="0"/>
          <w:numId w:val="39"/>
        </w:numPr>
        <w:rPr>
          <w:b w:val="0"/>
          <w:bCs/>
          <w:szCs w:val="28"/>
        </w:rPr>
      </w:pPr>
      <w:r w:rsidRPr="00060BDD">
        <w:rPr>
          <w:b w:val="0"/>
          <w:bCs/>
          <w:szCs w:val="28"/>
        </w:rPr>
        <w:t>Identify important factors that affect credit score.</w:t>
      </w:r>
    </w:p>
    <w:p w14:paraId="04E3BBEB" w14:textId="77777777" w:rsidR="0045637E" w:rsidRDefault="00060BDD" w:rsidP="0045637E">
      <w:pPr>
        <w:pStyle w:val="Heading3"/>
        <w:numPr>
          <w:ilvl w:val="0"/>
          <w:numId w:val="39"/>
        </w:numPr>
        <w:rPr>
          <w:b w:val="0"/>
          <w:bCs/>
          <w:szCs w:val="28"/>
        </w:rPr>
      </w:pPr>
      <w:r w:rsidRPr="00060BDD">
        <w:rPr>
          <w:b w:val="0"/>
          <w:bCs/>
          <w:szCs w:val="28"/>
        </w:rPr>
        <w:t>Help banks and financial institutions make better loan decisions.</w:t>
      </w:r>
    </w:p>
    <w:p w14:paraId="05D23B74" w14:textId="61012B37" w:rsidR="00060BDD" w:rsidRPr="0045637E" w:rsidRDefault="00060BDD" w:rsidP="0045637E">
      <w:pPr>
        <w:pStyle w:val="Heading3"/>
        <w:numPr>
          <w:ilvl w:val="0"/>
          <w:numId w:val="39"/>
        </w:numPr>
        <w:rPr>
          <w:b w:val="0"/>
          <w:bCs/>
          <w:szCs w:val="28"/>
        </w:rPr>
      </w:pPr>
      <w:r w:rsidRPr="0045637E">
        <w:rPr>
          <w:b w:val="0"/>
          <w:bCs/>
          <w:szCs w:val="28"/>
        </w:rPr>
        <w:t>Reduce financial risk.</w:t>
      </w:r>
    </w:p>
    <w:p w14:paraId="0F32FF46" w14:textId="77777777" w:rsidR="00060BDD" w:rsidRPr="0045637E" w:rsidRDefault="00060BDD" w:rsidP="0045637E">
      <w:pPr>
        <w:pStyle w:val="Heading3"/>
        <w:ind w:left="0" w:firstLine="0"/>
        <w:rPr>
          <w:b w:val="0"/>
          <w:bCs/>
          <w:sz w:val="32"/>
          <w:szCs w:val="32"/>
        </w:rPr>
      </w:pPr>
      <w:r w:rsidRPr="0045637E">
        <w:rPr>
          <w:b w:val="0"/>
          <w:bCs/>
          <w:sz w:val="32"/>
          <w:szCs w:val="32"/>
        </w:rPr>
        <w:t>Scope:</w:t>
      </w:r>
    </w:p>
    <w:p w14:paraId="3AB2D553" w14:textId="77777777" w:rsidR="00060BDD" w:rsidRPr="00060BDD" w:rsidRDefault="00060BDD" w:rsidP="0045637E">
      <w:pPr>
        <w:pStyle w:val="Heading3"/>
        <w:ind w:left="0" w:firstLine="0"/>
        <w:rPr>
          <w:b w:val="0"/>
          <w:bCs/>
          <w:szCs w:val="28"/>
        </w:rPr>
      </w:pPr>
      <w:r w:rsidRPr="00060BDD">
        <w:rPr>
          <w:b w:val="0"/>
          <w:bCs/>
          <w:szCs w:val="28"/>
        </w:rPr>
        <w:t>The scope of this project includes:</w:t>
      </w:r>
    </w:p>
    <w:p w14:paraId="14568DC6" w14:textId="77777777" w:rsidR="0045637E" w:rsidRDefault="00060BDD" w:rsidP="0045637E">
      <w:pPr>
        <w:pStyle w:val="Heading3"/>
        <w:numPr>
          <w:ilvl w:val="0"/>
          <w:numId w:val="40"/>
        </w:numPr>
        <w:rPr>
          <w:b w:val="0"/>
          <w:bCs/>
          <w:szCs w:val="28"/>
        </w:rPr>
      </w:pPr>
      <w:r w:rsidRPr="00060BDD">
        <w:rPr>
          <w:b w:val="0"/>
          <w:bCs/>
          <w:szCs w:val="28"/>
        </w:rPr>
        <w:t>Collecting and cleaning customer financial data.</w:t>
      </w:r>
    </w:p>
    <w:p w14:paraId="18B31DB3" w14:textId="77777777" w:rsidR="0045637E" w:rsidRDefault="00060BDD" w:rsidP="0045637E">
      <w:pPr>
        <w:pStyle w:val="Heading3"/>
        <w:numPr>
          <w:ilvl w:val="0"/>
          <w:numId w:val="40"/>
        </w:numPr>
        <w:rPr>
          <w:b w:val="0"/>
          <w:bCs/>
          <w:szCs w:val="28"/>
        </w:rPr>
      </w:pPr>
      <w:proofErr w:type="spellStart"/>
      <w:r w:rsidRPr="0045637E">
        <w:rPr>
          <w:b w:val="0"/>
          <w:bCs/>
          <w:szCs w:val="28"/>
        </w:rPr>
        <w:t>Analyzing</w:t>
      </w:r>
      <w:proofErr w:type="spellEnd"/>
      <w:r w:rsidRPr="0045637E">
        <w:rPr>
          <w:b w:val="0"/>
          <w:bCs/>
          <w:szCs w:val="28"/>
        </w:rPr>
        <w:t xml:space="preserve"> factors like income, loan history, and payment </w:t>
      </w:r>
      <w:proofErr w:type="spellStart"/>
      <w:r w:rsidRPr="0045637E">
        <w:rPr>
          <w:b w:val="0"/>
          <w:bCs/>
          <w:szCs w:val="28"/>
        </w:rPr>
        <w:t>behavior</w:t>
      </w:r>
      <w:proofErr w:type="spellEnd"/>
      <w:r w:rsidRPr="0045637E">
        <w:rPr>
          <w:b w:val="0"/>
          <w:bCs/>
          <w:szCs w:val="28"/>
        </w:rPr>
        <w:t>.</w:t>
      </w:r>
    </w:p>
    <w:p w14:paraId="6541CD2E" w14:textId="77777777" w:rsidR="0045637E" w:rsidRDefault="00060BDD" w:rsidP="0045637E">
      <w:pPr>
        <w:pStyle w:val="Heading3"/>
        <w:numPr>
          <w:ilvl w:val="0"/>
          <w:numId w:val="40"/>
        </w:numPr>
        <w:rPr>
          <w:b w:val="0"/>
          <w:bCs/>
          <w:szCs w:val="28"/>
        </w:rPr>
      </w:pPr>
      <w:r w:rsidRPr="0045637E">
        <w:rPr>
          <w:b w:val="0"/>
          <w:bCs/>
          <w:szCs w:val="28"/>
        </w:rPr>
        <w:t>Building a Logistic Regression model.</w:t>
      </w:r>
    </w:p>
    <w:p w14:paraId="257B64AE" w14:textId="77777777" w:rsidR="0045637E" w:rsidRDefault="00060BDD" w:rsidP="0045637E">
      <w:pPr>
        <w:pStyle w:val="Heading3"/>
        <w:numPr>
          <w:ilvl w:val="0"/>
          <w:numId w:val="40"/>
        </w:numPr>
        <w:rPr>
          <w:b w:val="0"/>
          <w:bCs/>
          <w:szCs w:val="28"/>
        </w:rPr>
      </w:pPr>
      <w:r w:rsidRPr="0045637E">
        <w:rPr>
          <w:b w:val="0"/>
          <w:bCs/>
          <w:szCs w:val="28"/>
        </w:rPr>
        <w:t>Testing the model to check its accuracy.</w:t>
      </w:r>
    </w:p>
    <w:p w14:paraId="2BB85687" w14:textId="18DE5BFB" w:rsidR="00060BDD" w:rsidRPr="0045637E" w:rsidRDefault="00060BDD" w:rsidP="0045637E">
      <w:pPr>
        <w:pStyle w:val="Heading3"/>
        <w:numPr>
          <w:ilvl w:val="0"/>
          <w:numId w:val="40"/>
        </w:numPr>
        <w:rPr>
          <w:b w:val="0"/>
          <w:bCs/>
          <w:szCs w:val="28"/>
        </w:rPr>
      </w:pPr>
      <w:r w:rsidRPr="0045637E">
        <w:rPr>
          <w:b w:val="0"/>
          <w:bCs/>
          <w:szCs w:val="28"/>
        </w:rPr>
        <w:t>Using the model to predict credit score categories.</w:t>
      </w:r>
    </w:p>
    <w:p w14:paraId="1AA329E0" w14:textId="6033DC2D" w:rsidR="00060BDD" w:rsidRPr="00060BDD" w:rsidRDefault="00060BDD" w:rsidP="00060BDD">
      <w:pPr>
        <w:pStyle w:val="Heading3"/>
        <w:ind w:left="-5"/>
        <w:rPr>
          <w:b w:val="0"/>
          <w:bCs/>
          <w:szCs w:val="28"/>
        </w:rPr>
      </w:pPr>
      <w:r w:rsidRPr="00060BDD">
        <w:rPr>
          <w:b w:val="0"/>
          <w:bCs/>
          <w:szCs w:val="28"/>
        </w:rPr>
        <w:t>This project shows how machine learning can be used in the finance sector to support decision-making.</w:t>
      </w:r>
    </w:p>
    <w:p w14:paraId="64F10105" w14:textId="77777777" w:rsidR="00060BDD" w:rsidRPr="00060BDD" w:rsidRDefault="00060BDD" w:rsidP="00060BDD">
      <w:pPr>
        <w:rPr>
          <w:szCs w:val="28"/>
        </w:rPr>
      </w:pPr>
    </w:p>
    <w:p w14:paraId="0464F4B3" w14:textId="77777777" w:rsidR="00F710AA" w:rsidRDefault="000A520B">
      <w:pPr>
        <w:pStyle w:val="Heading2"/>
        <w:ind w:left="-5"/>
      </w:pPr>
      <w:r>
        <w:t xml:space="preserve">Existing Approaches </w:t>
      </w:r>
    </w:p>
    <w:p w14:paraId="41D70040" w14:textId="77777777" w:rsidR="005C1582" w:rsidRDefault="005C1582" w:rsidP="005C1582">
      <w:r>
        <w:t>Before using Logistic Regression, financial institutions used different methods to predict credit scores:</w:t>
      </w:r>
    </w:p>
    <w:p w14:paraId="30F511BF" w14:textId="77777777" w:rsidR="005C1582" w:rsidRDefault="005C1582" w:rsidP="005C1582">
      <w:pPr>
        <w:ind w:left="0" w:firstLine="0"/>
      </w:pPr>
      <w:r>
        <w:t>1. Traditional Credit Scoring Methods</w:t>
      </w:r>
    </w:p>
    <w:p w14:paraId="44B6ACAB" w14:textId="77777777" w:rsidR="005C1582" w:rsidRDefault="005C1582" w:rsidP="005C1582">
      <w:r>
        <w:t>Banks mainly depend on systems like FICO score, which calculate credit score based on payment history, credit utilization, and loan records.</w:t>
      </w:r>
    </w:p>
    <w:p w14:paraId="350CBC2C" w14:textId="77777777" w:rsidR="005C1582" w:rsidRDefault="005C1582" w:rsidP="005C1582">
      <w:pPr>
        <w:ind w:left="0" w:firstLine="0"/>
      </w:pPr>
      <w:r>
        <w:t>2. Manual Risk Assessment</w:t>
      </w:r>
    </w:p>
    <w:p w14:paraId="449BB3C8" w14:textId="77777777" w:rsidR="005C1582" w:rsidRDefault="005C1582" w:rsidP="005C1582">
      <w:r>
        <w:lastRenderedPageBreak/>
        <w:t>Loan officers manually check customer documents, income proof, and repayment history to decide loan approval.</w:t>
      </w:r>
    </w:p>
    <w:p w14:paraId="787BCD8C" w14:textId="77777777" w:rsidR="005C1582" w:rsidRDefault="005C1582" w:rsidP="005C1582">
      <w:pPr>
        <w:ind w:left="0" w:firstLine="0"/>
      </w:pPr>
      <w:r>
        <w:t>3. Statistical Models</w:t>
      </w:r>
    </w:p>
    <w:p w14:paraId="40897184" w14:textId="77777777" w:rsidR="005C1582" w:rsidRDefault="005C1582" w:rsidP="005C1582">
      <w:r>
        <w:t xml:space="preserve">Methods like Linear Regression and Decision Trees were used to </w:t>
      </w:r>
      <w:proofErr w:type="spellStart"/>
      <w:r>
        <w:t>analyze</w:t>
      </w:r>
      <w:proofErr w:type="spellEnd"/>
      <w:r>
        <w:t xml:space="preserve"> customer data and predict credit risk.</w:t>
      </w:r>
    </w:p>
    <w:p w14:paraId="62DCC2E8" w14:textId="77777777" w:rsidR="005C1582" w:rsidRDefault="005C1582" w:rsidP="005C1582">
      <w:pPr>
        <w:ind w:left="0" w:firstLine="0"/>
      </w:pPr>
      <w:r>
        <w:t>4. Rule-Based Systems</w:t>
      </w:r>
    </w:p>
    <w:p w14:paraId="2ABD4969" w14:textId="77777777" w:rsidR="003841CA" w:rsidRDefault="005C1582" w:rsidP="003841CA">
      <w:r>
        <w:t>Simple rules such as:</w:t>
      </w:r>
    </w:p>
    <w:p w14:paraId="23811B77" w14:textId="17DD9582" w:rsidR="005C1582" w:rsidRDefault="005C1582" w:rsidP="003841CA">
      <w:r>
        <w:t>Low income → High risk</w:t>
      </w:r>
    </w:p>
    <w:p w14:paraId="56B36A48" w14:textId="77777777" w:rsidR="005C1582" w:rsidRDefault="005C1582" w:rsidP="005C1582">
      <w:r>
        <w:t>Late payments → Poor credit score</w:t>
      </w:r>
    </w:p>
    <w:p w14:paraId="33FB8FEA" w14:textId="113CD1B4" w:rsidR="00F710AA" w:rsidRDefault="005C1582" w:rsidP="003841CA">
      <w:r>
        <w:t>These methods work well but may not always give highly accurate predictions. Therefore, machine learning models like Logistic Regression are used for better classification and risk prediction.</w:t>
      </w:r>
    </w:p>
    <w:p w14:paraId="54CCCE8F" w14:textId="77777777" w:rsidR="00F710AA" w:rsidRDefault="000A520B">
      <w:pPr>
        <w:pStyle w:val="Heading2"/>
        <w:ind w:left="-5"/>
      </w:pPr>
      <w:r>
        <w:t xml:space="preserve">Approach / Methodology – Tools and Technologies Used </w:t>
      </w:r>
    </w:p>
    <w:p w14:paraId="539A884A" w14:textId="77777777" w:rsidR="008E649C" w:rsidRDefault="008E649C" w:rsidP="008E649C">
      <w:r>
        <w:t>1. Data Collection</w:t>
      </w:r>
    </w:p>
    <w:p w14:paraId="2D8A2397" w14:textId="77777777" w:rsidR="008E649C" w:rsidRDefault="008E649C" w:rsidP="008E649C">
      <w:r>
        <w:t>Collected customer financial data such as income, loan history, payment history, and credit utilization.</w:t>
      </w:r>
    </w:p>
    <w:p w14:paraId="47490C3A" w14:textId="77777777" w:rsidR="00957F07" w:rsidRDefault="008E649C" w:rsidP="00957F07">
      <w:r>
        <w:t>2. Data Preprocessing</w:t>
      </w:r>
    </w:p>
    <w:p w14:paraId="6B05285F" w14:textId="457226D8" w:rsidR="008E649C" w:rsidRDefault="008E649C" w:rsidP="00957F07">
      <w:pPr>
        <w:pStyle w:val="ListParagraph"/>
        <w:numPr>
          <w:ilvl w:val="0"/>
          <w:numId w:val="42"/>
        </w:numPr>
      </w:pPr>
      <w:r>
        <w:t>Removed missing or incorrect values</w:t>
      </w:r>
    </w:p>
    <w:p w14:paraId="482199DF" w14:textId="77777777" w:rsidR="00957F07" w:rsidRDefault="008E649C" w:rsidP="00957F07">
      <w:pPr>
        <w:pStyle w:val="ListParagraph"/>
        <w:numPr>
          <w:ilvl w:val="0"/>
          <w:numId w:val="42"/>
        </w:numPr>
      </w:pPr>
      <w:r>
        <w:t>Converted categorical data into numerical form</w:t>
      </w:r>
    </w:p>
    <w:p w14:paraId="485FE80D" w14:textId="4060441B" w:rsidR="008E649C" w:rsidRDefault="008E649C" w:rsidP="00957F07">
      <w:pPr>
        <w:pStyle w:val="ListParagraph"/>
        <w:numPr>
          <w:ilvl w:val="0"/>
          <w:numId w:val="42"/>
        </w:numPr>
      </w:pPr>
      <w:r>
        <w:t>Split data into training and testing sets</w:t>
      </w:r>
    </w:p>
    <w:p w14:paraId="3210D5A8" w14:textId="77777777" w:rsidR="0048093F" w:rsidRDefault="008E649C" w:rsidP="0048093F">
      <w:r>
        <w:t>3. Exploratory Data Analysis (EDA)</w:t>
      </w:r>
    </w:p>
    <w:p w14:paraId="70549761" w14:textId="77777777" w:rsidR="00957F07" w:rsidRDefault="008E649C" w:rsidP="00957F07">
      <w:pPr>
        <w:pStyle w:val="ListParagraph"/>
        <w:numPr>
          <w:ilvl w:val="0"/>
          <w:numId w:val="43"/>
        </w:numPr>
      </w:pPr>
      <w:proofErr w:type="spellStart"/>
      <w:r>
        <w:t>Analyzed</w:t>
      </w:r>
      <w:proofErr w:type="spellEnd"/>
      <w:r>
        <w:t xml:space="preserve"> patterns and relationships</w:t>
      </w:r>
    </w:p>
    <w:p w14:paraId="4D079B3E" w14:textId="4857EE0F" w:rsidR="008E649C" w:rsidRDefault="008E649C" w:rsidP="00957F07">
      <w:pPr>
        <w:pStyle w:val="ListParagraph"/>
        <w:numPr>
          <w:ilvl w:val="0"/>
          <w:numId w:val="43"/>
        </w:numPr>
      </w:pPr>
      <w:r>
        <w:t>Identified important features affecting credit score</w:t>
      </w:r>
    </w:p>
    <w:p w14:paraId="5D1EB056" w14:textId="77777777" w:rsidR="0048093F" w:rsidRDefault="008E649C" w:rsidP="0048093F">
      <w:r>
        <w:t>4. Model Building</w:t>
      </w:r>
    </w:p>
    <w:p w14:paraId="4242F765" w14:textId="36365319" w:rsidR="008E649C" w:rsidRDefault="008E649C" w:rsidP="00957F07">
      <w:pPr>
        <w:pStyle w:val="ListParagraph"/>
        <w:numPr>
          <w:ilvl w:val="0"/>
          <w:numId w:val="44"/>
        </w:numPr>
      </w:pPr>
      <w:r>
        <w:t>Applied Logistic Regression algorithm</w:t>
      </w:r>
    </w:p>
    <w:p w14:paraId="5BB3ED4D" w14:textId="77777777" w:rsidR="008E649C" w:rsidRDefault="008E649C" w:rsidP="00957F07">
      <w:pPr>
        <w:pStyle w:val="ListParagraph"/>
        <w:numPr>
          <w:ilvl w:val="0"/>
          <w:numId w:val="44"/>
        </w:numPr>
      </w:pPr>
      <w:r>
        <w:t>Trained the model using training data</w:t>
      </w:r>
    </w:p>
    <w:p w14:paraId="33BFC867" w14:textId="77777777" w:rsidR="0048093F" w:rsidRDefault="008E649C" w:rsidP="0048093F">
      <w:pPr>
        <w:ind w:left="0" w:firstLine="0"/>
      </w:pPr>
      <w:r>
        <w:t>5. Model Evaluation</w:t>
      </w:r>
    </w:p>
    <w:p w14:paraId="100D411B" w14:textId="277AF96E" w:rsidR="008E649C" w:rsidRDefault="008E649C" w:rsidP="0048093F">
      <w:pPr>
        <w:ind w:left="0" w:firstLine="0"/>
      </w:pPr>
      <w:r>
        <w:t>Tested the model using test data</w:t>
      </w:r>
    </w:p>
    <w:p w14:paraId="4DA47CEF" w14:textId="77777777" w:rsidR="008E649C" w:rsidRDefault="008E649C" w:rsidP="00F21826">
      <w:pPr>
        <w:ind w:left="0" w:firstLine="0"/>
      </w:pPr>
      <w:r>
        <w:lastRenderedPageBreak/>
        <w:t>Measured accuracy, precision, recall, and F1-score</w:t>
      </w:r>
    </w:p>
    <w:p w14:paraId="22863541" w14:textId="77777777" w:rsidR="008E649C" w:rsidRDefault="008E649C" w:rsidP="008A312A">
      <w:pPr>
        <w:ind w:left="0" w:firstLine="0"/>
      </w:pPr>
      <w:r>
        <w:t>6. Prediction</w:t>
      </w:r>
    </w:p>
    <w:p w14:paraId="41A65611" w14:textId="5A24D1CC" w:rsidR="008E649C" w:rsidRDefault="008E649C" w:rsidP="008A312A">
      <w:pPr>
        <w:ind w:left="0" w:firstLine="0"/>
      </w:pPr>
      <w:r>
        <w:t>Used the model to classify credit score as Good, Average, or Poor</w:t>
      </w:r>
    </w:p>
    <w:p w14:paraId="3E67C207" w14:textId="78BF5384" w:rsidR="008E649C" w:rsidRDefault="008E649C" w:rsidP="008A312A">
      <w:pPr>
        <w:ind w:left="0" w:firstLine="0"/>
      </w:pPr>
      <w:r>
        <w:t>Tools and Technologies Used</w:t>
      </w:r>
      <w:r w:rsidR="008A312A">
        <w:t xml:space="preserve"> : </w:t>
      </w:r>
    </w:p>
    <w:p w14:paraId="2654D766" w14:textId="77777777" w:rsidR="008A312A" w:rsidRDefault="008E649C" w:rsidP="008A312A">
      <w:pPr>
        <w:pStyle w:val="ListParagraph"/>
        <w:numPr>
          <w:ilvl w:val="0"/>
          <w:numId w:val="41"/>
        </w:numPr>
      </w:pPr>
      <w:r>
        <w:t>Python – Programming language</w:t>
      </w:r>
    </w:p>
    <w:p w14:paraId="02058E8D" w14:textId="77777777" w:rsidR="008A312A" w:rsidRDefault="008E649C" w:rsidP="008A312A">
      <w:pPr>
        <w:pStyle w:val="ListParagraph"/>
        <w:numPr>
          <w:ilvl w:val="0"/>
          <w:numId w:val="41"/>
        </w:numPr>
      </w:pPr>
      <w:r>
        <w:t>Pandas – Data handling</w:t>
      </w:r>
    </w:p>
    <w:p w14:paraId="5A02F8CB" w14:textId="77777777" w:rsidR="008A312A" w:rsidRDefault="008E649C" w:rsidP="008A312A">
      <w:pPr>
        <w:pStyle w:val="ListParagraph"/>
        <w:numPr>
          <w:ilvl w:val="0"/>
          <w:numId w:val="41"/>
        </w:numPr>
      </w:pPr>
      <w:r>
        <w:t>NumPy – Numerical operations</w:t>
      </w:r>
    </w:p>
    <w:p w14:paraId="651DA3F5" w14:textId="77777777" w:rsidR="008A312A" w:rsidRDefault="008E649C" w:rsidP="008A312A">
      <w:pPr>
        <w:pStyle w:val="ListParagraph"/>
        <w:numPr>
          <w:ilvl w:val="0"/>
          <w:numId w:val="41"/>
        </w:numPr>
      </w:pPr>
      <w:r>
        <w:t>Matplotlib / Seaborn – Data visualization</w:t>
      </w:r>
    </w:p>
    <w:p w14:paraId="0185AADC" w14:textId="77777777" w:rsidR="008A312A" w:rsidRDefault="008E649C" w:rsidP="008A312A">
      <w:pPr>
        <w:pStyle w:val="ListParagraph"/>
        <w:numPr>
          <w:ilvl w:val="0"/>
          <w:numId w:val="41"/>
        </w:numPr>
      </w:pPr>
      <w:r>
        <w:t>Scikit-learn – Logistic Regression model</w:t>
      </w:r>
    </w:p>
    <w:p w14:paraId="402D21CE" w14:textId="66B67A7B" w:rsidR="008E649C" w:rsidRPr="008E649C" w:rsidRDefault="008E649C" w:rsidP="008A312A">
      <w:pPr>
        <w:pStyle w:val="ListParagraph"/>
        <w:numPr>
          <w:ilvl w:val="0"/>
          <w:numId w:val="41"/>
        </w:numPr>
      </w:pPr>
      <w:proofErr w:type="spellStart"/>
      <w:r>
        <w:t>Jupyter</w:t>
      </w:r>
      <w:proofErr w:type="spellEnd"/>
      <w:r>
        <w:t xml:space="preserve"> Notebook – Development environment</w:t>
      </w:r>
    </w:p>
    <w:p w14:paraId="5F505A02" w14:textId="37740CED" w:rsidR="00F710AA" w:rsidRDefault="000A520B">
      <w:pPr>
        <w:pStyle w:val="Heading2"/>
        <w:ind w:left="-5"/>
      </w:pPr>
      <w:r>
        <w:t xml:space="preserve">Workflow </w:t>
      </w:r>
    </w:p>
    <w:p w14:paraId="6DF9081F" w14:textId="77777777" w:rsidR="00034933" w:rsidRDefault="00034933" w:rsidP="00034933">
      <w:r>
        <w:t>1. Start</w:t>
      </w:r>
    </w:p>
    <w:p w14:paraId="18B4CE89" w14:textId="47CBBC06" w:rsidR="00034933" w:rsidRDefault="00034933" w:rsidP="00034933">
      <w:r>
        <w:t>2. Data Collection</w:t>
      </w:r>
    </w:p>
    <w:p w14:paraId="6B642639" w14:textId="77777777" w:rsidR="00034933" w:rsidRDefault="00034933" w:rsidP="00385F6B">
      <w:pPr>
        <w:pStyle w:val="ListParagraph"/>
        <w:numPr>
          <w:ilvl w:val="0"/>
          <w:numId w:val="46"/>
        </w:numPr>
      </w:pPr>
      <w:r>
        <w:t>Gather customer financial data (income, loan details, payment history, etc.).</w:t>
      </w:r>
    </w:p>
    <w:p w14:paraId="6305426B" w14:textId="77777777" w:rsidR="00034933" w:rsidRDefault="00034933" w:rsidP="00034933">
      <w:r>
        <w:t>3. Data Preprocessing</w:t>
      </w:r>
    </w:p>
    <w:p w14:paraId="2234686E" w14:textId="77777777" w:rsidR="00034933" w:rsidRDefault="00034933" w:rsidP="00385F6B">
      <w:pPr>
        <w:pStyle w:val="ListParagraph"/>
        <w:numPr>
          <w:ilvl w:val="0"/>
          <w:numId w:val="45"/>
        </w:numPr>
      </w:pPr>
      <w:r>
        <w:t>Clean missing values</w:t>
      </w:r>
    </w:p>
    <w:p w14:paraId="718A8839" w14:textId="77777777" w:rsidR="00034933" w:rsidRDefault="00034933" w:rsidP="00385F6B">
      <w:pPr>
        <w:pStyle w:val="ListParagraph"/>
        <w:numPr>
          <w:ilvl w:val="0"/>
          <w:numId w:val="45"/>
        </w:numPr>
      </w:pPr>
      <w:r>
        <w:t>Remove unwanted data</w:t>
      </w:r>
    </w:p>
    <w:p w14:paraId="05C8E7B5" w14:textId="77777777" w:rsidR="00034933" w:rsidRDefault="00034933" w:rsidP="00385F6B">
      <w:pPr>
        <w:pStyle w:val="ListParagraph"/>
        <w:numPr>
          <w:ilvl w:val="0"/>
          <w:numId w:val="45"/>
        </w:numPr>
      </w:pPr>
      <w:r>
        <w:t>Convert categorical values into numbers</w:t>
      </w:r>
    </w:p>
    <w:p w14:paraId="014E7680" w14:textId="77777777" w:rsidR="00034933" w:rsidRDefault="00034933" w:rsidP="00034933">
      <w:r>
        <w:t>4. Exploratory Data Analysis (EDA)</w:t>
      </w:r>
    </w:p>
    <w:p w14:paraId="2C5EE898" w14:textId="77777777" w:rsidR="00034933" w:rsidRDefault="00034933" w:rsidP="00385F6B">
      <w:pPr>
        <w:pStyle w:val="ListParagraph"/>
        <w:numPr>
          <w:ilvl w:val="0"/>
          <w:numId w:val="47"/>
        </w:numPr>
      </w:pPr>
      <w:proofErr w:type="spellStart"/>
      <w:r>
        <w:t>Analyze</w:t>
      </w:r>
      <w:proofErr w:type="spellEnd"/>
      <w:r>
        <w:t xml:space="preserve"> data patterns</w:t>
      </w:r>
    </w:p>
    <w:p w14:paraId="3D939A13" w14:textId="77777777" w:rsidR="00034933" w:rsidRDefault="00034933" w:rsidP="00385F6B">
      <w:pPr>
        <w:pStyle w:val="ListParagraph"/>
        <w:numPr>
          <w:ilvl w:val="0"/>
          <w:numId w:val="47"/>
        </w:numPr>
      </w:pPr>
      <w:r>
        <w:t>Identify important features affecting credit score</w:t>
      </w:r>
    </w:p>
    <w:p w14:paraId="498913FA" w14:textId="77777777" w:rsidR="00034933" w:rsidRDefault="00034933" w:rsidP="00034933">
      <w:r>
        <w:t>5. Split Dataset</w:t>
      </w:r>
    </w:p>
    <w:p w14:paraId="07088196" w14:textId="77777777" w:rsidR="00385F6B" w:rsidRDefault="00034933" w:rsidP="00385F6B">
      <w:pPr>
        <w:pStyle w:val="ListParagraph"/>
        <w:numPr>
          <w:ilvl w:val="0"/>
          <w:numId w:val="48"/>
        </w:numPr>
      </w:pPr>
      <w:r>
        <w:t>Divide data into training set and testing set.</w:t>
      </w:r>
    </w:p>
    <w:p w14:paraId="466C2468" w14:textId="2C34F785" w:rsidR="00034933" w:rsidRDefault="00034933" w:rsidP="00B37B42">
      <w:r>
        <w:t>6. Model Training</w:t>
      </w:r>
    </w:p>
    <w:p w14:paraId="04EE9E0B" w14:textId="77777777" w:rsidR="00B37B42" w:rsidRDefault="00034933" w:rsidP="00B37B42">
      <w:pPr>
        <w:pStyle w:val="ListParagraph"/>
        <w:numPr>
          <w:ilvl w:val="0"/>
          <w:numId w:val="48"/>
        </w:numPr>
      </w:pPr>
      <w:r>
        <w:t>Apply Logistic Regression and train the model using training data.</w:t>
      </w:r>
    </w:p>
    <w:p w14:paraId="6F344B6B" w14:textId="30BE05BB" w:rsidR="00034933" w:rsidRDefault="00034933" w:rsidP="00B37B42">
      <w:r>
        <w:t>7. Model Testing &amp; Evaluation</w:t>
      </w:r>
    </w:p>
    <w:p w14:paraId="040AABFA" w14:textId="77777777" w:rsidR="001C4E1E" w:rsidRDefault="00034933" w:rsidP="001C4E1E">
      <w:pPr>
        <w:pStyle w:val="ListParagraph"/>
        <w:numPr>
          <w:ilvl w:val="0"/>
          <w:numId w:val="48"/>
        </w:numPr>
      </w:pPr>
      <w:r>
        <w:t>Check accuracy, precision, recall, and F1-score.</w:t>
      </w:r>
    </w:p>
    <w:p w14:paraId="2444180A" w14:textId="659E46B0" w:rsidR="00034933" w:rsidRDefault="00034933" w:rsidP="001C4E1E">
      <w:pPr>
        <w:ind w:left="720" w:firstLine="0"/>
      </w:pPr>
      <w:r>
        <w:lastRenderedPageBreak/>
        <w:t>8. Prediction</w:t>
      </w:r>
    </w:p>
    <w:p w14:paraId="41B9E44A" w14:textId="77777777" w:rsidR="001C4E1E" w:rsidRDefault="00034933" w:rsidP="001C4E1E">
      <w:pPr>
        <w:pStyle w:val="ListParagraph"/>
        <w:numPr>
          <w:ilvl w:val="0"/>
          <w:numId w:val="48"/>
        </w:numPr>
      </w:pPr>
      <w:r>
        <w:t>Predict whether the credit score is Good, Average, or Poor.</w:t>
      </w:r>
    </w:p>
    <w:p w14:paraId="719B11DA" w14:textId="45ED754D" w:rsidR="00D301DD" w:rsidRPr="00D301DD" w:rsidRDefault="00034933" w:rsidP="001C4E1E">
      <w:pPr>
        <w:ind w:left="720" w:firstLine="0"/>
      </w:pPr>
      <w:r>
        <w:t>9. End</w:t>
      </w:r>
    </w:p>
    <w:p w14:paraId="46C05430" w14:textId="534B9D09" w:rsidR="00A30770" w:rsidRDefault="000A520B" w:rsidP="00A30770">
      <w:pPr>
        <w:pStyle w:val="Heading2"/>
        <w:ind w:left="-5"/>
      </w:pPr>
      <w:r>
        <w:t xml:space="preserve">Assumptions </w:t>
      </w:r>
    </w:p>
    <w:p w14:paraId="210D53B8" w14:textId="5C9057E5" w:rsidR="00A30770" w:rsidRDefault="00EA0A26" w:rsidP="00A30770">
      <w:pPr>
        <w:ind w:left="0" w:firstLine="0"/>
      </w:pPr>
      <w:r>
        <w:t xml:space="preserve">     </w:t>
      </w:r>
      <w:r w:rsidR="00A30770">
        <w:t>1. The dataset used for the project is accurate and reliable.</w:t>
      </w:r>
    </w:p>
    <w:p w14:paraId="5D7A68BD" w14:textId="1B967F1F" w:rsidR="00A30770" w:rsidRDefault="00A30770" w:rsidP="002B6D8F">
      <w:pPr>
        <w:ind w:left="360" w:firstLine="0"/>
      </w:pPr>
      <w:r>
        <w:t>2. Customer financial details such as income, loan history, and payment records are correct.</w:t>
      </w:r>
    </w:p>
    <w:p w14:paraId="52D2F4FB" w14:textId="5EA99D80" w:rsidR="00A30770" w:rsidRDefault="00A30770" w:rsidP="002B6D8F">
      <w:pPr>
        <w:ind w:left="360" w:firstLine="0"/>
      </w:pPr>
      <w:r>
        <w:t>3. The selected features (income, credit utilization, repayment history, etc.) are enough to predict credit score.</w:t>
      </w:r>
    </w:p>
    <w:p w14:paraId="5C10D569" w14:textId="701D3825" w:rsidR="00A30770" w:rsidRDefault="00A30770" w:rsidP="002B6D8F">
      <w:r>
        <w:t xml:space="preserve">4. The relationship between input variables and credit score can be </w:t>
      </w:r>
      <w:proofErr w:type="spellStart"/>
      <w:r>
        <w:t>modeled</w:t>
      </w:r>
      <w:proofErr w:type="spellEnd"/>
      <w:r>
        <w:t xml:space="preserve"> using Logistic Regression.</w:t>
      </w:r>
    </w:p>
    <w:p w14:paraId="2DAC3A2F" w14:textId="304D12F2" w:rsidR="00A30770" w:rsidRDefault="00A30770" w:rsidP="00767521">
      <w:r>
        <w:t xml:space="preserve">5. The data used for training and testing represents real-world customer </w:t>
      </w:r>
      <w:proofErr w:type="spellStart"/>
      <w:r>
        <w:t>behavior</w:t>
      </w:r>
      <w:proofErr w:type="spellEnd"/>
      <w:r>
        <w:t>.</w:t>
      </w:r>
    </w:p>
    <w:p w14:paraId="742017A9" w14:textId="62A620C3" w:rsidR="00A30770" w:rsidRDefault="002B6D8F" w:rsidP="00767521">
      <w:r>
        <w:t>6</w:t>
      </w:r>
      <w:r w:rsidR="00A30770">
        <w:t>. There are no major missing or biased data that affect the model performance.</w:t>
      </w:r>
    </w:p>
    <w:p w14:paraId="534726E0" w14:textId="0E38A7C8" w:rsidR="00A30770" w:rsidRPr="00A30770" w:rsidRDefault="00A30770" w:rsidP="00A30770">
      <w:r>
        <w:t xml:space="preserve">These assumptions are made to simplify the </w:t>
      </w:r>
      <w:proofErr w:type="spellStart"/>
      <w:r>
        <w:t>modeling</w:t>
      </w:r>
      <w:proofErr w:type="spellEnd"/>
      <w:r>
        <w:t xml:space="preserve"> process and ensure smooth implementation of the project.</w:t>
      </w:r>
    </w:p>
    <w:p w14:paraId="757ED258" w14:textId="11690319" w:rsidR="00F710AA" w:rsidRDefault="000A520B">
      <w:pPr>
        <w:pStyle w:val="Heading2"/>
        <w:ind w:left="-5"/>
      </w:pPr>
      <w:r>
        <w:t xml:space="preserve">Implementation </w:t>
      </w:r>
    </w:p>
    <w:p w14:paraId="55C3F467" w14:textId="77777777" w:rsidR="00CB7E57" w:rsidRDefault="00CB7E57" w:rsidP="00CB7E57">
      <w:r>
        <w:t>The implementation of the project was carried out in the following steps:</w:t>
      </w:r>
    </w:p>
    <w:p w14:paraId="35123012" w14:textId="77777777" w:rsidR="00CB7E57" w:rsidRDefault="00CB7E57" w:rsidP="00CB7E57">
      <w:pPr>
        <w:ind w:left="0" w:firstLine="0"/>
      </w:pPr>
      <w:r>
        <w:t>1. Data Importing</w:t>
      </w:r>
    </w:p>
    <w:p w14:paraId="15CB02E6" w14:textId="77777777" w:rsidR="00CB7E57" w:rsidRDefault="00CB7E57" w:rsidP="00CB7E57">
      <w:r>
        <w:t xml:space="preserve">The dataset was imported into Python using </w:t>
      </w:r>
      <w:proofErr w:type="gramStart"/>
      <w:r>
        <w:t>Pandas</w:t>
      </w:r>
      <w:proofErr w:type="gramEnd"/>
      <w:r>
        <w:t xml:space="preserve"> library.</w:t>
      </w:r>
    </w:p>
    <w:p w14:paraId="07323324" w14:textId="77777777" w:rsidR="00CB7E57" w:rsidRDefault="00CB7E57" w:rsidP="00CB7E57">
      <w:pPr>
        <w:ind w:left="0" w:firstLine="0"/>
      </w:pPr>
      <w:r>
        <w:t>2. Data Cleaning</w:t>
      </w:r>
    </w:p>
    <w:p w14:paraId="714F9763" w14:textId="77777777" w:rsidR="00CB7E57" w:rsidRDefault="00CB7E57" w:rsidP="00CB7E57">
      <w:pPr>
        <w:pStyle w:val="ListParagraph"/>
        <w:numPr>
          <w:ilvl w:val="0"/>
          <w:numId w:val="48"/>
        </w:numPr>
      </w:pPr>
      <w:r>
        <w:t>Removed missing values</w:t>
      </w:r>
    </w:p>
    <w:p w14:paraId="23104258" w14:textId="77777777" w:rsidR="00CB7E57" w:rsidRDefault="00CB7E57" w:rsidP="00CB7E57">
      <w:pPr>
        <w:pStyle w:val="ListParagraph"/>
        <w:numPr>
          <w:ilvl w:val="0"/>
          <w:numId w:val="48"/>
        </w:numPr>
      </w:pPr>
      <w:r>
        <w:t>Handled duplicate records</w:t>
      </w:r>
    </w:p>
    <w:p w14:paraId="0A18E84F" w14:textId="6AF062EE" w:rsidR="00CB7E57" w:rsidRDefault="00CB7E57" w:rsidP="00CB7E57">
      <w:pPr>
        <w:pStyle w:val="ListParagraph"/>
        <w:numPr>
          <w:ilvl w:val="0"/>
          <w:numId w:val="48"/>
        </w:numPr>
      </w:pPr>
      <w:r>
        <w:t>Converted categorical data into numerical format</w:t>
      </w:r>
    </w:p>
    <w:p w14:paraId="6696C770" w14:textId="77777777" w:rsidR="00CB7E57" w:rsidRDefault="00CB7E57" w:rsidP="00CB7E57">
      <w:r>
        <w:t>3. Feature Selection</w:t>
      </w:r>
    </w:p>
    <w:p w14:paraId="416E07FA" w14:textId="77777777" w:rsidR="00CB7E57" w:rsidRDefault="00CB7E57" w:rsidP="00BB60DB">
      <w:pPr>
        <w:pStyle w:val="ListParagraph"/>
        <w:numPr>
          <w:ilvl w:val="0"/>
          <w:numId w:val="49"/>
        </w:numPr>
      </w:pPr>
      <w:r>
        <w:t>Important features like income, loan amount, payment history, and credit utilization were selected.</w:t>
      </w:r>
    </w:p>
    <w:p w14:paraId="7520C170" w14:textId="77777777" w:rsidR="00BB60DB" w:rsidRDefault="00CB7E57" w:rsidP="00BB60DB">
      <w:pPr>
        <w:ind w:left="0" w:firstLine="0"/>
      </w:pPr>
      <w:r>
        <w:t>4. Data Splitting</w:t>
      </w:r>
    </w:p>
    <w:p w14:paraId="05CD842C" w14:textId="73F41043" w:rsidR="00CB7E57" w:rsidRDefault="00CB7E57" w:rsidP="00BB60DB">
      <w:pPr>
        <w:pStyle w:val="ListParagraph"/>
        <w:numPr>
          <w:ilvl w:val="0"/>
          <w:numId w:val="49"/>
        </w:numPr>
      </w:pPr>
      <w:r>
        <w:lastRenderedPageBreak/>
        <w:t>The dataset was divided into training data and testing data.</w:t>
      </w:r>
    </w:p>
    <w:p w14:paraId="075EC457" w14:textId="77777777" w:rsidR="00CB7E57" w:rsidRDefault="00CB7E57" w:rsidP="00BB60DB">
      <w:pPr>
        <w:ind w:left="0" w:firstLine="0"/>
      </w:pPr>
      <w:r>
        <w:t>5. Model Training</w:t>
      </w:r>
    </w:p>
    <w:p w14:paraId="599EECF5" w14:textId="77777777" w:rsidR="00CB7E57" w:rsidRDefault="00CB7E57" w:rsidP="00BB60DB">
      <w:pPr>
        <w:pStyle w:val="ListParagraph"/>
        <w:numPr>
          <w:ilvl w:val="0"/>
          <w:numId w:val="49"/>
        </w:numPr>
      </w:pPr>
      <w:r>
        <w:t>Logistic Regression algorithm was applied using Scikit-learn and trained with the training dataset.</w:t>
      </w:r>
    </w:p>
    <w:p w14:paraId="3D8A1DDC" w14:textId="77777777" w:rsidR="00CB7E57" w:rsidRDefault="00CB7E57" w:rsidP="00BB60DB">
      <w:pPr>
        <w:ind w:left="0" w:firstLine="0"/>
      </w:pPr>
      <w:r>
        <w:t>6. Model Testing</w:t>
      </w:r>
    </w:p>
    <w:p w14:paraId="76A84E8B" w14:textId="77777777" w:rsidR="00CB7E57" w:rsidRDefault="00CB7E57" w:rsidP="00BB60DB">
      <w:pPr>
        <w:pStyle w:val="ListParagraph"/>
        <w:numPr>
          <w:ilvl w:val="0"/>
          <w:numId w:val="49"/>
        </w:numPr>
      </w:pPr>
      <w:r>
        <w:t>The model was tested using test data to check its performance.</w:t>
      </w:r>
    </w:p>
    <w:p w14:paraId="0784283B" w14:textId="77777777" w:rsidR="00CB7E57" w:rsidRDefault="00CB7E57" w:rsidP="00BB60DB">
      <w:pPr>
        <w:ind w:left="0" w:firstLine="0"/>
      </w:pPr>
      <w:r>
        <w:t>7. Performance Evaluation</w:t>
      </w:r>
    </w:p>
    <w:p w14:paraId="740825A3" w14:textId="77777777" w:rsidR="00CB7E57" w:rsidRDefault="00CB7E57" w:rsidP="00BB60DB">
      <w:pPr>
        <w:pStyle w:val="ListParagraph"/>
        <w:numPr>
          <w:ilvl w:val="0"/>
          <w:numId w:val="49"/>
        </w:numPr>
      </w:pPr>
      <w:r>
        <w:t>The model performance was measured using accuracy, precision, recall, F1-score, and confusion matrix.</w:t>
      </w:r>
    </w:p>
    <w:p w14:paraId="23ACF4EB" w14:textId="77777777" w:rsidR="00CB7E57" w:rsidRDefault="00CB7E57" w:rsidP="00BB60DB">
      <w:pPr>
        <w:ind w:left="0" w:firstLine="0"/>
      </w:pPr>
      <w:r>
        <w:t>8. Prediction</w:t>
      </w:r>
    </w:p>
    <w:p w14:paraId="75DF57A9" w14:textId="7996E94F" w:rsidR="00CB7E57" w:rsidRDefault="00CB7E57" w:rsidP="00365A14">
      <w:pPr>
        <w:pStyle w:val="ListParagraph"/>
        <w:numPr>
          <w:ilvl w:val="0"/>
          <w:numId w:val="49"/>
        </w:numPr>
      </w:pPr>
      <w:r>
        <w:t>The trained model was used to predict credit score categories (Good, Average, Poor).</w:t>
      </w:r>
    </w:p>
    <w:p w14:paraId="21AE3579" w14:textId="1432ED53" w:rsidR="00CB7E57" w:rsidRPr="00CB7E57" w:rsidRDefault="00CB7E57" w:rsidP="00365A14">
      <w:r>
        <w:t>The implementation shows how machine learning can be practically applied to predict credit scores.</w:t>
      </w:r>
    </w:p>
    <w:p w14:paraId="31C30F72" w14:textId="6137BA78" w:rsidR="00DD32BC" w:rsidRPr="00DD32BC" w:rsidRDefault="00A236A0" w:rsidP="00DD32BC">
      <w:pPr>
        <w:pStyle w:val="Heading3"/>
        <w:spacing w:after="0"/>
        <w:ind w:left="-5"/>
        <w:rPr>
          <w:sz w:val="40"/>
          <w:szCs w:val="40"/>
        </w:rPr>
      </w:pPr>
      <w:r>
        <w:t xml:space="preserve">    </w:t>
      </w:r>
      <w:r w:rsidRPr="00A236A0">
        <w:t xml:space="preserve"> </w:t>
      </w:r>
      <w:r w:rsidRPr="00A236A0">
        <w:rPr>
          <w:sz w:val="40"/>
          <w:szCs w:val="40"/>
        </w:rPr>
        <w:t>Solution Design</w:t>
      </w:r>
    </w:p>
    <w:p w14:paraId="23345990" w14:textId="77777777" w:rsidR="00DD32BC" w:rsidRDefault="00DD32BC" w:rsidP="00DD32BC">
      <w:r>
        <w:t>The solution is designed to predict credit score categories using a Logistic Regression model.</w:t>
      </w:r>
    </w:p>
    <w:p w14:paraId="4216B398" w14:textId="77777777" w:rsidR="00DD32BC" w:rsidRDefault="00DD32BC" w:rsidP="00DD32BC">
      <w:pPr>
        <w:ind w:left="0" w:firstLine="0"/>
      </w:pPr>
      <w:r>
        <w:t>1. Input Layer</w:t>
      </w:r>
    </w:p>
    <w:p w14:paraId="5A6FD911" w14:textId="77777777" w:rsidR="00DD32BC" w:rsidRDefault="00DD32BC" w:rsidP="00DD32BC">
      <w:pPr>
        <w:pStyle w:val="ListParagraph"/>
        <w:numPr>
          <w:ilvl w:val="0"/>
          <w:numId w:val="49"/>
        </w:numPr>
      </w:pPr>
      <w:r>
        <w:t>Customer financial details are given as input:</w:t>
      </w:r>
    </w:p>
    <w:p w14:paraId="4400EC1E" w14:textId="77777777" w:rsidR="00DD32BC" w:rsidRDefault="00DD32BC" w:rsidP="00DD32BC">
      <w:pPr>
        <w:pStyle w:val="ListParagraph"/>
        <w:numPr>
          <w:ilvl w:val="0"/>
          <w:numId w:val="49"/>
        </w:numPr>
      </w:pPr>
      <w:r>
        <w:t>Income</w:t>
      </w:r>
    </w:p>
    <w:p w14:paraId="3F1BBBAF" w14:textId="77777777" w:rsidR="00DD32BC" w:rsidRDefault="00DD32BC" w:rsidP="00DD32BC">
      <w:pPr>
        <w:pStyle w:val="ListParagraph"/>
        <w:numPr>
          <w:ilvl w:val="0"/>
          <w:numId w:val="49"/>
        </w:numPr>
      </w:pPr>
      <w:r>
        <w:t>Loan amount</w:t>
      </w:r>
    </w:p>
    <w:p w14:paraId="0E9618DC" w14:textId="77777777" w:rsidR="00DD32BC" w:rsidRDefault="00DD32BC" w:rsidP="00DD32BC">
      <w:pPr>
        <w:pStyle w:val="ListParagraph"/>
        <w:numPr>
          <w:ilvl w:val="0"/>
          <w:numId w:val="49"/>
        </w:numPr>
      </w:pPr>
      <w:r>
        <w:t>Payment history</w:t>
      </w:r>
    </w:p>
    <w:p w14:paraId="5AD948FA" w14:textId="77777777" w:rsidR="00DD32BC" w:rsidRDefault="00DD32BC" w:rsidP="00DD32BC">
      <w:pPr>
        <w:pStyle w:val="ListParagraph"/>
        <w:numPr>
          <w:ilvl w:val="0"/>
          <w:numId w:val="49"/>
        </w:numPr>
      </w:pPr>
      <w:r>
        <w:t>Credit utilization</w:t>
      </w:r>
    </w:p>
    <w:p w14:paraId="0AE53251" w14:textId="77777777" w:rsidR="00DD32BC" w:rsidRDefault="00DD32BC" w:rsidP="00DD32BC">
      <w:pPr>
        <w:pStyle w:val="ListParagraph"/>
        <w:numPr>
          <w:ilvl w:val="0"/>
          <w:numId w:val="49"/>
        </w:numPr>
      </w:pPr>
      <w:r>
        <w:t>Number of credit accounts</w:t>
      </w:r>
    </w:p>
    <w:p w14:paraId="4ECB3B61" w14:textId="77777777" w:rsidR="00354C92" w:rsidRDefault="00DD32BC" w:rsidP="00DD32BC">
      <w:pPr>
        <w:ind w:left="0" w:firstLine="0"/>
      </w:pPr>
      <w:r>
        <w:t>2. Data Processing Layer</w:t>
      </w:r>
    </w:p>
    <w:p w14:paraId="427EA8B9" w14:textId="77777777" w:rsidR="00354C92" w:rsidRDefault="00DD32BC" w:rsidP="00354C92">
      <w:pPr>
        <w:pStyle w:val="ListParagraph"/>
        <w:numPr>
          <w:ilvl w:val="0"/>
          <w:numId w:val="50"/>
        </w:numPr>
      </w:pPr>
      <w:r>
        <w:t>Clean and preprocess the data</w:t>
      </w:r>
    </w:p>
    <w:p w14:paraId="480525D9" w14:textId="77777777" w:rsidR="00354C92" w:rsidRDefault="00DD32BC" w:rsidP="00354C92">
      <w:pPr>
        <w:pStyle w:val="ListParagraph"/>
        <w:numPr>
          <w:ilvl w:val="0"/>
          <w:numId w:val="50"/>
        </w:numPr>
      </w:pPr>
      <w:r>
        <w:t>Convert categorical values into numerical form</w:t>
      </w:r>
    </w:p>
    <w:p w14:paraId="1E691604" w14:textId="77777777" w:rsidR="00354C92" w:rsidRDefault="00DD32BC" w:rsidP="00354C92">
      <w:pPr>
        <w:pStyle w:val="ListParagraph"/>
        <w:numPr>
          <w:ilvl w:val="0"/>
          <w:numId w:val="50"/>
        </w:numPr>
      </w:pPr>
      <w:r>
        <w:t>Select important features</w:t>
      </w:r>
    </w:p>
    <w:p w14:paraId="3A096DC1" w14:textId="77777777" w:rsidR="00354C92" w:rsidRDefault="00DD32BC" w:rsidP="00354C92">
      <w:pPr>
        <w:ind w:left="0" w:firstLine="0"/>
      </w:pPr>
      <w:r>
        <w:t>3. Model Layer</w:t>
      </w:r>
    </w:p>
    <w:p w14:paraId="2405AFA0" w14:textId="77777777" w:rsidR="00354C92" w:rsidRDefault="00DD32BC" w:rsidP="00354C92">
      <w:pPr>
        <w:pStyle w:val="ListParagraph"/>
        <w:numPr>
          <w:ilvl w:val="0"/>
          <w:numId w:val="51"/>
        </w:numPr>
      </w:pPr>
      <w:r>
        <w:lastRenderedPageBreak/>
        <w:t>Apply Logistic Regression algorithm</w:t>
      </w:r>
    </w:p>
    <w:p w14:paraId="2C2EC366" w14:textId="77777777" w:rsidR="00354C92" w:rsidRDefault="00DD32BC" w:rsidP="00354C92">
      <w:pPr>
        <w:pStyle w:val="ListParagraph"/>
        <w:numPr>
          <w:ilvl w:val="0"/>
          <w:numId w:val="51"/>
        </w:numPr>
      </w:pPr>
      <w:r>
        <w:t>Train the model using historical data</w:t>
      </w:r>
    </w:p>
    <w:p w14:paraId="6218879A" w14:textId="77777777" w:rsidR="001066B0" w:rsidRDefault="00DD32BC" w:rsidP="001066B0">
      <w:pPr>
        <w:pStyle w:val="ListParagraph"/>
        <w:numPr>
          <w:ilvl w:val="0"/>
          <w:numId w:val="51"/>
        </w:numPr>
      </w:pPr>
      <w:r>
        <w:t>Learn the relationship between features and credit score</w:t>
      </w:r>
    </w:p>
    <w:p w14:paraId="4DF2B133" w14:textId="44D608B3" w:rsidR="00DD32BC" w:rsidRDefault="00DD32BC" w:rsidP="001066B0">
      <w:pPr>
        <w:ind w:left="0" w:firstLine="0"/>
      </w:pPr>
      <w:r>
        <w:t>4. Evaluation Layer</w:t>
      </w:r>
    </w:p>
    <w:p w14:paraId="271CEF33" w14:textId="77777777" w:rsidR="001066B0" w:rsidRDefault="00DD32BC" w:rsidP="001066B0">
      <w:pPr>
        <w:pStyle w:val="ListParagraph"/>
        <w:numPr>
          <w:ilvl w:val="0"/>
          <w:numId w:val="52"/>
        </w:numPr>
      </w:pPr>
      <w:r>
        <w:t>Test the model using test dataset</w:t>
      </w:r>
    </w:p>
    <w:p w14:paraId="487443BC" w14:textId="286ADFEA" w:rsidR="00DD32BC" w:rsidRDefault="00DD32BC" w:rsidP="001066B0">
      <w:pPr>
        <w:pStyle w:val="ListParagraph"/>
        <w:numPr>
          <w:ilvl w:val="0"/>
          <w:numId w:val="52"/>
        </w:numPr>
      </w:pPr>
      <w:r>
        <w:t>Calculate accuracy, precision, recall, and F1-score</w:t>
      </w:r>
    </w:p>
    <w:p w14:paraId="4A2F6051" w14:textId="77777777" w:rsidR="001066B0" w:rsidRDefault="00DD32BC" w:rsidP="001066B0">
      <w:pPr>
        <w:ind w:left="0" w:firstLine="0"/>
      </w:pPr>
      <w:r>
        <w:t>5. Output Layer</w:t>
      </w:r>
    </w:p>
    <w:p w14:paraId="6A5B7F41" w14:textId="77777777" w:rsidR="001066B0" w:rsidRDefault="00DD32BC" w:rsidP="001066B0">
      <w:pPr>
        <w:pStyle w:val="ListParagraph"/>
        <w:numPr>
          <w:ilvl w:val="0"/>
          <w:numId w:val="53"/>
        </w:numPr>
      </w:pPr>
      <w:r>
        <w:t>Predict credit score category:</w:t>
      </w:r>
    </w:p>
    <w:p w14:paraId="196A5245" w14:textId="77777777" w:rsidR="001066B0" w:rsidRDefault="00DD32BC" w:rsidP="001066B0">
      <w:pPr>
        <w:pStyle w:val="ListParagraph"/>
        <w:numPr>
          <w:ilvl w:val="0"/>
          <w:numId w:val="53"/>
        </w:numPr>
      </w:pPr>
      <w:r>
        <w:t>Good</w:t>
      </w:r>
    </w:p>
    <w:p w14:paraId="682AA779" w14:textId="77777777" w:rsidR="001066B0" w:rsidRDefault="00DD32BC" w:rsidP="001066B0">
      <w:pPr>
        <w:pStyle w:val="ListParagraph"/>
        <w:numPr>
          <w:ilvl w:val="0"/>
          <w:numId w:val="53"/>
        </w:numPr>
      </w:pPr>
      <w:r>
        <w:t>Average</w:t>
      </w:r>
    </w:p>
    <w:p w14:paraId="2C730E51" w14:textId="56E5EA74" w:rsidR="00DD32BC" w:rsidRDefault="00DD32BC" w:rsidP="001066B0">
      <w:pPr>
        <w:pStyle w:val="ListParagraph"/>
        <w:numPr>
          <w:ilvl w:val="0"/>
          <w:numId w:val="53"/>
        </w:numPr>
      </w:pPr>
      <w:r>
        <w:t>Poor</w:t>
      </w:r>
    </w:p>
    <w:p w14:paraId="38CCCED7" w14:textId="54F90720" w:rsidR="00DD32BC" w:rsidRPr="00DD32BC" w:rsidRDefault="00DD32BC" w:rsidP="001066B0">
      <w:r>
        <w:t>This solution design ensures a structured and systematic approach to predicting credit scores using machine learning.</w:t>
      </w:r>
    </w:p>
    <w:p w14:paraId="149BABF2" w14:textId="77777777" w:rsidR="00426F9F" w:rsidRDefault="00A236A0" w:rsidP="009C50EA">
      <w:pPr>
        <w:spacing w:before="100" w:beforeAutospacing="1" w:after="100" w:afterAutospacing="1" w:line="240" w:lineRule="auto"/>
        <w:ind w:left="0" w:firstLine="0"/>
        <w:rPr>
          <w:b/>
          <w:bCs/>
          <w:color w:val="auto"/>
          <w:kern w:val="0"/>
          <w:sz w:val="40"/>
          <w:szCs w:val="40"/>
          <w14:ligatures w14:val="none"/>
        </w:rPr>
      </w:pPr>
      <w:r w:rsidRPr="00A236A0">
        <w:rPr>
          <w:b/>
          <w:bCs/>
          <w:color w:val="auto"/>
          <w:kern w:val="0"/>
          <w:sz w:val="40"/>
          <w:szCs w:val="40"/>
          <w14:ligatures w14:val="none"/>
        </w:rPr>
        <w:t>Challenges &amp; Opportunities</w:t>
      </w:r>
      <w:r w:rsidR="009C50EA" w:rsidRPr="009C50EA">
        <w:t xml:space="preserve"> </w:t>
      </w:r>
      <w:r w:rsidR="009C50EA" w:rsidRPr="009C50EA">
        <w:rPr>
          <w:b/>
          <w:bCs/>
          <w:color w:val="auto"/>
          <w:kern w:val="0"/>
          <w:sz w:val="40"/>
          <w:szCs w:val="40"/>
          <w14:ligatures w14:val="none"/>
        </w:rPr>
        <w:t>Challenges</w:t>
      </w:r>
    </w:p>
    <w:p w14:paraId="35E40491" w14:textId="5C110939" w:rsidR="009C50EA" w:rsidRPr="00426F9F" w:rsidRDefault="009C50EA" w:rsidP="009C50EA">
      <w:pPr>
        <w:spacing w:before="100" w:beforeAutospacing="1" w:after="100" w:afterAutospacing="1" w:line="240" w:lineRule="auto"/>
        <w:ind w:left="0" w:firstLine="0"/>
        <w:rPr>
          <w:b/>
          <w:bCs/>
          <w:color w:val="auto"/>
          <w:kern w:val="0"/>
          <w:sz w:val="40"/>
          <w:szCs w:val="40"/>
          <w14:ligatures w14:val="none"/>
        </w:rPr>
      </w:pPr>
      <w:r w:rsidRPr="00F8248A">
        <w:rPr>
          <w:color w:val="auto"/>
          <w:kern w:val="0"/>
          <w:szCs w:val="28"/>
          <w14:ligatures w14:val="none"/>
        </w:rPr>
        <w:t>1. Data Quality Issues</w:t>
      </w:r>
    </w:p>
    <w:p w14:paraId="078FF3C3" w14:textId="77777777" w:rsidR="009C50EA" w:rsidRPr="00426F9F" w:rsidRDefault="009C50EA" w:rsidP="00426F9F">
      <w:pPr>
        <w:pStyle w:val="ListParagraph"/>
        <w:numPr>
          <w:ilvl w:val="0"/>
          <w:numId w:val="54"/>
        </w:numPr>
        <w:spacing w:before="100" w:beforeAutospacing="1" w:after="100" w:afterAutospacing="1" w:line="240" w:lineRule="auto"/>
        <w:rPr>
          <w:color w:val="auto"/>
          <w:kern w:val="0"/>
          <w:szCs w:val="28"/>
          <w14:ligatures w14:val="none"/>
        </w:rPr>
      </w:pPr>
      <w:r w:rsidRPr="00426F9F">
        <w:rPr>
          <w:color w:val="auto"/>
          <w:kern w:val="0"/>
          <w:szCs w:val="28"/>
          <w14:ligatures w14:val="none"/>
        </w:rPr>
        <w:t>Missing or incorrect data can reduce model accuracy.</w:t>
      </w:r>
    </w:p>
    <w:p w14:paraId="25DDBE04" w14:textId="77777777" w:rsidR="009C50EA" w:rsidRPr="00F8248A" w:rsidRDefault="009C50EA" w:rsidP="009C50EA">
      <w:pPr>
        <w:spacing w:before="100" w:beforeAutospacing="1" w:after="100" w:afterAutospacing="1" w:line="240" w:lineRule="auto"/>
        <w:ind w:left="0" w:firstLine="0"/>
        <w:rPr>
          <w:color w:val="auto"/>
          <w:kern w:val="0"/>
          <w:szCs w:val="28"/>
          <w14:ligatures w14:val="none"/>
        </w:rPr>
      </w:pPr>
      <w:r w:rsidRPr="00F8248A">
        <w:rPr>
          <w:color w:val="auto"/>
          <w:kern w:val="0"/>
          <w:szCs w:val="28"/>
          <w14:ligatures w14:val="none"/>
        </w:rPr>
        <w:t>2. Imbalanced Dataset</w:t>
      </w:r>
    </w:p>
    <w:p w14:paraId="46CF5540" w14:textId="77777777" w:rsidR="009C50EA" w:rsidRPr="00426F9F" w:rsidRDefault="009C50EA" w:rsidP="00426F9F">
      <w:pPr>
        <w:pStyle w:val="ListParagraph"/>
        <w:numPr>
          <w:ilvl w:val="0"/>
          <w:numId w:val="54"/>
        </w:numPr>
        <w:spacing w:before="100" w:beforeAutospacing="1" w:after="100" w:afterAutospacing="1" w:line="240" w:lineRule="auto"/>
        <w:rPr>
          <w:color w:val="auto"/>
          <w:kern w:val="0"/>
          <w:szCs w:val="28"/>
          <w14:ligatures w14:val="none"/>
        </w:rPr>
      </w:pPr>
      <w:r w:rsidRPr="00426F9F">
        <w:rPr>
          <w:color w:val="auto"/>
          <w:kern w:val="0"/>
          <w:szCs w:val="28"/>
          <w14:ligatures w14:val="none"/>
        </w:rPr>
        <w:t>If most customers belong to one credit category, prediction may become biased.</w:t>
      </w:r>
    </w:p>
    <w:p w14:paraId="196B8089" w14:textId="77777777" w:rsidR="009C50EA" w:rsidRPr="00F8248A" w:rsidRDefault="009C50EA" w:rsidP="009C50EA">
      <w:pPr>
        <w:spacing w:before="100" w:beforeAutospacing="1" w:after="100" w:afterAutospacing="1" w:line="240" w:lineRule="auto"/>
        <w:ind w:left="0" w:firstLine="0"/>
        <w:rPr>
          <w:color w:val="auto"/>
          <w:kern w:val="0"/>
          <w:szCs w:val="28"/>
          <w14:ligatures w14:val="none"/>
        </w:rPr>
      </w:pPr>
      <w:r w:rsidRPr="00F8248A">
        <w:rPr>
          <w:color w:val="auto"/>
          <w:kern w:val="0"/>
          <w:szCs w:val="28"/>
          <w14:ligatures w14:val="none"/>
        </w:rPr>
        <w:t>3. Feature Selection</w:t>
      </w:r>
    </w:p>
    <w:p w14:paraId="4C2ED971" w14:textId="77777777" w:rsidR="009C50EA" w:rsidRPr="00426F9F" w:rsidRDefault="009C50EA" w:rsidP="00426F9F">
      <w:pPr>
        <w:pStyle w:val="ListParagraph"/>
        <w:numPr>
          <w:ilvl w:val="0"/>
          <w:numId w:val="54"/>
        </w:numPr>
        <w:spacing w:before="100" w:beforeAutospacing="1" w:after="100" w:afterAutospacing="1" w:line="240" w:lineRule="auto"/>
        <w:rPr>
          <w:color w:val="auto"/>
          <w:kern w:val="0"/>
          <w:szCs w:val="28"/>
          <w14:ligatures w14:val="none"/>
        </w:rPr>
      </w:pPr>
      <w:r w:rsidRPr="00426F9F">
        <w:rPr>
          <w:color w:val="auto"/>
          <w:kern w:val="0"/>
          <w:szCs w:val="28"/>
          <w14:ligatures w14:val="none"/>
        </w:rPr>
        <w:t>Choosing the correct financial factors is difficult but important.</w:t>
      </w:r>
    </w:p>
    <w:p w14:paraId="4F6F5D8B" w14:textId="77777777" w:rsidR="009C50EA" w:rsidRPr="00F8248A" w:rsidRDefault="009C50EA" w:rsidP="009C50EA">
      <w:pPr>
        <w:spacing w:before="100" w:beforeAutospacing="1" w:after="100" w:afterAutospacing="1" w:line="240" w:lineRule="auto"/>
        <w:ind w:left="0" w:firstLine="0"/>
        <w:rPr>
          <w:color w:val="auto"/>
          <w:kern w:val="0"/>
          <w:szCs w:val="28"/>
          <w14:ligatures w14:val="none"/>
        </w:rPr>
      </w:pPr>
      <w:r w:rsidRPr="00F8248A">
        <w:rPr>
          <w:color w:val="auto"/>
          <w:kern w:val="0"/>
          <w:szCs w:val="28"/>
          <w14:ligatures w14:val="none"/>
        </w:rPr>
        <w:t>4. Model Limitations</w:t>
      </w:r>
    </w:p>
    <w:p w14:paraId="7E648FD5" w14:textId="77777777" w:rsidR="009C50EA" w:rsidRPr="00426F9F" w:rsidRDefault="009C50EA" w:rsidP="00426F9F">
      <w:pPr>
        <w:pStyle w:val="ListParagraph"/>
        <w:numPr>
          <w:ilvl w:val="0"/>
          <w:numId w:val="54"/>
        </w:numPr>
        <w:spacing w:before="100" w:beforeAutospacing="1" w:after="100" w:afterAutospacing="1" w:line="240" w:lineRule="auto"/>
        <w:rPr>
          <w:color w:val="auto"/>
          <w:kern w:val="0"/>
          <w:szCs w:val="28"/>
          <w14:ligatures w14:val="none"/>
        </w:rPr>
      </w:pPr>
      <w:r w:rsidRPr="00426F9F">
        <w:rPr>
          <w:color w:val="auto"/>
          <w:kern w:val="0"/>
          <w:szCs w:val="28"/>
          <w14:ligatures w14:val="none"/>
        </w:rPr>
        <w:t>Logistic Regression may not capture complex nonlinear relationships.</w:t>
      </w:r>
    </w:p>
    <w:p w14:paraId="65BE1287" w14:textId="77777777" w:rsidR="009C50EA" w:rsidRPr="00F8248A" w:rsidRDefault="009C50EA" w:rsidP="009C50EA">
      <w:pPr>
        <w:spacing w:before="100" w:beforeAutospacing="1" w:after="100" w:afterAutospacing="1" w:line="240" w:lineRule="auto"/>
        <w:ind w:left="0" w:firstLine="0"/>
        <w:rPr>
          <w:color w:val="auto"/>
          <w:kern w:val="0"/>
          <w:szCs w:val="28"/>
          <w14:ligatures w14:val="none"/>
        </w:rPr>
      </w:pPr>
      <w:r w:rsidRPr="00F8248A">
        <w:rPr>
          <w:color w:val="auto"/>
          <w:kern w:val="0"/>
          <w:szCs w:val="28"/>
          <w14:ligatures w14:val="none"/>
        </w:rPr>
        <w:t>5. Overfitting Risk</w:t>
      </w:r>
    </w:p>
    <w:p w14:paraId="67232613" w14:textId="49AF1C9B" w:rsidR="009C50EA" w:rsidRPr="00E65701" w:rsidRDefault="009C50EA" w:rsidP="00E65701">
      <w:pPr>
        <w:pStyle w:val="ListParagraph"/>
        <w:numPr>
          <w:ilvl w:val="0"/>
          <w:numId w:val="54"/>
        </w:numPr>
        <w:spacing w:before="100" w:beforeAutospacing="1" w:after="100" w:afterAutospacing="1" w:line="240" w:lineRule="auto"/>
        <w:rPr>
          <w:color w:val="auto"/>
          <w:kern w:val="0"/>
          <w:szCs w:val="28"/>
          <w14:ligatures w14:val="none"/>
        </w:rPr>
      </w:pPr>
      <w:r w:rsidRPr="00E65701">
        <w:rPr>
          <w:color w:val="auto"/>
          <w:kern w:val="0"/>
          <w:szCs w:val="28"/>
          <w14:ligatures w14:val="none"/>
        </w:rPr>
        <w:t>The model may perform well on training data but poorly on new data.</w:t>
      </w:r>
    </w:p>
    <w:p w14:paraId="4A788CBB" w14:textId="77777777" w:rsidR="009C50EA" w:rsidRPr="00F8248A" w:rsidRDefault="009C50EA" w:rsidP="009C50EA">
      <w:pPr>
        <w:spacing w:before="100" w:beforeAutospacing="1" w:after="100" w:afterAutospacing="1" w:line="240" w:lineRule="auto"/>
        <w:ind w:left="0" w:firstLine="0"/>
        <w:rPr>
          <w:color w:val="auto"/>
          <w:kern w:val="0"/>
          <w:szCs w:val="28"/>
          <w14:ligatures w14:val="none"/>
        </w:rPr>
      </w:pPr>
    </w:p>
    <w:p w14:paraId="330D9FE2" w14:textId="2CBB7CD1" w:rsidR="001F49E0" w:rsidRDefault="009C50EA" w:rsidP="009C50EA">
      <w:pPr>
        <w:spacing w:before="100" w:beforeAutospacing="1" w:after="100" w:afterAutospacing="1" w:line="240" w:lineRule="auto"/>
        <w:ind w:left="0" w:firstLine="0"/>
        <w:rPr>
          <w:color w:val="auto"/>
          <w:kern w:val="0"/>
          <w:sz w:val="32"/>
          <w:szCs w:val="32"/>
          <w14:ligatures w14:val="none"/>
        </w:rPr>
      </w:pPr>
      <w:r w:rsidRPr="00E65701">
        <w:rPr>
          <w:color w:val="auto"/>
          <w:kern w:val="0"/>
          <w:sz w:val="32"/>
          <w:szCs w:val="32"/>
          <w14:ligatures w14:val="none"/>
        </w:rPr>
        <w:lastRenderedPageBreak/>
        <w:t>Opportunities</w:t>
      </w:r>
    </w:p>
    <w:p w14:paraId="48004AC7" w14:textId="4E419DA4" w:rsidR="001F49E0" w:rsidRPr="001F49E0" w:rsidRDefault="009C50EA" w:rsidP="001F49E0">
      <w:pPr>
        <w:pStyle w:val="ListParagraph"/>
        <w:numPr>
          <w:ilvl w:val="0"/>
          <w:numId w:val="55"/>
        </w:numPr>
        <w:spacing w:before="100" w:beforeAutospacing="1" w:after="100" w:afterAutospacing="1" w:line="240" w:lineRule="auto"/>
        <w:rPr>
          <w:color w:val="auto"/>
          <w:kern w:val="0"/>
          <w:sz w:val="32"/>
          <w:szCs w:val="32"/>
          <w14:ligatures w14:val="none"/>
        </w:rPr>
      </w:pPr>
      <w:r w:rsidRPr="001F49E0">
        <w:rPr>
          <w:color w:val="auto"/>
          <w:kern w:val="0"/>
          <w:szCs w:val="28"/>
          <w14:ligatures w14:val="none"/>
        </w:rPr>
        <w:t>Improved Risk Assessment</w:t>
      </w:r>
    </w:p>
    <w:p w14:paraId="076056B8" w14:textId="77777777" w:rsidR="001F49E0" w:rsidRDefault="009C50EA" w:rsidP="001F49E0">
      <w:pPr>
        <w:pStyle w:val="ListParagraph"/>
        <w:spacing w:before="100" w:beforeAutospacing="1" w:after="100" w:afterAutospacing="1" w:line="240" w:lineRule="auto"/>
        <w:ind w:firstLine="0"/>
        <w:rPr>
          <w:color w:val="auto"/>
          <w:kern w:val="0"/>
          <w:szCs w:val="28"/>
          <w14:ligatures w14:val="none"/>
        </w:rPr>
      </w:pPr>
      <w:r w:rsidRPr="001F49E0">
        <w:rPr>
          <w:color w:val="auto"/>
          <w:kern w:val="0"/>
          <w:szCs w:val="28"/>
          <w14:ligatures w14:val="none"/>
        </w:rPr>
        <w:t>Helps banks make better loan approval decisions.</w:t>
      </w:r>
    </w:p>
    <w:p w14:paraId="0E046887" w14:textId="5A2AAC8D" w:rsidR="001F49E0" w:rsidRPr="001F49E0" w:rsidRDefault="009C50EA" w:rsidP="001F49E0">
      <w:pPr>
        <w:pStyle w:val="ListParagraph"/>
        <w:numPr>
          <w:ilvl w:val="0"/>
          <w:numId w:val="55"/>
        </w:numPr>
        <w:spacing w:before="100" w:beforeAutospacing="1" w:after="100" w:afterAutospacing="1" w:line="240" w:lineRule="auto"/>
        <w:rPr>
          <w:color w:val="auto"/>
          <w:kern w:val="0"/>
          <w:sz w:val="32"/>
          <w:szCs w:val="32"/>
          <w14:ligatures w14:val="none"/>
        </w:rPr>
      </w:pPr>
      <w:r w:rsidRPr="001F49E0">
        <w:rPr>
          <w:color w:val="auto"/>
          <w:kern w:val="0"/>
          <w:szCs w:val="28"/>
          <w14:ligatures w14:val="none"/>
        </w:rPr>
        <w:t>Automation</w:t>
      </w:r>
    </w:p>
    <w:p w14:paraId="6E91AB91" w14:textId="15F90A14" w:rsidR="009C50EA" w:rsidRPr="001F49E0" w:rsidRDefault="009C50EA" w:rsidP="001F49E0">
      <w:pPr>
        <w:pStyle w:val="ListParagraph"/>
        <w:spacing w:before="100" w:beforeAutospacing="1" w:after="100" w:afterAutospacing="1" w:line="240" w:lineRule="auto"/>
        <w:ind w:firstLine="0"/>
        <w:rPr>
          <w:color w:val="auto"/>
          <w:kern w:val="0"/>
          <w:sz w:val="32"/>
          <w:szCs w:val="32"/>
          <w14:ligatures w14:val="none"/>
        </w:rPr>
      </w:pPr>
      <w:r w:rsidRPr="001F49E0">
        <w:rPr>
          <w:color w:val="auto"/>
          <w:kern w:val="0"/>
          <w:szCs w:val="28"/>
          <w14:ligatures w14:val="none"/>
        </w:rPr>
        <w:t>Reduces manual effort in evaluating customer creditworthiness.</w:t>
      </w:r>
    </w:p>
    <w:p w14:paraId="27CB57D0" w14:textId="3EF47F6F" w:rsidR="001F49E0" w:rsidRPr="001F49E0" w:rsidRDefault="009C50EA" w:rsidP="001F49E0">
      <w:pPr>
        <w:pStyle w:val="ListParagraph"/>
        <w:numPr>
          <w:ilvl w:val="0"/>
          <w:numId w:val="55"/>
        </w:numPr>
        <w:spacing w:before="100" w:beforeAutospacing="1" w:after="100" w:afterAutospacing="1" w:line="240" w:lineRule="auto"/>
        <w:rPr>
          <w:color w:val="auto"/>
          <w:kern w:val="0"/>
          <w:szCs w:val="28"/>
          <w14:ligatures w14:val="none"/>
        </w:rPr>
      </w:pPr>
      <w:r w:rsidRPr="001F49E0">
        <w:rPr>
          <w:color w:val="auto"/>
          <w:kern w:val="0"/>
          <w:szCs w:val="28"/>
          <w14:ligatures w14:val="none"/>
        </w:rPr>
        <w:t>Scalability</w:t>
      </w:r>
    </w:p>
    <w:p w14:paraId="5662A1FE" w14:textId="77777777" w:rsidR="000003ED" w:rsidRDefault="009C50EA" w:rsidP="000003ED">
      <w:pPr>
        <w:pStyle w:val="ListParagraph"/>
        <w:spacing w:before="100" w:beforeAutospacing="1" w:after="100" w:afterAutospacing="1" w:line="240" w:lineRule="auto"/>
        <w:ind w:firstLine="0"/>
        <w:rPr>
          <w:color w:val="auto"/>
          <w:kern w:val="0"/>
          <w:szCs w:val="28"/>
          <w14:ligatures w14:val="none"/>
        </w:rPr>
      </w:pPr>
      <w:r w:rsidRPr="001F49E0">
        <w:rPr>
          <w:color w:val="auto"/>
          <w:kern w:val="0"/>
          <w:szCs w:val="28"/>
          <w14:ligatures w14:val="none"/>
        </w:rPr>
        <w:t>Can be applied to large datasets in real-world financial systems.</w:t>
      </w:r>
    </w:p>
    <w:p w14:paraId="5D302874" w14:textId="1B8CC5C8" w:rsidR="000003ED" w:rsidRPr="000003ED" w:rsidRDefault="009C50EA" w:rsidP="000003ED">
      <w:pPr>
        <w:pStyle w:val="ListParagraph"/>
        <w:numPr>
          <w:ilvl w:val="0"/>
          <w:numId w:val="55"/>
        </w:numPr>
        <w:spacing w:before="100" w:beforeAutospacing="1" w:after="100" w:afterAutospacing="1" w:line="240" w:lineRule="auto"/>
        <w:rPr>
          <w:color w:val="auto"/>
          <w:kern w:val="0"/>
          <w:szCs w:val="28"/>
          <w14:ligatures w14:val="none"/>
        </w:rPr>
      </w:pPr>
      <w:r w:rsidRPr="000003ED">
        <w:rPr>
          <w:color w:val="auto"/>
          <w:kern w:val="0"/>
          <w:szCs w:val="28"/>
          <w14:ligatures w14:val="none"/>
        </w:rPr>
        <w:t>Future Enhancements</w:t>
      </w:r>
    </w:p>
    <w:p w14:paraId="06131C82" w14:textId="77777777" w:rsidR="00AB106E" w:rsidRDefault="009C50EA" w:rsidP="00AB106E">
      <w:pPr>
        <w:pStyle w:val="ListParagraph"/>
        <w:spacing w:before="100" w:beforeAutospacing="1" w:after="100" w:afterAutospacing="1" w:line="240" w:lineRule="auto"/>
        <w:ind w:firstLine="0"/>
        <w:rPr>
          <w:color w:val="auto"/>
          <w:kern w:val="0"/>
          <w:szCs w:val="28"/>
          <w14:ligatures w14:val="none"/>
        </w:rPr>
      </w:pPr>
      <w:r w:rsidRPr="000003ED">
        <w:rPr>
          <w:color w:val="auto"/>
          <w:kern w:val="0"/>
          <w:szCs w:val="28"/>
          <w14:ligatures w14:val="none"/>
        </w:rPr>
        <w:t>Advanced models like Decision Trees or Random Forest can improve accuracy.</w:t>
      </w:r>
    </w:p>
    <w:p w14:paraId="6344089D" w14:textId="440B5E74" w:rsidR="00AB106E" w:rsidRPr="00AB106E" w:rsidRDefault="009C50EA" w:rsidP="00AB106E">
      <w:pPr>
        <w:pStyle w:val="ListParagraph"/>
        <w:numPr>
          <w:ilvl w:val="0"/>
          <w:numId w:val="55"/>
        </w:numPr>
        <w:spacing w:before="100" w:beforeAutospacing="1" w:after="100" w:afterAutospacing="1" w:line="240" w:lineRule="auto"/>
        <w:rPr>
          <w:color w:val="auto"/>
          <w:kern w:val="0"/>
          <w:szCs w:val="28"/>
          <w14:ligatures w14:val="none"/>
        </w:rPr>
      </w:pPr>
      <w:r w:rsidRPr="00AB106E">
        <w:rPr>
          <w:color w:val="auto"/>
          <w:kern w:val="0"/>
          <w:szCs w:val="28"/>
          <w14:ligatures w14:val="none"/>
        </w:rPr>
        <w:t>Business Growth</w:t>
      </w:r>
    </w:p>
    <w:p w14:paraId="6AF2F76C" w14:textId="16415419" w:rsidR="00A236A0" w:rsidRPr="00AB106E" w:rsidRDefault="009C50EA" w:rsidP="00AB106E">
      <w:pPr>
        <w:pStyle w:val="ListParagraph"/>
        <w:spacing w:before="100" w:beforeAutospacing="1" w:after="100" w:afterAutospacing="1" w:line="240" w:lineRule="auto"/>
        <w:ind w:firstLine="0"/>
        <w:rPr>
          <w:color w:val="auto"/>
          <w:kern w:val="0"/>
          <w:szCs w:val="28"/>
          <w14:ligatures w14:val="none"/>
        </w:rPr>
      </w:pPr>
      <w:r w:rsidRPr="00AB106E">
        <w:rPr>
          <w:color w:val="auto"/>
          <w:kern w:val="0"/>
          <w:szCs w:val="28"/>
          <w14:ligatures w14:val="none"/>
        </w:rPr>
        <w:t>Better credit prediction reduces financial risk and increases profitability.</w:t>
      </w:r>
    </w:p>
    <w:p w14:paraId="68CB3CDE" w14:textId="15820475" w:rsidR="00A236A0" w:rsidRDefault="000A520B" w:rsidP="00AB106E">
      <w:pPr>
        <w:pStyle w:val="Heading2"/>
        <w:ind w:left="0" w:firstLine="0"/>
      </w:pPr>
      <w:r>
        <w:t>Reflections on the Project</w:t>
      </w:r>
    </w:p>
    <w:p w14:paraId="200AE65E" w14:textId="1A111788" w:rsidR="00572396" w:rsidRDefault="00572396" w:rsidP="00572396">
      <w:r>
        <w:t xml:space="preserve">This project helped me understand how machine learning can be applied in the finance sector to solve real-world problems. I learned how to collect, clean, and </w:t>
      </w:r>
      <w:proofErr w:type="spellStart"/>
      <w:r>
        <w:t>analyze</w:t>
      </w:r>
      <w:proofErr w:type="spellEnd"/>
      <w:r>
        <w:t xml:space="preserve"> data properly before building a model.</w:t>
      </w:r>
    </w:p>
    <w:p w14:paraId="4056B5A7" w14:textId="43A9FAAD" w:rsidR="00572396" w:rsidRDefault="00572396" w:rsidP="00572396">
      <w:pPr>
        <w:ind w:left="360" w:firstLine="0"/>
      </w:pPr>
      <w:r>
        <w:t>Through this project, I gained practical knowledge of Logistic Regression and how it is used for classification problems. I also understood the importance of feature selection and model evaluation techniques such as accuracy, precision, recall, and F1-score.</w:t>
      </w:r>
    </w:p>
    <w:p w14:paraId="2ACEFEC7" w14:textId="5FB6B2F7" w:rsidR="00572396" w:rsidRDefault="00572396" w:rsidP="00572396">
      <w:r>
        <w:t>One of the key learnings was that data quality plays a major role in model performance. Even a good algorithm cannot give accurate results if the data is not clean.</w:t>
      </w:r>
    </w:p>
    <w:p w14:paraId="7B0CEC77" w14:textId="6210E88A" w:rsidR="00572396" w:rsidRPr="00572396" w:rsidRDefault="00572396" w:rsidP="00572396">
      <w:r>
        <w:t>Overall, this project improved my technical skills in Python and data analysis, and it gave me confidence in working on machine learning projects in the future.</w:t>
      </w:r>
    </w:p>
    <w:p w14:paraId="175F48B7" w14:textId="622FBB8F" w:rsidR="00F710AA" w:rsidRDefault="000A520B">
      <w:pPr>
        <w:pStyle w:val="Heading2"/>
        <w:ind w:left="-5"/>
      </w:pPr>
      <w:r>
        <w:t xml:space="preserve">Recommendations </w:t>
      </w:r>
    </w:p>
    <w:p w14:paraId="0648B39E" w14:textId="744B34CB" w:rsidR="00E4107E" w:rsidRDefault="00E4107E" w:rsidP="00E4107E">
      <w:pPr>
        <w:pStyle w:val="ListParagraph"/>
        <w:numPr>
          <w:ilvl w:val="0"/>
          <w:numId w:val="54"/>
        </w:numPr>
      </w:pPr>
      <w:r>
        <w:t xml:space="preserve">  Use Larger Dataset</w:t>
      </w:r>
    </w:p>
    <w:p w14:paraId="2E1F55E5" w14:textId="77777777" w:rsidR="00E4107E" w:rsidRDefault="00E4107E" w:rsidP="00E4107E">
      <w:r>
        <w:t>Increasing the size of the dataset can improve model accuracy and reliability.</w:t>
      </w:r>
    </w:p>
    <w:p w14:paraId="032EED17" w14:textId="77777777" w:rsidR="00E4107E" w:rsidRDefault="00E4107E" w:rsidP="000F3028">
      <w:pPr>
        <w:pStyle w:val="ListParagraph"/>
        <w:numPr>
          <w:ilvl w:val="0"/>
          <w:numId w:val="54"/>
        </w:numPr>
      </w:pPr>
      <w:r>
        <w:t>Improve Data Quality</w:t>
      </w:r>
    </w:p>
    <w:p w14:paraId="3A4A35FE" w14:textId="77777777" w:rsidR="00E4107E" w:rsidRDefault="00E4107E" w:rsidP="00E4107E">
      <w:r>
        <w:t>Ensure that customer financial data is complete, accurate, and up-to-date.</w:t>
      </w:r>
    </w:p>
    <w:p w14:paraId="4C061250" w14:textId="77777777" w:rsidR="00E4107E" w:rsidRDefault="00E4107E" w:rsidP="000F3028">
      <w:pPr>
        <w:pStyle w:val="ListParagraph"/>
        <w:numPr>
          <w:ilvl w:val="0"/>
          <w:numId w:val="54"/>
        </w:numPr>
      </w:pPr>
      <w:r>
        <w:t>Use Advanced Models</w:t>
      </w:r>
    </w:p>
    <w:p w14:paraId="1FF96B05" w14:textId="77777777" w:rsidR="00E4107E" w:rsidRDefault="00E4107E" w:rsidP="00E4107E">
      <w:r>
        <w:lastRenderedPageBreak/>
        <w:t>In future, advanced machine learning models like Random Forest or Gradient Boosting can be used to improve prediction performance.</w:t>
      </w:r>
    </w:p>
    <w:p w14:paraId="3E8B5E22" w14:textId="77777777" w:rsidR="00E4107E" w:rsidRDefault="00E4107E" w:rsidP="000F3028">
      <w:pPr>
        <w:pStyle w:val="ListParagraph"/>
        <w:numPr>
          <w:ilvl w:val="0"/>
          <w:numId w:val="54"/>
        </w:numPr>
      </w:pPr>
      <w:r>
        <w:t>Regular Model Updating</w:t>
      </w:r>
    </w:p>
    <w:p w14:paraId="03A7047D" w14:textId="77777777" w:rsidR="00E4107E" w:rsidRDefault="00E4107E" w:rsidP="00E4107E">
      <w:r>
        <w:t>The model should be updated regularly with new data to maintain accuracy.</w:t>
      </w:r>
    </w:p>
    <w:p w14:paraId="3963E37C" w14:textId="77777777" w:rsidR="00E4107E" w:rsidRDefault="00E4107E" w:rsidP="000F3028">
      <w:pPr>
        <w:pStyle w:val="ListParagraph"/>
        <w:numPr>
          <w:ilvl w:val="0"/>
          <w:numId w:val="54"/>
        </w:numPr>
      </w:pPr>
      <w:r>
        <w:t>Include More Features</w:t>
      </w:r>
    </w:p>
    <w:p w14:paraId="481AEF1A" w14:textId="77777777" w:rsidR="00E4107E" w:rsidRDefault="00E4107E" w:rsidP="00E4107E">
      <w:r>
        <w:t xml:space="preserve">Additional factors like employment stability and spending </w:t>
      </w:r>
      <w:proofErr w:type="spellStart"/>
      <w:r>
        <w:t>behavior</w:t>
      </w:r>
      <w:proofErr w:type="spellEnd"/>
      <w:r>
        <w:t xml:space="preserve"> can improve predictions.</w:t>
      </w:r>
    </w:p>
    <w:p w14:paraId="4C53973B" w14:textId="77777777" w:rsidR="00E4107E" w:rsidRDefault="00E4107E" w:rsidP="000F3028">
      <w:pPr>
        <w:pStyle w:val="ListParagraph"/>
        <w:numPr>
          <w:ilvl w:val="0"/>
          <w:numId w:val="54"/>
        </w:numPr>
      </w:pPr>
      <w:r>
        <w:t>Ensure Data Security</w:t>
      </w:r>
    </w:p>
    <w:p w14:paraId="3DDD83A8" w14:textId="77777777" w:rsidR="00E4107E" w:rsidRDefault="00E4107E" w:rsidP="00E4107E">
      <w:r>
        <w:t>Customer data must be protected and handled securely.</w:t>
      </w:r>
    </w:p>
    <w:p w14:paraId="073AE71C" w14:textId="761099F9" w:rsidR="00E4107E" w:rsidRPr="00E4107E" w:rsidRDefault="00E4107E" w:rsidP="00E4107E">
      <w:r>
        <w:t>These recommendations can help enhance the performance and real-world application of the credit score prediction system.</w:t>
      </w:r>
    </w:p>
    <w:p w14:paraId="65E790C2" w14:textId="149DB0F5" w:rsidR="00F710AA" w:rsidRDefault="000A520B">
      <w:pPr>
        <w:pStyle w:val="Heading2"/>
        <w:ind w:left="-5"/>
        <w:rPr>
          <w:szCs w:val="40"/>
        </w:rPr>
      </w:pPr>
      <w:r w:rsidRPr="00EC4A0F">
        <w:rPr>
          <w:szCs w:val="40"/>
        </w:rPr>
        <w:t xml:space="preserve">Outcome / Conclusion </w:t>
      </w:r>
    </w:p>
    <w:p w14:paraId="06E1517E" w14:textId="77777777" w:rsidR="006D1116" w:rsidRDefault="006D1116" w:rsidP="006D1116">
      <w:r>
        <w:t xml:space="preserve">The project successfully developed a predictive model to classify credit score categories using Logistic Regression. The model was able to </w:t>
      </w:r>
      <w:proofErr w:type="spellStart"/>
      <w:r>
        <w:t>analyze</w:t>
      </w:r>
      <w:proofErr w:type="spellEnd"/>
      <w:r>
        <w:t xml:space="preserve"> customer financial data and predict whether the credit score is Good, Average, or Poor.</w:t>
      </w:r>
    </w:p>
    <w:p w14:paraId="0D0004A6" w14:textId="77777777" w:rsidR="006D1116" w:rsidRDefault="006D1116" w:rsidP="006D1116">
      <w:r>
        <w:t>Through this project, it was observed that factors such as income, repayment history, and credit utilization have a strong impact on credit score prediction. The model showed satisfactory accuracy when tested on unseen data.</w:t>
      </w:r>
    </w:p>
    <w:p w14:paraId="54BF1EC8" w14:textId="77777777" w:rsidR="006D1116" w:rsidRDefault="006D1116" w:rsidP="006D1116">
      <w:r>
        <w:t>This project demonstrates that machine learning techniques can effectively support financial institutions in making better loan approval decisions and reducing credit risk.</w:t>
      </w:r>
    </w:p>
    <w:p w14:paraId="169B1682" w14:textId="430CCDA0" w:rsidR="006D1116" w:rsidRPr="006D1116" w:rsidRDefault="006D1116" w:rsidP="006D1116">
      <w:r>
        <w:t>Overall, the project achieved its objective and provided practical knowledge in data analysis, model building, and evaluation.</w:t>
      </w:r>
    </w:p>
    <w:p w14:paraId="1F330AC8" w14:textId="27D6062A" w:rsidR="00F710AA" w:rsidRDefault="000A520B" w:rsidP="008A112D">
      <w:pPr>
        <w:pStyle w:val="Heading2"/>
        <w:tabs>
          <w:tab w:val="center" w:pos="4489"/>
        </w:tabs>
        <w:ind w:left="-5"/>
      </w:pPr>
      <w:r>
        <w:t>Enhancement Scope</w:t>
      </w:r>
    </w:p>
    <w:p w14:paraId="5D493F51" w14:textId="77777777" w:rsidR="008A112D" w:rsidRDefault="008A112D" w:rsidP="008A112D">
      <w:r>
        <w:t>1. Use Advanced Machine Learning Models</w:t>
      </w:r>
    </w:p>
    <w:p w14:paraId="5E66ED77" w14:textId="77777777" w:rsidR="00C337F2" w:rsidRDefault="008A112D" w:rsidP="00C337F2">
      <w:pPr>
        <w:ind w:left="360" w:firstLine="0"/>
      </w:pPr>
      <w:r>
        <w:t>Future work can include models like Random Forest, Support Vector Machine, or Neural Networks to improve accuracy.</w:t>
      </w:r>
    </w:p>
    <w:p w14:paraId="72A7FE91" w14:textId="7BED6C76" w:rsidR="008A112D" w:rsidRDefault="008A112D" w:rsidP="00C337F2">
      <w:pPr>
        <w:ind w:left="360" w:firstLine="0"/>
      </w:pPr>
      <w:r>
        <w:t>2. Real-Time Prediction System</w:t>
      </w:r>
    </w:p>
    <w:p w14:paraId="27748462" w14:textId="77777777" w:rsidR="00C337F2" w:rsidRDefault="008A112D" w:rsidP="00C337F2">
      <w:pPr>
        <w:ind w:left="360" w:firstLine="0"/>
      </w:pPr>
      <w:r>
        <w:lastRenderedPageBreak/>
        <w:t>The model can be integrated into a web or mobile application for real-time credit score prediction.</w:t>
      </w:r>
    </w:p>
    <w:p w14:paraId="0D3E2714" w14:textId="67AB0891" w:rsidR="008A112D" w:rsidRDefault="008A112D" w:rsidP="00C337F2">
      <w:pPr>
        <w:ind w:left="360" w:firstLine="0"/>
      </w:pPr>
      <w:r>
        <w:t>3. Larger and Real-Time Dataset</w:t>
      </w:r>
    </w:p>
    <w:p w14:paraId="71C05F0B" w14:textId="77777777" w:rsidR="00C337F2" w:rsidRDefault="008A112D" w:rsidP="00C337F2">
      <w:r>
        <w:t>Using updated and larger datasets can improve performance and reliability.</w:t>
      </w:r>
    </w:p>
    <w:p w14:paraId="544C3C4B" w14:textId="4B5AB436" w:rsidR="008A112D" w:rsidRDefault="008A112D" w:rsidP="00C337F2">
      <w:r>
        <w:t>4. Feature Engineering</w:t>
      </w:r>
    </w:p>
    <w:p w14:paraId="3EF32DDC" w14:textId="77777777" w:rsidR="00C337F2" w:rsidRDefault="008A112D" w:rsidP="00C337F2">
      <w:r>
        <w:t xml:space="preserve">Adding more relevant features such as employment history, spending patterns, and savings </w:t>
      </w:r>
      <w:proofErr w:type="spellStart"/>
      <w:r>
        <w:t>behavior</w:t>
      </w:r>
      <w:proofErr w:type="spellEnd"/>
      <w:r>
        <w:t xml:space="preserve"> can enhance prediction quality.</w:t>
      </w:r>
    </w:p>
    <w:p w14:paraId="01D43762" w14:textId="7C114E3B" w:rsidR="008A112D" w:rsidRDefault="008A112D" w:rsidP="00C337F2">
      <w:r>
        <w:t>5. Model Optimization</w:t>
      </w:r>
    </w:p>
    <w:p w14:paraId="6582AD4A" w14:textId="77777777" w:rsidR="00C337F2" w:rsidRDefault="008A112D" w:rsidP="00C337F2">
      <w:r>
        <w:t>Hyperparameter tuning and cross-validation can be used to improve model performance.</w:t>
      </w:r>
    </w:p>
    <w:p w14:paraId="088C884D" w14:textId="2D5D0B2E" w:rsidR="008A112D" w:rsidRDefault="008A112D" w:rsidP="00C337F2">
      <w:r>
        <w:t>6. Deployment in Banking Systems</w:t>
      </w:r>
    </w:p>
    <w:p w14:paraId="505345F1" w14:textId="4317E4CF" w:rsidR="008A112D" w:rsidRDefault="008A112D" w:rsidP="00C337F2">
      <w:r>
        <w:t>The model can be integrated into financial institution systems for automated loan approval processes.</w:t>
      </w:r>
    </w:p>
    <w:p w14:paraId="07E846B4" w14:textId="25AF1880" w:rsidR="008A112D" w:rsidRPr="008A112D" w:rsidRDefault="008A112D" w:rsidP="00C337F2">
      <w:pPr>
        <w:ind w:left="360" w:firstLine="0"/>
      </w:pPr>
      <w:r>
        <w:t>These enhancements can make the system more accurate, scalable, and suitable for real-world applications.</w:t>
      </w:r>
    </w:p>
    <w:p w14:paraId="01C08BB7" w14:textId="49F72686" w:rsidR="00F710AA" w:rsidRDefault="000A520B">
      <w:pPr>
        <w:pStyle w:val="Heading2"/>
        <w:ind w:left="-5"/>
      </w:pPr>
      <w:r>
        <w:t xml:space="preserve">Research Questions and Responses </w:t>
      </w:r>
    </w:p>
    <w:p w14:paraId="39CE4DF0" w14:textId="77777777" w:rsidR="00FB468D" w:rsidRDefault="00FB468D" w:rsidP="00FB468D">
      <w:pPr>
        <w:ind w:left="0" w:firstLine="0"/>
      </w:pPr>
      <w:r>
        <w:t>1. Can Logistic Regression predict credit score?</w:t>
      </w:r>
    </w:p>
    <w:p w14:paraId="3A90BF3D" w14:textId="77777777" w:rsidR="00FB468D" w:rsidRDefault="00FB468D" w:rsidP="00FB468D">
      <w:pPr>
        <w:ind w:left="0" w:firstLine="0"/>
      </w:pPr>
      <w:r>
        <w:t>Yes, it can classify customers as Good, Average, or Poor based on financial data.</w:t>
      </w:r>
    </w:p>
    <w:p w14:paraId="0D47C71E" w14:textId="77777777" w:rsidR="00FB468D" w:rsidRDefault="00FB468D" w:rsidP="00FB468D">
      <w:pPr>
        <w:ind w:left="0" w:firstLine="0"/>
      </w:pPr>
      <w:r>
        <w:t>2. What factors affect credit score?</w:t>
      </w:r>
    </w:p>
    <w:p w14:paraId="15AE888B" w14:textId="77777777" w:rsidR="00FB468D" w:rsidRDefault="00FB468D" w:rsidP="00FB468D">
      <w:pPr>
        <w:ind w:left="0" w:firstLine="0"/>
      </w:pPr>
      <w:r>
        <w:t>Income, repayment history, loan amount, and credit utilization affect credit score.</w:t>
      </w:r>
    </w:p>
    <w:p w14:paraId="48007EF5" w14:textId="77777777" w:rsidR="00FB468D" w:rsidRDefault="00FB468D" w:rsidP="00FB468D">
      <w:pPr>
        <w:ind w:left="0" w:firstLine="0"/>
      </w:pPr>
      <w:r>
        <w:t>3. Does data quality matter?</w:t>
      </w:r>
    </w:p>
    <w:p w14:paraId="56135CB0" w14:textId="77777777" w:rsidR="00FB468D" w:rsidRDefault="00FB468D" w:rsidP="00FB468D">
      <w:pPr>
        <w:ind w:left="0" w:firstLine="0"/>
      </w:pPr>
      <w:r>
        <w:t>Yes, clean and accurate data improves model performance.</w:t>
      </w:r>
    </w:p>
    <w:p w14:paraId="4EBD77F0" w14:textId="77777777" w:rsidR="00FB468D" w:rsidRDefault="00FB468D" w:rsidP="00FB468D">
      <w:pPr>
        <w:ind w:left="0" w:firstLine="0"/>
      </w:pPr>
      <w:r>
        <w:t>4. Is this model useful for banks?</w:t>
      </w:r>
    </w:p>
    <w:p w14:paraId="35B1BBC2" w14:textId="55AF1DA2" w:rsidR="00EC4A0F" w:rsidRPr="00EC4A0F" w:rsidRDefault="00FB468D" w:rsidP="00FB468D">
      <w:pPr>
        <w:ind w:left="0" w:firstLine="0"/>
      </w:pPr>
      <w:r>
        <w:t>Yes, it helps banks make better loan approval decisions.</w:t>
      </w:r>
    </w:p>
    <w:p w14:paraId="6836AB67" w14:textId="401B0E48" w:rsidR="00F710AA" w:rsidRDefault="000A520B">
      <w:pPr>
        <w:pStyle w:val="Heading2"/>
        <w:spacing w:after="110"/>
        <w:ind w:left="-5"/>
      </w:pPr>
      <w:r>
        <w:lastRenderedPageBreak/>
        <w:t xml:space="preserve">References </w:t>
      </w:r>
    </w:p>
    <w:p w14:paraId="0FDBFDF8" w14:textId="08BE9258" w:rsidR="0081183C" w:rsidRPr="0081183C" w:rsidRDefault="0081183C" w:rsidP="0081183C">
      <w:pPr>
        <w:spacing w:before="100" w:beforeAutospacing="1" w:after="100" w:afterAutospacing="1" w:line="240" w:lineRule="auto"/>
        <w:rPr>
          <w:color w:val="auto"/>
          <w:kern w:val="0"/>
          <w:szCs w:val="28"/>
          <w14:ligatures w14:val="none"/>
        </w:rPr>
      </w:pPr>
      <w:r w:rsidRPr="0081183C">
        <w:rPr>
          <w:color w:val="auto"/>
          <w:kern w:val="0"/>
          <w:szCs w:val="28"/>
          <w14:ligatures w14:val="none"/>
        </w:rPr>
        <w:t>1. Pedregosa, F., et al. (2011). Scikit-learn: Machine Learning in Python. Journal of Machine Learning Research</w:t>
      </w:r>
    </w:p>
    <w:p w14:paraId="5352A58F" w14:textId="77777777" w:rsidR="0081183C" w:rsidRDefault="0081183C" w:rsidP="0081183C">
      <w:pPr>
        <w:spacing w:before="100" w:beforeAutospacing="1" w:after="100" w:afterAutospacing="1" w:line="240" w:lineRule="auto"/>
        <w:ind w:left="360" w:firstLine="0"/>
        <w:rPr>
          <w:color w:val="auto"/>
          <w:kern w:val="0"/>
          <w:szCs w:val="28"/>
          <w14:ligatures w14:val="none"/>
        </w:rPr>
      </w:pPr>
      <w:r w:rsidRPr="0081183C">
        <w:rPr>
          <w:color w:val="auto"/>
          <w:kern w:val="0"/>
          <w:szCs w:val="28"/>
          <w14:ligatures w14:val="none"/>
        </w:rPr>
        <w:t>2. Hosmer, D. W., Lemeshow, S., &amp; Sturdivant, R. X. (2013). Applied Logistic Regression. Wiley Publication.</w:t>
      </w:r>
    </w:p>
    <w:p w14:paraId="0E85E618" w14:textId="77777777" w:rsidR="0081183C" w:rsidRDefault="0081183C" w:rsidP="0081183C">
      <w:pPr>
        <w:spacing w:before="100" w:beforeAutospacing="1" w:after="100" w:afterAutospacing="1" w:line="240" w:lineRule="auto"/>
        <w:ind w:left="360" w:firstLine="0"/>
        <w:rPr>
          <w:color w:val="auto"/>
          <w:kern w:val="0"/>
          <w:szCs w:val="28"/>
          <w14:ligatures w14:val="none"/>
        </w:rPr>
      </w:pPr>
      <w:r w:rsidRPr="0081183C">
        <w:rPr>
          <w:color w:val="auto"/>
          <w:kern w:val="0"/>
          <w:szCs w:val="28"/>
          <w14:ligatures w14:val="none"/>
        </w:rPr>
        <w:t>3. FICO – Credit Scoring Methodology.</w:t>
      </w:r>
    </w:p>
    <w:p w14:paraId="143F5009" w14:textId="77777777" w:rsidR="0081183C" w:rsidRDefault="0081183C" w:rsidP="0081183C">
      <w:pPr>
        <w:spacing w:before="100" w:beforeAutospacing="1" w:after="100" w:afterAutospacing="1" w:line="240" w:lineRule="auto"/>
        <w:ind w:left="360" w:firstLine="0"/>
        <w:rPr>
          <w:color w:val="auto"/>
          <w:kern w:val="0"/>
          <w:szCs w:val="28"/>
          <w14:ligatures w14:val="none"/>
        </w:rPr>
      </w:pPr>
      <w:r w:rsidRPr="0081183C">
        <w:rPr>
          <w:color w:val="auto"/>
          <w:kern w:val="0"/>
          <w:szCs w:val="28"/>
          <w14:ligatures w14:val="none"/>
        </w:rPr>
        <w:t>4. Python Software Foundation – Python Documentation.</w:t>
      </w:r>
    </w:p>
    <w:p w14:paraId="663FFB2C" w14:textId="77777777" w:rsidR="0081183C" w:rsidRDefault="0081183C" w:rsidP="0081183C">
      <w:pPr>
        <w:spacing w:before="100" w:beforeAutospacing="1" w:after="100" w:afterAutospacing="1" w:line="240" w:lineRule="auto"/>
        <w:ind w:left="360" w:firstLine="0"/>
        <w:rPr>
          <w:color w:val="auto"/>
          <w:kern w:val="0"/>
          <w:szCs w:val="28"/>
          <w14:ligatures w14:val="none"/>
        </w:rPr>
      </w:pPr>
      <w:r w:rsidRPr="0081183C">
        <w:rPr>
          <w:color w:val="auto"/>
          <w:kern w:val="0"/>
          <w:szCs w:val="28"/>
          <w14:ligatures w14:val="none"/>
        </w:rPr>
        <w:t>5. Scikit-learn Official Documentation.</w:t>
      </w:r>
    </w:p>
    <w:p w14:paraId="6F53E9FC" w14:textId="3E01CDC6" w:rsidR="00EC4A0F" w:rsidRPr="00EC4A0F" w:rsidRDefault="0081183C" w:rsidP="0081183C">
      <w:pPr>
        <w:spacing w:before="100" w:beforeAutospacing="1" w:after="100" w:afterAutospacing="1" w:line="240" w:lineRule="auto"/>
        <w:ind w:left="360" w:firstLine="0"/>
        <w:rPr>
          <w:color w:val="auto"/>
          <w:kern w:val="0"/>
          <w:szCs w:val="28"/>
          <w14:ligatures w14:val="none"/>
        </w:rPr>
      </w:pPr>
      <w:r w:rsidRPr="0081183C">
        <w:rPr>
          <w:color w:val="auto"/>
          <w:kern w:val="0"/>
          <w:szCs w:val="28"/>
          <w14:ligatures w14:val="none"/>
        </w:rPr>
        <w:t>6. Tata Consultancy Services – Internship Learning Materials.</w:t>
      </w:r>
    </w:p>
    <w:p w14:paraId="5F81DBC7" w14:textId="77777777" w:rsidR="00EC4A0F" w:rsidRPr="00EC4A0F" w:rsidRDefault="00EC4A0F" w:rsidP="00EC4A0F">
      <w:pPr>
        <w:spacing w:after="181" w:line="259" w:lineRule="auto"/>
      </w:pPr>
    </w:p>
    <w:p w14:paraId="1D5AB9C6" w14:textId="5B3810CA" w:rsidR="00F710AA" w:rsidRDefault="00F710AA">
      <w:pPr>
        <w:spacing w:after="181" w:line="259" w:lineRule="auto"/>
        <w:ind w:left="0" w:firstLine="0"/>
      </w:pPr>
    </w:p>
    <w:p w14:paraId="3C9599BA" w14:textId="77777777" w:rsidR="00F710AA" w:rsidRDefault="000A520B">
      <w:pPr>
        <w:spacing w:after="0" w:line="259" w:lineRule="auto"/>
        <w:ind w:left="0" w:firstLine="0"/>
      </w:pPr>
      <w:r>
        <w:t xml:space="preserve"> </w:t>
      </w:r>
    </w:p>
    <w:sectPr w:rsidR="00F710AA">
      <w:pgSz w:w="11906" w:h="16838"/>
      <w:pgMar w:top="1466" w:right="1472" w:bottom="147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lgerian">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38C8"/>
    <w:multiLevelType w:val="hybridMultilevel"/>
    <w:tmpl w:val="0FCC7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805B02"/>
    <w:multiLevelType w:val="hybridMultilevel"/>
    <w:tmpl w:val="19AC2C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081E93"/>
    <w:multiLevelType w:val="hybridMultilevel"/>
    <w:tmpl w:val="62F243B8"/>
    <w:lvl w:ilvl="0" w:tplc="4EF6B6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6C41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8C94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BB44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CC53F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A0195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84A8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F8E3C7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38A8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133C8C"/>
    <w:multiLevelType w:val="hybridMultilevel"/>
    <w:tmpl w:val="2F9E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9A696D"/>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73C7D"/>
    <w:multiLevelType w:val="hybridMultilevel"/>
    <w:tmpl w:val="8438CD10"/>
    <w:lvl w:ilvl="0" w:tplc="5D0AA6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BA47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0C649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FE6FF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00E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4BA7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3C92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A4C90E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ECB6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DF76FE2"/>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D66588"/>
    <w:multiLevelType w:val="hybridMultilevel"/>
    <w:tmpl w:val="BA58402A"/>
    <w:lvl w:ilvl="0" w:tplc="DAEC16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518B4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A9A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2427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A7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C9CFA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6829F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90634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5E8CA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186658B"/>
    <w:multiLevelType w:val="hybridMultilevel"/>
    <w:tmpl w:val="9A6211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14023AA8"/>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C2B88"/>
    <w:multiLevelType w:val="hybridMultilevel"/>
    <w:tmpl w:val="89E819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9C850AA"/>
    <w:multiLevelType w:val="hybridMultilevel"/>
    <w:tmpl w:val="8C1A2420"/>
    <w:lvl w:ilvl="0" w:tplc="3870B1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E2F8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F64C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9E37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324F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FC62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262D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DAF7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C24AB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E10A41"/>
    <w:multiLevelType w:val="hybridMultilevel"/>
    <w:tmpl w:val="45A2B0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CA76B0"/>
    <w:multiLevelType w:val="hybridMultilevel"/>
    <w:tmpl w:val="2E443AB4"/>
    <w:lvl w:ilvl="0" w:tplc="946C6B8E">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AAAE960">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582CB8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D20AA5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4D2965A">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00C959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5DE627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C2AA294">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92322588">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F343CD1"/>
    <w:multiLevelType w:val="hybridMultilevel"/>
    <w:tmpl w:val="44F284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0C01858"/>
    <w:multiLevelType w:val="hybridMultilevel"/>
    <w:tmpl w:val="40C415FA"/>
    <w:lvl w:ilvl="0" w:tplc="4009000F">
      <w:start w:val="1"/>
      <w:numFmt w:val="decimal"/>
      <w:lvlText w:val="%1."/>
      <w:lvlJc w:val="left"/>
      <w:pPr>
        <w:ind w:left="864" w:hanging="360"/>
      </w:p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6" w15:restartNumberingAfterBreak="0">
    <w:nsid w:val="2B7430F0"/>
    <w:multiLevelType w:val="hybridMultilevel"/>
    <w:tmpl w:val="104A6E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C225C38"/>
    <w:multiLevelType w:val="hybridMultilevel"/>
    <w:tmpl w:val="201AFE3C"/>
    <w:lvl w:ilvl="0" w:tplc="D99A87A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38CC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8AA9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A049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F6CC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0EF9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04C7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6E53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E78C1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C2A0B68"/>
    <w:multiLevelType w:val="hybridMultilevel"/>
    <w:tmpl w:val="54744262"/>
    <w:lvl w:ilvl="0" w:tplc="5A1C40D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F0A4136"/>
    <w:multiLevelType w:val="hybridMultilevel"/>
    <w:tmpl w:val="F28464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493BC9"/>
    <w:multiLevelType w:val="hybridMultilevel"/>
    <w:tmpl w:val="A6906E50"/>
    <w:lvl w:ilvl="0" w:tplc="6876E6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964F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4617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BE4F4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4EFD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32F9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A9267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10A76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988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1A364BF"/>
    <w:multiLevelType w:val="hybridMultilevel"/>
    <w:tmpl w:val="64E644A4"/>
    <w:lvl w:ilvl="0" w:tplc="B986E6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86FB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10EB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72C3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F9C27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AEAB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2E39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5058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DE45E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226093C"/>
    <w:multiLevelType w:val="hybridMultilevel"/>
    <w:tmpl w:val="E9286BF0"/>
    <w:lvl w:ilvl="0" w:tplc="59603D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6AB79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45ECD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5122A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2E660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4410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E1C635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B25B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BC24A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3289710E"/>
    <w:multiLevelType w:val="hybridMultilevel"/>
    <w:tmpl w:val="CBFC2B80"/>
    <w:lvl w:ilvl="0" w:tplc="17D4938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185C2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D2C4F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EC71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0C1C8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D9EC1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CEC9B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4680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21C0C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4F66F02"/>
    <w:multiLevelType w:val="hybridMultilevel"/>
    <w:tmpl w:val="87B6CF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A96009"/>
    <w:multiLevelType w:val="hybridMultilevel"/>
    <w:tmpl w:val="221CE15A"/>
    <w:lvl w:ilvl="0" w:tplc="ED7C75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B434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AA728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D8C58B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F4FC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AA665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468C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C4E1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6004B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692143A"/>
    <w:multiLevelType w:val="hybridMultilevel"/>
    <w:tmpl w:val="71D0CBF8"/>
    <w:lvl w:ilvl="0" w:tplc="A71C85D4">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A64644E">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E767AE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852210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E6118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BC858A">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A20BE8">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083B3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AE68D6E">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EDA4080"/>
    <w:multiLevelType w:val="hybridMultilevel"/>
    <w:tmpl w:val="5ED6C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2D27E20"/>
    <w:multiLevelType w:val="hybridMultilevel"/>
    <w:tmpl w:val="62F00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53B7486F"/>
    <w:multiLevelType w:val="hybridMultilevel"/>
    <w:tmpl w:val="1F34582C"/>
    <w:lvl w:ilvl="0" w:tplc="0B18DC5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8A4B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9E3BB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008F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6EAD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94F8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0EE0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0819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498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4532948"/>
    <w:multiLevelType w:val="hybridMultilevel"/>
    <w:tmpl w:val="AE4C1C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4B271B7"/>
    <w:multiLevelType w:val="hybridMultilevel"/>
    <w:tmpl w:val="E8BAE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D477E9"/>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9B1E8B"/>
    <w:multiLevelType w:val="hybridMultilevel"/>
    <w:tmpl w:val="FCD8A4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5C6E2439"/>
    <w:multiLevelType w:val="multilevel"/>
    <w:tmpl w:val="C6F8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10D85"/>
    <w:multiLevelType w:val="hybridMultilevel"/>
    <w:tmpl w:val="A87C2650"/>
    <w:lvl w:ilvl="0" w:tplc="2E3AEA3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1A24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E25A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AA49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5C96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D892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189A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7076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980834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2094D81"/>
    <w:multiLevelType w:val="multilevel"/>
    <w:tmpl w:val="29B21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B03032"/>
    <w:multiLevelType w:val="hybridMultilevel"/>
    <w:tmpl w:val="461AB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41D7BB4"/>
    <w:multiLevelType w:val="hybridMultilevel"/>
    <w:tmpl w:val="E12ACC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D15F9C"/>
    <w:multiLevelType w:val="multilevel"/>
    <w:tmpl w:val="6B4E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014DB"/>
    <w:multiLevelType w:val="hybridMultilevel"/>
    <w:tmpl w:val="361C6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EE649C0"/>
    <w:multiLevelType w:val="hybridMultilevel"/>
    <w:tmpl w:val="5C440572"/>
    <w:lvl w:ilvl="0" w:tplc="2B6E644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148829E">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618626A">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E5A44F1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50BBF6">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648DA86">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6304C0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8C4D9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16C038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FF72643"/>
    <w:multiLevelType w:val="hybridMultilevel"/>
    <w:tmpl w:val="008EC3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15931D5"/>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E41813"/>
    <w:multiLevelType w:val="hybridMultilevel"/>
    <w:tmpl w:val="96C216A2"/>
    <w:lvl w:ilvl="0" w:tplc="88BCFC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16746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A2262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C02C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EC35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4E54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DCBA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683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A28D5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727C4A9C"/>
    <w:multiLevelType w:val="hybridMultilevel"/>
    <w:tmpl w:val="FB36E9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752C65B0"/>
    <w:multiLevelType w:val="multilevel"/>
    <w:tmpl w:val="9880F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8E698C"/>
    <w:multiLevelType w:val="hybridMultilevel"/>
    <w:tmpl w:val="D2687082"/>
    <w:lvl w:ilvl="0" w:tplc="C556F2A2">
      <w:start w:val="1"/>
      <w:numFmt w:val="bullet"/>
      <w:lvlText w:val="•"/>
      <w:lvlJc w:val="left"/>
      <w:pPr>
        <w:ind w:left="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C6E1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069E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DA0AE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02DE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C6BC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E69F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FFC5F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0E6F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98E0DEA"/>
    <w:multiLevelType w:val="multilevel"/>
    <w:tmpl w:val="BEE01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F91E69"/>
    <w:multiLevelType w:val="hybridMultilevel"/>
    <w:tmpl w:val="9E28E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7AE74023"/>
    <w:multiLevelType w:val="hybridMultilevel"/>
    <w:tmpl w:val="96060D64"/>
    <w:lvl w:ilvl="0" w:tplc="30823DA0">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412DC76">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E12913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23EC39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FF02B08">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556AB4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B20FE1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C2E6606">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F62B97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D9756F1"/>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9F038C"/>
    <w:multiLevelType w:val="hybridMultilevel"/>
    <w:tmpl w:val="68AAA0F2"/>
    <w:lvl w:ilvl="0" w:tplc="FD8A65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3096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F2D4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106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78AAA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D44F65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C88F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FA05F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7898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7EC64FC7"/>
    <w:multiLevelType w:val="hybridMultilevel"/>
    <w:tmpl w:val="2EB0930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4" w15:restartNumberingAfterBreak="0">
    <w:nsid w:val="7FF70981"/>
    <w:multiLevelType w:val="multilevel"/>
    <w:tmpl w:val="6C5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056966">
    <w:abstractNumId w:val="41"/>
  </w:num>
  <w:num w:numId="2" w16cid:durableId="896672227">
    <w:abstractNumId w:val="23"/>
  </w:num>
  <w:num w:numId="3" w16cid:durableId="2117288498">
    <w:abstractNumId w:val="20"/>
  </w:num>
  <w:num w:numId="4" w16cid:durableId="1391419678">
    <w:abstractNumId w:val="25"/>
  </w:num>
  <w:num w:numId="5" w16cid:durableId="505941097">
    <w:abstractNumId w:val="52"/>
  </w:num>
  <w:num w:numId="6" w16cid:durableId="210730058">
    <w:abstractNumId w:val="35"/>
  </w:num>
  <w:num w:numId="7" w16cid:durableId="1702516958">
    <w:abstractNumId w:val="26"/>
  </w:num>
  <w:num w:numId="8" w16cid:durableId="2006787160">
    <w:abstractNumId w:val="44"/>
  </w:num>
  <w:num w:numId="9" w16cid:durableId="1134905571">
    <w:abstractNumId w:val="47"/>
  </w:num>
  <w:num w:numId="10" w16cid:durableId="1880512513">
    <w:abstractNumId w:val="22"/>
  </w:num>
  <w:num w:numId="11" w16cid:durableId="923339775">
    <w:abstractNumId w:val="13"/>
  </w:num>
  <w:num w:numId="12" w16cid:durableId="702823975">
    <w:abstractNumId w:val="5"/>
  </w:num>
  <w:num w:numId="13" w16cid:durableId="1552500633">
    <w:abstractNumId w:val="7"/>
  </w:num>
  <w:num w:numId="14" w16cid:durableId="1941718512">
    <w:abstractNumId w:val="29"/>
  </w:num>
  <w:num w:numId="15" w16cid:durableId="736368536">
    <w:abstractNumId w:val="11"/>
  </w:num>
  <w:num w:numId="16" w16cid:durableId="1102258259">
    <w:abstractNumId w:val="2"/>
  </w:num>
  <w:num w:numId="17" w16cid:durableId="1849169677">
    <w:abstractNumId w:val="17"/>
  </w:num>
  <w:num w:numId="18" w16cid:durableId="1568414449">
    <w:abstractNumId w:val="21"/>
  </w:num>
  <w:num w:numId="19" w16cid:durableId="1424258230">
    <w:abstractNumId w:val="50"/>
  </w:num>
  <w:num w:numId="20" w16cid:durableId="1490093344">
    <w:abstractNumId w:val="31"/>
  </w:num>
  <w:num w:numId="21" w16cid:durableId="1785416140">
    <w:abstractNumId w:val="40"/>
  </w:num>
  <w:num w:numId="22" w16cid:durableId="929582144">
    <w:abstractNumId w:val="3"/>
  </w:num>
  <w:num w:numId="23" w16cid:durableId="226039528">
    <w:abstractNumId w:val="1"/>
  </w:num>
  <w:num w:numId="24" w16cid:durableId="410542849">
    <w:abstractNumId w:val="33"/>
  </w:num>
  <w:num w:numId="25" w16cid:durableId="2097970513">
    <w:abstractNumId w:val="39"/>
  </w:num>
  <w:num w:numId="26" w16cid:durableId="828325430">
    <w:abstractNumId w:val="46"/>
  </w:num>
  <w:num w:numId="27" w16cid:durableId="69937197">
    <w:abstractNumId w:val="34"/>
  </w:num>
  <w:num w:numId="28" w16cid:durableId="105927472">
    <w:abstractNumId w:val="4"/>
  </w:num>
  <w:num w:numId="29" w16cid:durableId="2087877329">
    <w:abstractNumId w:val="9"/>
  </w:num>
  <w:num w:numId="30" w16cid:durableId="1045059589">
    <w:abstractNumId w:val="6"/>
  </w:num>
  <w:num w:numId="31" w16cid:durableId="1317563830">
    <w:abstractNumId w:val="54"/>
  </w:num>
  <w:num w:numId="32" w16cid:durableId="1440027158">
    <w:abstractNumId w:val="51"/>
  </w:num>
  <w:num w:numId="33" w16cid:durableId="1983851588">
    <w:abstractNumId w:val="32"/>
  </w:num>
  <w:num w:numId="34" w16cid:durableId="1657102231">
    <w:abstractNumId w:val="43"/>
  </w:num>
  <w:num w:numId="35" w16cid:durableId="803694300">
    <w:abstractNumId w:val="48"/>
  </w:num>
  <w:num w:numId="36" w16cid:durableId="183523240">
    <w:abstractNumId w:val="15"/>
  </w:num>
  <w:num w:numId="37" w16cid:durableId="50202149">
    <w:abstractNumId w:val="49"/>
  </w:num>
  <w:num w:numId="38" w16cid:durableId="770974763">
    <w:abstractNumId w:val="36"/>
  </w:num>
  <w:num w:numId="39" w16cid:durableId="34430958">
    <w:abstractNumId w:val="53"/>
  </w:num>
  <w:num w:numId="40" w16cid:durableId="576087506">
    <w:abstractNumId w:val="42"/>
  </w:num>
  <w:num w:numId="41" w16cid:durableId="2124571293">
    <w:abstractNumId w:val="37"/>
  </w:num>
  <w:num w:numId="42" w16cid:durableId="18354987">
    <w:abstractNumId w:val="14"/>
  </w:num>
  <w:num w:numId="43" w16cid:durableId="1892573379">
    <w:abstractNumId w:val="45"/>
  </w:num>
  <w:num w:numId="44" w16cid:durableId="179586950">
    <w:abstractNumId w:val="12"/>
  </w:num>
  <w:num w:numId="45" w16cid:durableId="1281496962">
    <w:abstractNumId w:val="10"/>
  </w:num>
  <w:num w:numId="46" w16cid:durableId="315843036">
    <w:abstractNumId w:val="8"/>
  </w:num>
  <w:num w:numId="47" w16cid:durableId="1131286309">
    <w:abstractNumId w:val="24"/>
  </w:num>
  <w:num w:numId="48" w16cid:durableId="1928494219">
    <w:abstractNumId w:val="16"/>
  </w:num>
  <w:num w:numId="49" w16cid:durableId="493297691">
    <w:abstractNumId w:val="28"/>
  </w:num>
  <w:num w:numId="50" w16cid:durableId="1488596446">
    <w:abstractNumId w:val="27"/>
  </w:num>
  <w:num w:numId="51" w16cid:durableId="1683388313">
    <w:abstractNumId w:val="0"/>
  </w:num>
  <w:num w:numId="52" w16cid:durableId="458375520">
    <w:abstractNumId w:val="19"/>
  </w:num>
  <w:num w:numId="53" w16cid:durableId="1164514574">
    <w:abstractNumId w:val="38"/>
  </w:num>
  <w:num w:numId="54" w16cid:durableId="1504396501">
    <w:abstractNumId w:val="30"/>
  </w:num>
  <w:num w:numId="55" w16cid:durableId="198026561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0AA"/>
    <w:rsid w:val="000003ED"/>
    <w:rsid w:val="000043E6"/>
    <w:rsid w:val="00034933"/>
    <w:rsid w:val="00060BDD"/>
    <w:rsid w:val="000A520B"/>
    <w:rsid w:val="000F3028"/>
    <w:rsid w:val="001066B0"/>
    <w:rsid w:val="001243D6"/>
    <w:rsid w:val="001C4E1E"/>
    <w:rsid w:val="001E2373"/>
    <w:rsid w:val="001F49E0"/>
    <w:rsid w:val="0020259C"/>
    <w:rsid w:val="002B6D8F"/>
    <w:rsid w:val="00317453"/>
    <w:rsid w:val="00321780"/>
    <w:rsid w:val="00354C92"/>
    <w:rsid w:val="00365A14"/>
    <w:rsid w:val="003841CA"/>
    <w:rsid w:val="00385F6B"/>
    <w:rsid w:val="00426F9F"/>
    <w:rsid w:val="0045637E"/>
    <w:rsid w:val="0048093F"/>
    <w:rsid w:val="004A10C7"/>
    <w:rsid w:val="00505C2C"/>
    <w:rsid w:val="00572396"/>
    <w:rsid w:val="005C1582"/>
    <w:rsid w:val="006A475C"/>
    <w:rsid w:val="006D1116"/>
    <w:rsid w:val="00711E68"/>
    <w:rsid w:val="00767521"/>
    <w:rsid w:val="00777617"/>
    <w:rsid w:val="007A4B98"/>
    <w:rsid w:val="0081183C"/>
    <w:rsid w:val="008149AC"/>
    <w:rsid w:val="00846561"/>
    <w:rsid w:val="008A112D"/>
    <w:rsid w:val="008A312A"/>
    <w:rsid w:val="008E649C"/>
    <w:rsid w:val="00915207"/>
    <w:rsid w:val="009532AF"/>
    <w:rsid w:val="00957F07"/>
    <w:rsid w:val="009865A9"/>
    <w:rsid w:val="009C50EA"/>
    <w:rsid w:val="009D4D40"/>
    <w:rsid w:val="00A236A0"/>
    <w:rsid w:val="00A30770"/>
    <w:rsid w:val="00AB106E"/>
    <w:rsid w:val="00AC2B9E"/>
    <w:rsid w:val="00B23BC4"/>
    <w:rsid w:val="00B37B42"/>
    <w:rsid w:val="00B679F1"/>
    <w:rsid w:val="00BB60DB"/>
    <w:rsid w:val="00C337F2"/>
    <w:rsid w:val="00C52230"/>
    <w:rsid w:val="00C83B42"/>
    <w:rsid w:val="00CA6909"/>
    <w:rsid w:val="00CB7E57"/>
    <w:rsid w:val="00D301DD"/>
    <w:rsid w:val="00D60D86"/>
    <w:rsid w:val="00D742AE"/>
    <w:rsid w:val="00DD32BC"/>
    <w:rsid w:val="00E4107E"/>
    <w:rsid w:val="00E54571"/>
    <w:rsid w:val="00E65701"/>
    <w:rsid w:val="00EA0A26"/>
    <w:rsid w:val="00EC4A0F"/>
    <w:rsid w:val="00EF1A9F"/>
    <w:rsid w:val="00F21826"/>
    <w:rsid w:val="00F51AEC"/>
    <w:rsid w:val="00F710AA"/>
    <w:rsid w:val="00F8248A"/>
    <w:rsid w:val="00FB46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40ACE"/>
  <w15:docId w15:val="{C4F57D37-380B-46E9-A7D1-9C44C80AF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3" w:line="268" w:lineRule="auto"/>
      <w:ind w:left="37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82" w:line="259" w:lineRule="auto"/>
      <w:ind w:left="10"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86" w:line="259" w:lineRule="auto"/>
      <w:ind w:left="10"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3Char">
    <w:name w:val="Heading 3 Char"/>
    <w:link w:val="Heading3"/>
    <w:uiPriority w:val="9"/>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301DD"/>
    <w:pPr>
      <w:ind w:left="720"/>
      <w:contextualSpacing/>
    </w:pPr>
  </w:style>
  <w:style w:type="paragraph" w:styleId="NormalWeb">
    <w:name w:val="Normal (Web)"/>
    <w:basedOn w:val="Normal"/>
    <w:uiPriority w:val="99"/>
    <w:semiHidden/>
    <w:unhideWhenUsed/>
    <w:rsid w:val="00A236A0"/>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A236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kicha sara</dc:creator>
  <cp:keywords/>
  <cp:lastModifiedBy>abhinav aniyan</cp:lastModifiedBy>
  <cp:revision>3</cp:revision>
  <cp:lastPrinted>2026-02-06T16:36:00Z</cp:lastPrinted>
  <dcterms:created xsi:type="dcterms:W3CDTF">2026-03-01T13:53:00Z</dcterms:created>
  <dcterms:modified xsi:type="dcterms:W3CDTF">2026-03-02T17:21:00Z</dcterms:modified>
</cp:coreProperties>
</file>