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93681" w14:textId="61F127A8" w:rsidR="004F06DE" w:rsidRDefault="004F06DE">
      <w:pPr>
        <w:rPr>
          <w:b/>
          <w:bCs/>
        </w:rPr>
      </w:pPr>
      <w:r>
        <w:rPr>
          <w:b/>
          <w:bCs/>
        </w:rPr>
        <w:t>Learnings :-</w:t>
      </w:r>
    </w:p>
    <w:p w14:paraId="27CB3540" w14:textId="6E18FB8C" w:rsidR="004F06DE" w:rsidRDefault="00DC7B26">
      <w:pPr>
        <w:rPr>
          <w:b/>
          <w:bCs/>
        </w:rPr>
      </w:pPr>
      <w:r>
        <w:rPr>
          <w:b/>
          <w:bCs/>
        </w:rPr>
        <w:t xml:space="preserve">Learning </w:t>
      </w:r>
      <w:r w:rsidR="004F06DE">
        <w:rPr>
          <w:b/>
          <w:bCs/>
        </w:rPr>
        <w:t>1 :-</w:t>
      </w:r>
    </w:p>
    <w:p w14:paraId="0B9C5F95" w14:textId="1855CA93" w:rsidR="00DC2EA5" w:rsidRPr="004F06DE" w:rsidRDefault="00DC2EA5">
      <w:pPr>
        <w:rPr>
          <w:b/>
          <w:bCs/>
        </w:rPr>
      </w:pPr>
      <w:r w:rsidRPr="00DC2EA5">
        <w:rPr>
          <w:b/>
          <w:bCs/>
        </w:rPr>
        <w:t>backdrop-filter: blur(10px);</w:t>
      </w:r>
      <w:r w:rsidRPr="004F06DE">
        <w:rPr>
          <w:b/>
          <w:bCs/>
        </w:rPr>
        <w:t xml:space="preserve"> </w:t>
      </w:r>
    </w:p>
    <w:p w14:paraId="695B452F" w14:textId="2F7A8DBD" w:rsidR="000D44D4" w:rsidRDefault="00DC2EA5">
      <w:r w:rsidRPr="00DC2EA5">
        <w:t xml:space="preserve">This applies a </w:t>
      </w:r>
      <w:r w:rsidRPr="00DC2EA5">
        <w:rPr>
          <w:b/>
          <w:bCs/>
        </w:rPr>
        <w:t>blur to whatever is behind the element</w:t>
      </w:r>
      <w:r w:rsidRPr="00DC2EA5">
        <w:t>, not the element itself.</w:t>
      </w:r>
    </w:p>
    <w:p w14:paraId="6E4408DA" w14:textId="77777777" w:rsidR="00DC2EA5" w:rsidRPr="004F06DE" w:rsidRDefault="00DC2EA5" w:rsidP="00DC2EA5">
      <w:pPr>
        <w:rPr>
          <w:b/>
          <w:bCs/>
        </w:rPr>
      </w:pPr>
      <w:r w:rsidRPr="00DC2EA5">
        <w:rPr>
          <w:b/>
          <w:bCs/>
        </w:rPr>
        <w:t>-webkit-backdrop-filter: blur(10px);</w:t>
      </w:r>
    </w:p>
    <w:p w14:paraId="00ECDBD0" w14:textId="56327A56" w:rsidR="00DC2EA5" w:rsidRPr="00DC2EA5" w:rsidRDefault="00DC2EA5" w:rsidP="00DC2EA5">
      <w:r w:rsidRPr="00DC2EA5">
        <w:t xml:space="preserve">Some browsers (especially </w:t>
      </w:r>
      <w:r w:rsidRPr="00DC2EA5">
        <w:rPr>
          <w:b/>
          <w:bCs/>
        </w:rPr>
        <w:t>Safari</w:t>
      </w:r>
      <w:r w:rsidRPr="00DC2EA5">
        <w:t>) still require the -webkit- prefix.</w:t>
      </w:r>
      <w:r>
        <w:t xml:space="preserve"> </w:t>
      </w:r>
      <w:r w:rsidRPr="00DC2EA5">
        <w:t xml:space="preserve">So we write </w:t>
      </w:r>
      <w:r w:rsidRPr="00DC2EA5">
        <w:rPr>
          <w:b/>
          <w:bCs/>
        </w:rPr>
        <w:t>both</w:t>
      </w:r>
      <w:r w:rsidRPr="00DC2EA5">
        <w:t xml:space="preserve"> to ensure compatibility</w:t>
      </w:r>
      <w:r>
        <w:t>.</w:t>
      </w:r>
    </w:p>
    <w:p w14:paraId="1D551104" w14:textId="77777777" w:rsidR="00DC2EA5" w:rsidRDefault="00DC2EA5" w:rsidP="00DC2EA5"/>
    <w:p w14:paraId="6AEBCF8C" w14:textId="27BBC187" w:rsidR="004F06DE" w:rsidRPr="00DC7B26" w:rsidRDefault="00DC7B26" w:rsidP="00DC2EA5">
      <w:pPr>
        <w:rPr>
          <w:b/>
          <w:bCs/>
        </w:rPr>
      </w:pPr>
      <w:r w:rsidRPr="00DC7B26">
        <w:rPr>
          <w:b/>
          <w:bCs/>
        </w:rPr>
        <w:t xml:space="preserve">Learning </w:t>
      </w:r>
      <w:r w:rsidR="004F06DE" w:rsidRPr="00DC7B26">
        <w:rPr>
          <w:b/>
          <w:bCs/>
        </w:rPr>
        <w:t>2:-</w:t>
      </w:r>
    </w:p>
    <w:p w14:paraId="42B169EA" w14:textId="2DD858EF" w:rsidR="004F06DE" w:rsidRPr="004F06DE" w:rsidRDefault="004F06DE" w:rsidP="00DC2EA5">
      <w:pPr>
        <w:rPr>
          <w:b/>
          <w:bCs/>
        </w:rPr>
      </w:pPr>
      <w:r w:rsidRPr="004F06DE">
        <w:rPr>
          <w:b/>
          <w:bCs/>
        </w:rPr>
        <w:t>In this code :-</w:t>
      </w:r>
    </w:p>
    <w:p w14:paraId="11E2C818" w14:textId="4999DCD5" w:rsidR="004F06DE" w:rsidRDefault="004F06DE" w:rsidP="00DC2EA5">
      <w:r w:rsidRPr="004F06DE">
        <w:t>powerBtn.addEventListener("click",function(){ slideUpMenu.style.top = -90+"px"; slideUpMenu.style.visibility = "visible"; slideUpMenu.style.opacity = 1; }); window.addEventListener("click",function(){ slideUpMenu.style.top = -75+"px"; slideUpMenu.style.visibility = "hidden"; slideUpMenu.style.opacity = 0; });</w:t>
      </w:r>
    </w:p>
    <w:p w14:paraId="04068D4A" w14:textId="4A034AAF" w:rsidR="004F06DE" w:rsidRPr="004F06DE" w:rsidRDefault="004F06DE" w:rsidP="00DC2EA5">
      <w:pPr>
        <w:rPr>
          <w:b/>
          <w:bCs/>
        </w:rPr>
      </w:pPr>
      <w:r w:rsidRPr="004F06DE">
        <w:rPr>
          <w:b/>
          <w:bCs/>
        </w:rPr>
        <w:t xml:space="preserve">When I didn’t write the </w:t>
      </w:r>
      <w:r w:rsidR="009D35C4">
        <w:rPr>
          <w:b/>
          <w:bCs/>
        </w:rPr>
        <w:t>document</w:t>
      </w:r>
      <w:r w:rsidRPr="004F06DE">
        <w:rPr>
          <w:b/>
          <w:bCs/>
        </w:rPr>
        <w:t xml:space="preserve"> event listener my power btn was working but when i wrote </w:t>
      </w:r>
      <w:r w:rsidR="009D35C4">
        <w:rPr>
          <w:b/>
          <w:bCs/>
        </w:rPr>
        <w:t>document</w:t>
      </w:r>
      <w:r w:rsidRPr="004F06DE">
        <w:rPr>
          <w:b/>
          <w:bCs/>
        </w:rPr>
        <w:t xml:space="preserve"> event to close it ... the power btn stopped working ...</w:t>
      </w:r>
      <w:r>
        <w:rPr>
          <w:b/>
          <w:bCs/>
        </w:rPr>
        <w:t xml:space="preserve"> W</w:t>
      </w:r>
      <w:r w:rsidRPr="004F06DE">
        <w:rPr>
          <w:b/>
          <w:bCs/>
        </w:rPr>
        <w:t>hy ?</w:t>
      </w:r>
    </w:p>
    <w:p w14:paraId="6B9E237A" w14:textId="79BF2934" w:rsidR="004F06DE" w:rsidRPr="004F06DE" w:rsidRDefault="004F06DE" w:rsidP="00DC2EA5">
      <w:pPr>
        <w:rPr>
          <w:b/>
          <w:bCs/>
        </w:rPr>
      </w:pPr>
      <w:r w:rsidRPr="004F06DE">
        <w:rPr>
          <w:b/>
          <w:bCs/>
        </w:rPr>
        <w:t>chatGPT :-</w:t>
      </w:r>
    </w:p>
    <w:p w14:paraId="586AEA7C" w14:textId="227896A6" w:rsidR="004F06DE" w:rsidRDefault="004F06DE" w:rsidP="00DC2EA5">
      <w:pPr>
        <w:rPr>
          <w:b/>
          <w:bCs/>
        </w:rPr>
      </w:pPr>
      <w:r w:rsidRPr="004F06DE">
        <w:t xml:space="preserve">This is a </w:t>
      </w:r>
      <w:r w:rsidRPr="004F06DE">
        <w:rPr>
          <w:b/>
          <w:bCs/>
        </w:rPr>
        <w:t>classic event-bubbling problem</w:t>
      </w:r>
    </w:p>
    <w:p w14:paraId="0488F44B" w14:textId="77777777" w:rsidR="004F06DE" w:rsidRPr="004F06DE" w:rsidRDefault="004F06DE" w:rsidP="004F06DE">
      <w:pPr>
        <w:rPr>
          <w:b/>
          <w:bCs/>
        </w:rPr>
      </w:pPr>
      <w:r w:rsidRPr="004F06DE">
        <w:rPr>
          <w:b/>
          <w:bCs/>
        </w:rPr>
        <w:t xml:space="preserve">When you click the power button </w:t>
      </w:r>
      <w:r w:rsidRPr="004F06DE">
        <w:rPr>
          <w:rFonts w:ascii="Segoe UI Emoji" w:hAnsi="Segoe UI Emoji" w:cs="Segoe UI Emoji"/>
          <w:b/>
          <w:bCs/>
        </w:rPr>
        <w:t>👇</w:t>
      </w:r>
    </w:p>
    <w:p w14:paraId="1510A4AF" w14:textId="77777777" w:rsidR="004F06DE" w:rsidRPr="004F06DE" w:rsidRDefault="004F06DE" w:rsidP="004F06DE">
      <w:r w:rsidRPr="004F06DE">
        <w:t>1️</w:t>
      </w:r>
      <w:r w:rsidRPr="004F06DE">
        <w:rPr>
          <w:rFonts w:ascii="Segoe UI Symbol" w:hAnsi="Segoe UI Symbol" w:cs="Segoe UI Symbol"/>
        </w:rPr>
        <w:t>⃣</w:t>
      </w:r>
      <w:r w:rsidRPr="004F06DE">
        <w:t xml:space="preserve"> powerBtn click event fires</w:t>
      </w:r>
      <w:r w:rsidRPr="004F06DE">
        <w:br/>
        <w:t xml:space="preserve">→ menu </w:t>
      </w:r>
      <w:r w:rsidRPr="004F06DE">
        <w:rPr>
          <w:b/>
          <w:bCs/>
        </w:rPr>
        <w:t>opens</w:t>
      </w:r>
    </w:p>
    <w:p w14:paraId="3A8A9355" w14:textId="2D04FBE6" w:rsidR="004F06DE" w:rsidRDefault="004F06DE" w:rsidP="004F06DE">
      <w:pPr>
        <w:rPr>
          <w:b/>
          <w:bCs/>
        </w:rPr>
      </w:pPr>
      <w:r w:rsidRPr="004F06DE">
        <w:t>2️</w:t>
      </w:r>
      <w:r w:rsidRPr="004F06DE">
        <w:rPr>
          <w:rFonts w:ascii="Segoe UI Symbol" w:hAnsi="Segoe UI Symbol" w:cs="Segoe UI Symbol"/>
        </w:rPr>
        <w:t>⃣</w:t>
      </w:r>
      <w:r w:rsidRPr="004F06DE">
        <w:t xml:space="preserve"> Event </w:t>
      </w:r>
      <w:r w:rsidRPr="004F06DE">
        <w:rPr>
          <w:b/>
          <w:bCs/>
        </w:rPr>
        <w:t>bubbles up</w:t>
      </w:r>
      <w:r w:rsidRPr="004F06DE">
        <w:t xml:space="preserve"> to </w:t>
      </w:r>
      <w:r w:rsidR="009D35C4">
        <w:t>document</w:t>
      </w:r>
      <w:r w:rsidRPr="004F06DE">
        <w:br/>
        <w:t xml:space="preserve">→ </w:t>
      </w:r>
      <w:r w:rsidR="009D35C4">
        <w:t>document</w:t>
      </w:r>
      <w:r w:rsidRPr="004F06DE">
        <w:t xml:space="preserve"> click event fires</w:t>
      </w:r>
      <w:r w:rsidRPr="004F06DE">
        <w:br/>
        <w:t xml:space="preserve">→ menu </w:t>
      </w:r>
      <w:r w:rsidRPr="004F06DE">
        <w:rPr>
          <w:b/>
          <w:bCs/>
        </w:rPr>
        <w:t>closes immediately</w:t>
      </w:r>
    </w:p>
    <w:p w14:paraId="19980872" w14:textId="77777777" w:rsidR="004F06DE" w:rsidRDefault="004F06DE" w:rsidP="004F06DE">
      <w:pPr>
        <w:rPr>
          <w:b/>
          <w:bCs/>
        </w:rPr>
      </w:pPr>
    </w:p>
    <w:p w14:paraId="2E36552B" w14:textId="61B0B592" w:rsidR="004F06DE" w:rsidRDefault="004F06DE" w:rsidP="004F06DE">
      <w:pPr>
        <w:rPr>
          <w:b/>
          <w:bCs/>
        </w:rPr>
      </w:pPr>
      <w:r>
        <w:rPr>
          <w:b/>
          <w:bCs/>
        </w:rPr>
        <w:t xml:space="preserve">So basically when I am clicking on the power button, the menu is opening up, but since the power button also comes under </w:t>
      </w:r>
      <w:r w:rsidR="009D35C4">
        <w:rPr>
          <w:b/>
          <w:bCs/>
        </w:rPr>
        <w:t>document</w:t>
      </w:r>
      <w:r>
        <w:rPr>
          <w:b/>
          <w:bCs/>
        </w:rPr>
        <w:t xml:space="preserve">, </w:t>
      </w:r>
      <w:r w:rsidR="009D35C4">
        <w:rPr>
          <w:b/>
          <w:bCs/>
        </w:rPr>
        <w:t>document</w:t>
      </w:r>
      <w:r>
        <w:rPr>
          <w:b/>
          <w:bCs/>
        </w:rPr>
        <w:t xml:space="preserve"> event listener is also getting triggered immediately ..hence closing the window immediately … All this happens so fast that it seems the m</w:t>
      </w:r>
      <w:r w:rsidR="009D35C4">
        <w:rPr>
          <w:b/>
          <w:bCs/>
        </w:rPr>
        <w:t>e</w:t>
      </w:r>
      <w:r>
        <w:rPr>
          <w:b/>
          <w:bCs/>
        </w:rPr>
        <w:t>nu never opened.</w:t>
      </w:r>
    </w:p>
    <w:p w14:paraId="0EADC269" w14:textId="6301AC72" w:rsidR="004F06DE" w:rsidRDefault="004F06DE" w:rsidP="004F06DE">
      <w:pPr>
        <w:rPr>
          <w:b/>
          <w:bCs/>
        </w:rPr>
      </w:pPr>
      <w:r>
        <w:rPr>
          <w:b/>
          <w:bCs/>
        </w:rPr>
        <w:t xml:space="preserve">So to tackle this problem we have to stop the click from reaching </w:t>
      </w:r>
      <w:r w:rsidR="009D35C4">
        <w:rPr>
          <w:b/>
          <w:bCs/>
        </w:rPr>
        <w:t>document’s event listener</w:t>
      </w:r>
      <w:r>
        <w:rPr>
          <w:b/>
          <w:bCs/>
        </w:rPr>
        <w:t xml:space="preserve"> so to do that we write this inside power button’s event listener :-</w:t>
      </w:r>
    </w:p>
    <w:p w14:paraId="493D74E1" w14:textId="66A42ABB" w:rsidR="004F06DE" w:rsidRPr="004F06DE" w:rsidRDefault="004F06DE" w:rsidP="004F06DE">
      <w:r w:rsidRPr="004F06DE">
        <w:t>e.stopPropagation();</w:t>
      </w:r>
    </w:p>
    <w:p w14:paraId="32F062C0" w14:textId="77777777" w:rsidR="004F06DE" w:rsidRPr="00DC2EA5" w:rsidRDefault="004F06DE" w:rsidP="00DC2EA5"/>
    <w:p w14:paraId="6DEC6B0D" w14:textId="42296D8F" w:rsidR="00DC2EA5" w:rsidRDefault="00DC2EA5"/>
    <w:p w14:paraId="6A927B3F" w14:textId="77777777" w:rsidR="00DC7B26" w:rsidRDefault="00DC7B26"/>
    <w:p w14:paraId="5D30CB24" w14:textId="13D9573D" w:rsidR="00DC7B26" w:rsidRDefault="00DC7B26">
      <w:pPr>
        <w:rPr>
          <w:b/>
          <w:bCs/>
        </w:rPr>
      </w:pPr>
      <w:r w:rsidRPr="005E5F59">
        <w:rPr>
          <w:b/>
          <w:bCs/>
        </w:rPr>
        <w:lastRenderedPageBreak/>
        <w:t>Learning 3:-</w:t>
      </w:r>
    </w:p>
    <w:p w14:paraId="5061F604" w14:textId="2CA71508" w:rsidR="005E5F59" w:rsidRPr="005E5F59" w:rsidRDefault="005E5F59">
      <w:pPr>
        <w:rPr>
          <w:b/>
          <w:bCs/>
        </w:rPr>
      </w:pPr>
      <w:r>
        <w:rPr>
          <w:b/>
          <w:bCs/>
        </w:rPr>
        <w:t>Made my JS code MODULAR.</w:t>
      </w:r>
    </w:p>
    <w:p w14:paraId="709EFB9E" w14:textId="0EBB0FCE" w:rsidR="00DC7B26" w:rsidRDefault="00DC7B26">
      <w:r>
        <w:t>To make the JavaScript code cleaner, easier to read and easier to manage and debug</w:t>
      </w:r>
      <w:r w:rsidR="005E5F59">
        <w:t xml:space="preserve">, I made separate JS files for separate FUNCTIONALITIES , like powerButton.js, winowsButton.js …and then imported them into my main js file(script.js) to make them work </w:t>
      </w:r>
      <w:r w:rsidR="005E5F59" w:rsidRPr="005E5F59">
        <w:rPr>
          <w:b/>
          <w:bCs/>
        </w:rPr>
        <w:t>TOGETHER</w:t>
      </w:r>
      <w:r w:rsidR="005E5F59">
        <w:t xml:space="preserve"> but </w:t>
      </w:r>
      <w:r w:rsidR="005E5F59" w:rsidRPr="005E5F59">
        <w:rPr>
          <w:b/>
          <w:bCs/>
        </w:rPr>
        <w:t>INDIVIDUALLY.</w:t>
      </w:r>
      <w:r w:rsidR="005E5F59">
        <w:t xml:space="preserve"> </w:t>
      </w:r>
    </w:p>
    <w:p w14:paraId="6DB980F9" w14:textId="77777777" w:rsidR="00EA0143" w:rsidRDefault="00EA0143"/>
    <w:p w14:paraId="0D0B6563" w14:textId="77777777" w:rsidR="00EA0143" w:rsidRDefault="00EA0143"/>
    <w:p w14:paraId="0BB30CD7" w14:textId="77777777" w:rsidR="00EA0143" w:rsidRDefault="00EA0143"/>
    <w:p w14:paraId="7BB3BF1C" w14:textId="28FB9A61" w:rsidR="00EA0143" w:rsidRPr="00EA0143" w:rsidRDefault="00EA0143">
      <w:pPr>
        <w:rPr>
          <w:b/>
          <w:bCs/>
        </w:rPr>
      </w:pPr>
      <w:r w:rsidRPr="00EA0143">
        <w:rPr>
          <w:b/>
          <w:bCs/>
        </w:rPr>
        <w:t>Learning 4 :-</w:t>
      </w:r>
    </w:p>
    <w:p w14:paraId="111CEE1A" w14:textId="4C8F0377" w:rsidR="00EA0143" w:rsidRPr="00EA0143" w:rsidRDefault="00EA0143">
      <w:pPr>
        <w:rPr>
          <w:b/>
          <w:bCs/>
        </w:rPr>
      </w:pPr>
      <w:r w:rsidRPr="00EA0143">
        <w:rPr>
          <w:b/>
          <w:bCs/>
        </w:rPr>
        <w:t>contextmenu is an event listener that get triggered when we rightclick anywhere on our site.</w:t>
      </w:r>
    </w:p>
    <w:p w14:paraId="6CFE16CC" w14:textId="77777777" w:rsidR="00EA0143" w:rsidRPr="00EA0143" w:rsidRDefault="00EA0143" w:rsidP="00EA0143">
      <w:r w:rsidRPr="00EA0143">
        <w:t>desktop.addEventListener("contextmenu", function(e){</w:t>
      </w:r>
    </w:p>
    <w:p w14:paraId="6ABD8106" w14:textId="77777777" w:rsidR="00EA0143" w:rsidRPr="00EA0143" w:rsidRDefault="00EA0143" w:rsidP="00EA0143">
      <w:r w:rsidRPr="00EA0143">
        <w:t xml:space="preserve">    e.preventDefault(); </w:t>
      </w:r>
      <w:r w:rsidRPr="00EA0143">
        <w:rPr>
          <w:i/>
          <w:iCs/>
        </w:rPr>
        <w:t xml:space="preserve">// </w:t>
      </w:r>
      <w:r w:rsidRPr="00EA0143">
        <w:rPr>
          <w:b/>
          <w:bCs/>
          <w:i/>
          <w:iCs/>
        </w:rPr>
        <w:t>This will disable browser's default contextMenu.</w:t>
      </w:r>
    </w:p>
    <w:p w14:paraId="57B3A04B" w14:textId="0C677F7F" w:rsidR="00EA0143" w:rsidRDefault="00EA0143">
      <w:r>
        <w:t>}</w:t>
      </w:r>
    </w:p>
    <w:p w14:paraId="795C7470" w14:textId="77777777" w:rsidR="00EA0143" w:rsidRDefault="00EA0143"/>
    <w:p w14:paraId="2D7FC6F0" w14:textId="77777777" w:rsidR="00EA0143" w:rsidRPr="00380A7F" w:rsidRDefault="00EA0143">
      <w:pPr>
        <w:rPr>
          <w:b/>
          <w:bCs/>
        </w:rPr>
      </w:pPr>
      <w:r w:rsidRPr="00380A7F">
        <w:rPr>
          <w:b/>
          <w:bCs/>
        </w:rPr>
        <w:t>Learning 5 :-</w:t>
      </w:r>
    </w:p>
    <w:p w14:paraId="3887FCD0" w14:textId="77777777" w:rsidR="00E22293" w:rsidRDefault="00EA0143">
      <w:r>
        <w:t xml:space="preserve">How to prevent </w:t>
      </w:r>
      <w:r w:rsidR="00E22293">
        <w:t>my rightClickMenu from going outside of the viewport … beasue when I am clicking on the edges of my site my rightClickMenu is going outside of the viewport.</w:t>
      </w:r>
    </w:p>
    <w:p w14:paraId="32799CE5" w14:textId="7A4D4BF3" w:rsidR="00E22293" w:rsidRDefault="00E22293">
      <w:r>
        <w:t xml:space="preserve">First I have to find 3 things :-  </w:t>
      </w:r>
    </w:p>
    <w:p w14:paraId="0682822A" w14:textId="300EECCC" w:rsidR="00E22293" w:rsidRDefault="00E22293" w:rsidP="00E22293">
      <w:pPr>
        <w:pStyle w:val="ListParagraph"/>
        <w:numPr>
          <w:ilvl w:val="0"/>
          <w:numId w:val="1"/>
        </w:numPr>
      </w:pPr>
      <w:r>
        <w:t xml:space="preserve">Menu’s width and height :- </w:t>
      </w:r>
      <w:r w:rsidRPr="00E22293">
        <w:rPr>
          <w:b/>
          <w:bCs/>
        </w:rPr>
        <w:t>menu.offsetWidth and menu.offsetHeight</w:t>
      </w:r>
      <w:r>
        <w:t xml:space="preserve"> will help me find out menus width and height.</w:t>
      </w:r>
    </w:p>
    <w:p w14:paraId="0AAC06DF" w14:textId="6BC63DAB" w:rsidR="00E22293" w:rsidRDefault="00E22293" w:rsidP="00E22293">
      <w:pPr>
        <w:pStyle w:val="ListParagraph"/>
        <w:numPr>
          <w:ilvl w:val="0"/>
          <w:numId w:val="1"/>
        </w:numPr>
      </w:pPr>
      <w:r>
        <w:t xml:space="preserve">Window’s width and height :- </w:t>
      </w:r>
      <w:r w:rsidRPr="00E22293">
        <w:rPr>
          <w:b/>
          <w:bCs/>
        </w:rPr>
        <w:t>window.innerWidth and window.innerHeight</w:t>
      </w:r>
    </w:p>
    <w:p w14:paraId="5DA42804" w14:textId="42169022" w:rsidR="00E22293" w:rsidRDefault="00E22293" w:rsidP="00E22293">
      <w:pPr>
        <w:pStyle w:val="ListParagraph"/>
        <w:numPr>
          <w:ilvl w:val="0"/>
          <w:numId w:val="1"/>
        </w:numPr>
      </w:pPr>
      <w:r>
        <w:t xml:space="preserve">X and Y coorinates of where we right click :- with the help of contextmenu event listner – e.clientX and e.clientY. </w:t>
      </w:r>
    </w:p>
    <w:p w14:paraId="77A3DBE1" w14:textId="0267A7FC" w:rsidR="00EA0143" w:rsidRDefault="00EA0143" w:rsidP="00E22293">
      <w:pPr>
        <w:pStyle w:val="ListParagraph"/>
      </w:pPr>
      <w:r>
        <w:t xml:space="preserve"> </w:t>
      </w:r>
    </w:p>
    <w:p w14:paraId="0225F412" w14:textId="6FC0F6A1" w:rsidR="00E22293" w:rsidRDefault="00E22293" w:rsidP="00E22293">
      <w:pPr>
        <w:ind w:left="360"/>
      </w:pPr>
      <w:r>
        <w:t>I have to perform some calculations using these ..</w:t>
      </w:r>
    </w:p>
    <w:p w14:paraId="3597BFAC" w14:textId="77777777" w:rsidR="00E22293" w:rsidRDefault="00E22293" w:rsidP="00E22293">
      <w:pPr>
        <w:ind w:left="360"/>
      </w:pPr>
    </w:p>
    <w:p w14:paraId="3001AC9E" w14:textId="77777777" w:rsidR="00380A7F" w:rsidRDefault="00380A7F" w:rsidP="00E22293">
      <w:pPr>
        <w:ind w:left="360"/>
      </w:pPr>
    </w:p>
    <w:p w14:paraId="218C310C" w14:textId="77777777" w:rsidR="00380A7F" w:rsidRDefault="00380A7F" w:rsidP="00E22293">
      <w:pPr>
        <w:ind w:left="360"/>
      </w:pPr>
    </w:p>
    <w:p w14:paraId="5260BA68" w14:textId="50FE2B5E" w:rsidR="00380A7F" w:rsidRPr="00380A7F" w:rsidRDefault="00380A7F" w:rsidP="00380A7F">
      <w:pPr>
        <w:pStyle w:val="ListParagraph"/>
        <w:numPr>
          <w:ilvl w:val="0"/>
          <w:numId w:val="2"/>
        </w:numPr>
      </w:pPr>
      <w:r w:rsidRPr="00380A7F">
        <w:rPr>
          <w:i/>
          <w:iCs/>
        </w:rPr>
        <w:t xml:space="preserve"> Agar hum simply bina kuch soche samjhe menuWidth calculate karne ki koshish karenge to dikkat ye hai ki menuWidth 0 aegi hamesha kyuki humari menu display nahi hui hai abhi tak(display:none).</w:t>
      </w:r>
    </w:p>
    <w:p w14:paraId="63DC07EA" w14:textId="48D7697E" w:rsidR="00380A7F" w:rsidRPr="00380A7F" w:rsidRDefault="00380A7F" w:rsidP="00380A7F">
      <w:pPr>
        <w:pStyle w:val="ListParagraph"/>
        <w:numPr>
          <w:ilvl w:val="0"/>
          <w:numId w:val="2"/>
        </w:numPr>
      </w:pPr>
      <w:r w:rsidRPr="00380A7F">
        <w:rPr>
          <w:i/>
          <w:iCs/>
        </w:rPr>
        <w:t>T</w:t>
      </w:r>
      <w:r w:rsidRPr="00380A7F">
        <w:rPr>
          <w:i/>
          <w:iCs/>
        </w:rPr>
        <w:t>o humko pehle menu ki display "block" banani padegi fir hum ye calculate kar sakte hain ...</w:t>
      </w:r>
    </w:p>
    <w:p w14:paraId="0B287793" w14:textId="320A53BA" w:rsidR="00380A7F" w:rsidRPr="00380A7F" w:rsidRDefault="00380A7F" w:rsidP="00380A7F">
      <w:pPr>
        <w:pStyle w:val="ListParagraph"/>
        <w:numPr>
          <w:ilvl w:val="0"/>
          <w:numId w:val="2"/>
        </w:numPr>
      </w:pPr>
      <w:r w:rsidRPr="00380A7F">
        <w:rPr>
          <w:i/>
          <w:iCs/>
        </w:rPr>
        <w:t>But mann mein ek doubt aara hai ki agar hum menu ko pehle hhi display block dedenge to wo pehle hi show hojaegi bina uski positions correctly calculate hue.</w:t>
      </w:r>
    </w:p>
    <w:p w14:paraId="72E95C92" w14:textId="77777777" w:rsidR="00380A7F" w:rsidRPr="00380A7F" w:rsidRDefault="00380A7F" w:rsidP="00380A7F">
      <w:r w:rsidRPr="00380A7F">
        <w:t xml:space="preserve">Your doubt is </w:t>
      </w:r>
      <w:r w:rsidRPr="00380A7F">
        <w:rPr>
          <w:b/>
          <w:bCs/>
        </w:rPr>
        <w:t>100% valid</w:t>
      </w:r>
      <w:r w:rsidRPr="00380A7F">
        <w:t>:</w:t>
      </w:r>
    </w:p>
    <w:p w14:paraId="7D914585" w14:textId="77777777" w:rsidR="00380A7F" w:rsidRPr="00380A7F" w:rsidRDefault="00380A7F" w:rsidP="00380A7F">
      <w:r w:rsidRPr="00380A7F">
        <w:lastRenderedPageBreak/>
        <w:t>“If I set display: block first, won’t the menu appear briefly at the wrong position before calculation?”</w:t>
      </w:r>
    </w:p>
    <w:p w14:paraId="49250284" w14:textId="77777777" w:rsidR="00380A7F" w:rsidRPr="00380A7F" w:rsidRDefault="00380A7F" w:rsidP="00380A7F">
      <w:pPr>
        <w:rPr>
          <w:b/>
          <w:bCs/>
        </w:rPr>
      </w:pPr>
      <w:r w:rsidRPr="00380A7F">
        <w:rPr>
          <w:b/>
          <w:bCs/>
        </w:rPr>
        <w:t>Short answer</w:t>
      </w:r>
    </w:p>
    <w:p w14:paraId="2BDE5DE4" w14:textId="77777777" w:rsidR="00380A7F" w:rsidRDefault="00380A7F" w:rsidP="00380A7F">
      <w:r w:rsidRPr="00380A7F">
        <w:rPr>
          <w:rFonts w:ascii="Segoe UI Emoji" w:hAnsi="Segoe UI Emoji" w:cs="Segoe UI Emoji"/>
        </w:rPr>
        <w:t>👉</w:t>
      </w:r>
      <w:r w:rsidRPr="00380A7F">
        <w:t xml:space="preserve"> </w:t>
      </w:r>
      <w:r w:rsidRPr="00380A7F">
        <w:rPr>
          <w:b/>
          <w:bCs/>
        </w:rPr>
        <w:t xml:space="preserve">Yes, it </w:t>
      </w:r>
      <w:r w:rsidRPr="00380A7F">
        <w:rPr>
          <w:b/>
          <w:bCs/>
          <w:i/>
          <w:iCs/>
        </w:rPr>
        <w:t>can</w:t>
      </w:r>
      <w:r w:rsidRPr="00380A7F">
        <w:t xml:space="preserve"> — </w:t>
      </w:r>
      <w:r w:rsidRPr="00380A7F">
        <w:rPr>
          <w:i/>
          <w:iCs/>
        </w:rPr>
        <w:t>if you don’t handle it properly.</w:t>
      </w:r>
      <w:r w:rsidRPr="00380A7F">
        <w:br/>
        <w:t xml:space="preserve">But there are </w:t>
      </w:r>
      <w:r w:rsidRPr="00380A7F">
        <w:rPr>
          <w:b/>
          <w:bCs/>
        </w:rPr>
        <w:t>clean, correct ways</w:t>
      </w:r>
      <w:r w:rsidRPr="00380A7F">
        <w:t xml:space="preserve"> to avoid that flash completely.</w:t>
      </w:r>
    </w:p>
    <w:p w14:paraId="364B4251" w14:textId="63A75B02" w:rsidR="00380A7F" w:rsidRPr="00380A7F" w:rsidRDefault="00380A7F" w:rsidP="00380A7F">
      <w:pPr>
        <w:rPr>
          <w:b/>
          <w:bCs/>
        </w:rPr>
      </w:pPr>
      <w:r w:rsidRPr="00380A7F">
        <w:rPr>
          <w:b/>
          <w:bCs/>
        </w:rPr>
        <w:t>CSS:</w:t>
      </w:r>
    </w:p>
    <w:p w14:paraId="7027CAD0" w14:textId="77777777" w:rsidR="00380A7F" w:rsidRDefault="00380A7F" w:rsidP="00380A7F">
      <w:r>
        <w:t>#contextMenu {</w:t>
      </w:r>
    </w:p>
    <w:p w14:paraId="419C9230" w14:textId="77777777" w:rsidR="00380A7F" w:rsidRPr="00380A7F" w:rsidRDefault="00380A7F" w:rsidP="00380A7F">
      <w:pPr>
        <w:rPr>
          <w:b/>
          <w:bCs/>
        </w:rPr>
      </w:pPr>
      <w:r w:rsidRPr="00380A7F">
        <w:rPr>
          <w:b/>
          <w:bCs/>
        </w:rPr>
        <w:t xml:space="preserve">  display: none;</w:t>
      </w:r>
    </w:p>
    <w:p w14:paraId="2EA10265" w14:textId="77777777" w:rsidR="00380A7F" w:rsidRPr="00380A7F" w:rsidRDefault="00380A7F" w:rsidP="00380A7F">
      <w:pPr>
        <w:rPr>
          <w:b/>
          <w:bCs/>
        </w:rPr>
      </w:pPr>
      <w:r w:rsidRPr="00380A7F">
        <w:rPr>
          <w:b/>
          <w:bCs/>
        </w:rPr>
        <w:t xml:space="preserve">  visibility: hidden;</w:t>
      </w:r>
    </w:p>
    <w:p w14:paraId="71E5B70D" w14:textId="77777777" w:rsidR="00380A7F" w:rsidRDefault="00380A7F" w:rsidP="00380A7F">
      <w:r>
        <w:t>}</w:t>
      </w:r>
    </w:p>
    <w:p w14:paraId="14AC702D" w14:textId="1E570347" w:rsidR="00380A7F" w:rsidRPr="00380A7F" w:rsidRDefault="00380A7F" w:rsidP="00380A7F">
      <w:pPr>
        <w:tabs>
          <w:tab w:val="left" w:pos="876"/>
        </w:tabs>
        <w:rPr>
          <w:b/>
          <w:bCs/>
        </w:rPr>
      </w:pPr>
      <w:r w:rsidRPr="00380A7F">
        <w:rPr>
          <w:b/>
          <w:bCs/>
        </w:rPr>
        <w:t>js</w:t>
      </w:r>
      <w:r w:rsidRPr="00380A7F">
        <w:rPr>
          <w:b/>
          <w:bCs/>
        </w:rPr>
        <w:t>:</w:t>
      </w:r>
    </w:p>
    <w:p w14:paraId="6F751D8B" w14:textId="77777777" w:rsidR="00380A7F" w:rsidRPr="00380A7F" w:rsidRDefault="00380A7F" w:rsidP="00380A7F">
      <w:r w:rsidRPr="00380A7F">
        <w:t>menu.style.display = "block";</w:t>
      </w:r>
    </w:p>
    <w:p w14:paraId="1799F589" w14:textId="349EADFE" w:rsidR="00380A7F" w:rsidRPr="00E161CD" w:rsidRDefault="00380A7F" w:rsidP="00380A7F">
      <w:pPr>
        <w:rPr>
          <w:b/>
          <w:bCs/>
        </w:rPr>
      </w:pPr>
      <w:r w:rsidRPr="00E161CD">
        <w:rPr>
          <w:b/>
          <w:bCs/>
        </w:rPr>
        <w:t>menu.style.visibility = "hidden";</w:t>
      </w:r>
    </w:p>
    <w:p w14:paraId="653965B1" w14:textId="4685B301" w:rsidR="00380A7F" w:rsidRPr="00380A7F" w:rsidRDefault="00380A7F" w:rsidP="00380A7F">
      <w:pPr>
        <w:rPr>
          <w:b/>
          <w:bCs/>
        </w:rPr>
      </w:pPr>
      <w:r w:rsidRPr="00380A7F">
        <w:rPr>
          <w:b/>
          <w:bCs/>
        </w:rPr>
        <w:t>// measure + position</w:t>
      </w:r>
    </w:p>
    <w:p w14:paraId="4CFC81C9" w14:textId="65FF12C9" w:rsidR="00380A7F" w:rsidRDefault="00380A7F" w:rsidP="00380A7F">
      <w:pPr>
        <w:rPr>
          <w:b/>
          <w:bCs/>
        </w:rPr>
      </w:pPr>
      <w:r w:rsidRPr="00380A7F">
        <w:rPr>
          <w:b/>
          <w:bCs/>
        </w:rPr>
        <w:t>menu.style.visibility = "visible";</w:t>
      </w:r>
    </w:p>
    <w:p w14:paraId="07CE4B28" w14:textId="77777777" w:rsidR="00273C29" w:rsidRDefault="00273C29" w:rsidP="00380A7F">
      <w:pPr>
        <w:rPr>
          <w:b/>
          <w:bCs/>
        </w:rPr>
      </w:pPr>
    </w:p>
    <w:p w14:paraId="1BCC5DB1" w14:textId="77777777" w:rsidR="00273C29" w:rsidRDefault="00273C29" w:rsidP="00380A7F">
      <w:pPr>
        <w:rPr>
          <w:b/>
          <w:bCs/>
        </w:rPr>
      </w:pPr>
    </w:p>
    <w:p w14:paraId="6573B621" w14:textId="21458C51" w:rsidR="00273C29" w:rsidRPr="00380A7F" w:rsidRDefault="00273C29" w:rsidP="00380A7F">
      <w:pPr>
        <w:rPr>
          <w:b/>
          <w:bCs/>
        </w:rPr>
      </w:pPr>
      <w:r>
        <w:rPr>
          <w:b/>
          <w:bCs/>
        </w:rPr>
        <w:t>Learning 6 :-</w:t>
      </w:r>
    </w:p>
    <w:p w14:paraId="4016637C" w14:textId="77777777" w:rsidR="00273C29" w:rsidRPr="00273C29" w:rsidRDefault="00273C29" w:rsidP="00273C29">
      <w:pPr>
        <w:rPr>
          <w:b/>
          <w:bCs/>
        </w:rPr>
      </w:pPr>
      <w:r w:rsidRPr="00273C29">
        <w:rPr>
          <w:b/>
          <w:bCs/>
        </w:rPr>
        <w:t>what does boundingclientrect do ?</w:t>
      </w:r>
    </w:p>
    <w:p w14:paraId="0A8DD937" w14:textId="77777777" w:rsidR="00273C29" w:rsidRPr="00273C29" w:rsidRDefault="00273C29" w:rsidP="00273C29">
      <w:pPr>
        <w:rPr>
          <w:b/>
          <w:bCs/>
        </w:rPr>
      </w:pPr>
      <w:r w:rsidRPr="00273C29">
        <w:rPr>
          <w:b/>
          <w:bCs/>
        </w:rPr>
        <w:t>    const subRect = subMenu.getBoundingClientRect();</w:t>
      </w:r>
    </w:p>
    <w:p w14:paraId="7ED2CC4D" w14:textId="77777777" w:rsidR="00273C29" w:rsidRPr="00273C29" w:rsidRDefault="00273C29" w:rsidP="00273C29">
      <w:pPr>
        <w:rPr>
          <w:b/>
          <w:bCs/>
        </w:rPr>
      </w:pPr>
      <w:r w:rsidRPr="00273C29">
        <w:rPr>
          <w:b/>
          <w:bCs/>
        </w:rPr>
        <w:t>    const parentRect = parentItem.getBoundingClientRect();</w:t>
      </w:r>
    </w:p>
    <w:p w14:paraId="77F49514" w14:textId="77777777" w:rsidR="00273C29" w:rsidRPr="00273C29" w:rsidRDefault="00273C29" w:rsidP="00273C29">
      <w:pPr>
        <w:rPr>
          <w:b/>
          <w:bCs/>
        </w:rPr>
      </w:pPr>
      <w:r w:rsidRPr="00273C29">
        <w:rPr>
          <w:b/>
          <w:bCs/>
        </w:rPr>
        <w:t>    const desktopRect = desktop.getBoundingClientRect();</w:t>
      </w:r>
    </w:p>
    <w:p w14:paraId="7D081F91" w14:textId="77777777" w:rsidR="00273C29" w:rsidRPr="00273C29" w:rsidRDefault="00273C29" w:rsidP="00273C29"/>
    <w:p w14:paraId="6E7CACD9" w14:textId="77777777" w:rsidR="00273C29" w:rsidRPr="00273C29" w:rsidRDefault="00273C29" w:rsidP="00273C29"/>
    <w:p w14:paraId="35F35C4C" w14:textId="77777777" w:rsidR="00273C29" w:rsidRPr="00273C29" w:rsidRDefault="00273C29" w:rsidP="00273C29">
      <w:r w:rsidRPr="00273C29">
        <w:t xml:space="preserve">Great question — this is a </w:t>
      </w:r>
      <w:r w:rsidRPr="00273C29">
        <w:rPr>
          <w:b/>
          <w:bCs/>
        </w:rPr>
        <w:t>very important DOM concept</w:t>
      </w:r>
      <w:r w:rsidRPr="00273C29">
        <w:t>, and once you get it, a lot of UI positioning problems become easy.</w:t>
      </w:r>
    </w:p>
    <w:p w14:paraId="542897B1" w14:textId="77777777" w:rsidR="00273C29" w:rsidRPr="00273C29" w:rsidRDefault="00273C29" w:rsidP="00273C29">
      <w:r w:rsidRPr="00273C29">
        <w:pict w14:anchorId="77294D64">
          <v:rect id="_x0000_i1079" style="width:0;height:1.5pt" o:hralign="center" o:hrstd="t" o:hr="t" fillcolor="#a0a0a0" stroked="f"/>
        </w:pict>
      </w:r>
    </w:p>
    <w:p w14:paraId="3450311A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🧱</w:t>
      </w:r>
      <w:r w:rsidRPr="00273C29">
        <w:rPr>
          <w:b/>
          <w:bCs/>
        </w:rPr>
        <w:t xml:space="preserve"> What does getBoundingClientRect() do?</w:t>
      </w:r>
    </w:p>
    <w:p w14:paraId="03787715" w14:textId="77777777" w:rsidR="00273C29" w:rsidRPr="00273C29" w:rsidRDefault="00273C29" w:rsidP="00273C29">
      <w:r w:rsidRPr="00273C29">
        <w:t>element.getBoundingClientRect()</w:t>
      </w:r>
    </w:p>
    <w:p w14:paraId="3F7D22CA" w14:textId="77777777" w:rsidR="00273C29" w:rsidRPr="00273C29" w:rsidRDefault="00273C29" w:rsidP="00273C29">
      <w:r w:rsidRPr="00273C29">
        <w:rPr>
          <w:rFonts w:ascii="Segoe UI Emoji" w:hAnsi="Segoe UI Emoji" w:cs="Segoe UI Emoji"/>
        </w:rPr>
        <w:t>👉</w:t>
      </w:r>
      <w:r w:rsidRPr="00273C29">
        <w:t xml:space="preserve"> It returns </w:t>
      </w:r>
      <w:r w:rsidRPr="00273C29">
        <w:rPr>
          <w:b/>
          <w:bCs/>
        </w:rPr>
        <w:t>the exact position and size of an element relative to the viewport</w:t>
      </w:r>
      <w:r w:rsidRPr="00273C29">
        <w:t>.</w:t>
      </w:r>
    </w:p>
    <w:p w14:paraId="3EAC8822" w14:textId="77777777" w:rsidR="00273C29" w:rsidRPr="00273C29" w:rsidRDefault="00273C29" w:rsidP="00273C29">
      <w:r w:rsidRPr="00273C29">
        <w:t xml:space="preserve">It gives you a </w:t>
      </w:r>
      <w:r w:rsidRPr="00273C29">
        <w:rPr>
          <w:b/>
          <w:bCs/>
        </w:rPr>
        <w:t>rectangle (box)</w:t>
      </w:r>
      <w:r w:rsidRPr="00273C29">
        <w:t xml:space="preserve"> that tightly wraps the element.</w:t>
      </w:r>
    </w:p>
    <w:p w14:paraId="7BEF57A4" w14:textId="77777777" w:rsidR="00273C29" w:rsidRPr="00273C29" w:rsidRDefault="00273C29" w:rsidP="00273C29">
      <w:r w:rsidRPr="00273C29">
        <w:pict w14:anchorId="068AEA38">
          <v:rect id="_x0000_i1080" style="width:0;height:1.5pt" o:hralign="center" o:hrstd="t" o:hr="t" fillcolor="#a0a0a0" stroked="f"/>
        </w:pict>
      </w:r>
    </w:p>
    <w:p w14:paraId="28021FDF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lastRenderedPageBreak/>
        <w:t>📦</w:t>
      </w:r>
      <w:r w:rsidRPr="00273C29">
        <w:rPr>
          <w:b/>
          <w:bCs/>
        </w:rPr>
        <w:t xml:space="preserve"> What does it return?</w:t>
      </w:r>
    </w:p>
    <w:p w14:paraId="748D7A10" w14:textId="77777777" w:rsidR="00273C29" w:rsidRPr="00273C29" w:rsidRDefault="00273C29" w:rsidP="00273C29">
      <w:r w:rsidRPr="00273C29">
        <w:t xml:space="preserve">It returns an </w:t>
      </w:r>
      <w:r w:rsidRPr="00273C29">
        <w:rPr>
          <w:b/>
          <w:bCs/>
        </w:rPr>
        <w:t>object</w:t>
      </w:r>
      <w:r w:rsidRPr="00273C29">
        <w:t xml:space="preserve"> like this:</w:t>
      </w:r>
    </w:p>
    <w:p w14:paraId="72909FA9" w14:textId="77777777" w:rsidR="00273C29" w:rsidRPr="00273C29" w:rsidRDefault="00273C29" w:rsidP="00273C29">
      <w:r w:rsidRPr="00273C29">
        <w:t>{</w:t>
      </w:r>
    </w:p>
    <w:p w14:paraId="314A0D4F" w14:textId="77777777" w:rsidR="00273C29" w:rsidRPr="00273C29" w:rsidRDefault="00273C29" w:rsidP="00273C29">
      <w:r w:rsidRPr="00273C29">
        <w:t xml:space="preserve">  top: 120,</w:t>
      </w:r>
    </w:p>
    <w:p w14:paraId="00ED4D5F" w14:textId="77777777" w:rsidR="00273C29" w:rsidRPr="00273C29" w:rsidRDefault="00273C29" w:rsidP="00273C29">
      <w:r w:rsidRPr="00273C29">
        <w:t xml:space="preserve">  right: 420,</w:t>
      </w:r>
    </w:p>
    <w:p w14:paraId="2ABDD56F" w14:textId="77777777" w:rsidR="00273C29" w:rsidRPr="00273C29" w:rsidRDefault="00273C29" w:rsidP="00273C29">
      <w:r w:rsidRPr="00273C29">
        <w:t xml:space="preserve">  bottom: 260,</w:t>
      </w:r>
    </w:p>
    <w:p w14:paraId="4FB1C556" w14:textId="77777777" w:rsidR="00273C29" w:rsidRPr="00273C29" w:rsidRDefault="00273C29" w:rsidP="00273C29">
      <w:r w:rsidRPr="00273C29">
        <w:t xml:space="preserve">  left: 200,</w:t>
      </w:r>
    </w:p>
    <w:p w14:paraId="71EC5A8E" w14:textId="77777777" w:rsidR="00273C29" w:rsidRPr="00273C29" w:rsidRDefault="00273C29" w:rsidP="00273C29">
      <w:r w:rsidRPr="00273C29">
        <w:t xml:space="preserve">  width: 220,</w:t>
      </w:r>
    </w:p>
    <w:p w14:paraId="135AE7BC" w14:textId="77777777" w:rsidR="00273C29" w:rsidRPr="00273C29" w:rsidRDefault="00273C29" w:rsidP="00273C29">
      <w:r w:rsidRPr="00273C29">
        <w:t xml:space="preserve">  height: 140</w:t>
      </w:r>
    </w:p>
    <w:p w14:paraId="2178CB60" w14:textId="77777777" w:rsidR="00273C29" w:rsidRPr="00273C29" w:rsidRDefault="00273C29" w:rsidP="00273C29">
      <w:r w:rsidRPr="00273C29">
        <w:t>}</w:t>
      </w:r>
    </w:p>
    <w:p w14:paraId="321EDE91" w14:textId="77777777" w:rsidR="00273C29" w:rsidRPr="00273C29" w:rsidRDefault="00273C29" w:rsidP="00273C29">
      <w:pPr>
        <w:rPr>
          <w:b/>
          <w:bCs/>
        </w:rPr>
      </w:pPr>
      <w:r w:rsidRPr="00273C29">
        <w:rPr>
          <w:b/>
          <w:bCs/>
        </w:rPr>
        <w:t>Meaning of each value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2754"/>
      </w:tblGrid>
      <w:tr w:rsidR="00273C29" w:rsidRPr="00273C29" w14:paraId="0E4E3F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D3F75" w14:textId="77777777" w:rsidR="00273C29" w:rsidRPr="00273C29" w:rsidRDefault="00273C29" w:rsidP="00273C29">
            <w:pPr>
              <w:rPr>
                <w:b/>
                <w:bCs/>
              </w:rPr>
            </w:pPr>
            <w:r w:rsidRPr="00273C29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F886316" w14:textId="77777777" w:rsidR="00273C29" w:rsidRPr="00273C29" w:rsidRDefault="00273C29" w:rsidP="00273C29">
            <w:pPr>
              <w:rPr>
                <w:b/>
                <w:bCs/>
              </w:rPr>
            </w:pPr>
            <w:r w:rsidRPr="00273C29">
              <w:rPr>
                <w:b/>
                <w:bCs/>
              </w:rPr>
              <w:t>Meaning</w:t>
            </w:r>
          </w:p>
        </w:tc>
      </w:tr>
      <w:tr w:rsidR="00273C29" w:rsidRPr="00273C29" w14:paraId="50E95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F2D8F" w14:textId="77777777" w:rsidR="00273C29" w:rsidRPr="00273C29" w:rsidRDefault="00273C29" w:rsidP="00273C29">
            <w:r w:rsidRPr="00273C29">
              <w:t>top</w:t>
            </w:r>
          </w:p>
        </w:tc>
        <w:tc>
          <w:tcPr>
            <w:tcW w:w="0" w:type="auto"/>
            <w:vAlign w:val="center"/>
            <w:hideMark/>
          </w:tcPr>
          <w:p w14:paraId="0EE3B6D2" w14:textId="77777777" w:rsidR="00273C29" w:rsidRPr="00273C29" w:rsidRDefault="00273C29" w:rsidP="00273C29">
            <w:r w:rsidRPr="00273C29">
              <w:t>Distance from top of viewport</w:t>
            </w:r>
          </w:p>
        </w:tc>
      </w:tr>
      <w:tr w:rsidR="00273C29" w:rsidRPr="00273C29" w14:paraId="6C1F8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96934" w14:textId="77777777" w:rsidR="00273C29" w:rsidRPr="00273C29" w:rsidRDefault="00273C29" w:rsidP="00273C29">
            <w:r w:rsidRPr="00273C29">
              <w:t>left</w:t>
            </w:r>
          </w:p>
        </w:tc>
        <w:tc>
          <w:tcPr>
            <w:tcW w:w="0" w:type="auto"/>
            <w:vAlign w:val="center"/>
            <w:hideMark/>
          </w:tcPr>
          <w:p w14:paraId="2CA5B50D" w14:textId="77777777" w:rsidR="00273C29" w:rsidRPr="00273C29" w:rsidRDefault="00273C29" w:rsidP="00273C29">
            <w:r w:rsidRPr="00273C29">
              <w:t>Distance from left of viewport</w:t>
            </w:r>
          </w:p>
        </w:tc>
      </w:tr>
      <w:tr w:rsidR="00273C29" w:rsidRPr="00273C29" w14:paraId="3F52E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9D5E1" w14:textId="77777777" w:rsidR="00273C29" w:rsidRPr="00273C29" w:rsidRDefault="00273C29" w:rsidP="00273C29">
            <w:r w:rsidRPr="00273C29">
              <w:t>right</w:t>
            </w:r>
          </w:p>
        </w:tc>
        <w:tc>
          <w:tcPr>
            <w:tcW w:w="0" w:type="auto"/>
            <w:vAlign w:val="center"/>
            <w:hideMark/>
          </w:tcPr>
          <w:p w14:paraId="35DECC5D" w14:textId="77777777" w:rsidR="00273C29" w:rsidRPr="00273C29" w:rsidRDefault="00273C29" w:rsidP="00273C29">
            <w:r w:rsidRPr="00273C29">
              <w:t>left + width</w:t>
            </w:r>
          </w:p>
        </w:tc>
      </w:tr>
      <w:tr w:rsidR="00273C29" w:rsidRPr="00273C29" w14:paraId="1704D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D52D6" w14:textId="77777777" w:rsidR="00273C29" w:rsidRPr="00273C29" w:rsidRDefault="00273C29" w:rsidP="00273C29">
            <w:r w:rsidRPr="00273C29">
              <w:t>bottom</w:t>
            </w:r>
          </w:p>
        </w:tc>
        <w:tc>
          <w:tcPr>
            <w:tcW w:w="0" w:type="auto"/>
            <w:vAlign w:val="center"/>
            <w:hideMark/>
          </w:tcPr>
          <w:p w14:paraId="5EFFD114" w14:textId="77777777" w:rsidR="00273C29" w:rsidRPr="00273C29" w:rsidRDefault="00273C29" w:rsidP="00273C29">
            <w:r w:rsidRPr="00273C29">
              <w:t>top + height</w:t>
            </w:r>
          </w:p>
        </w:tc>
      </w:tr>
      <w:tr w:rsidR="00273C29" w:rsidRPr="00273C29" w14:paraId="0D73E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BAD7A" w14:textId="77777777" w:rsidR="00273C29" w:rsidRPr="00273C29" w:rsidRDefault="00273C29" w:rsidP="00273C29">
            <w:r w:rsidRPr="00273C29">
              <w:t>width</w:t>
            </w:r>
          </w:p>
        </w:tc>
        <w:tc>
          <w:tcPr>
            <w:tcW w:w="0" w:type="auto"/>
            <w:vAlign w:val="center"/>
            <w:hideMark/>
          </w:tcPr>
          <w:p w14:paraId="33CAFDB5" w14:textId="77777777" w:rsidR="00273C29" w:rsidRPr="00273C29" w:rsidRDefault="00273C29" w:rsidP="00273C29">
            <w:r w:rsidRPr="00273C29">
              <w:t>Element width</w:t>
            </w:r>
          </w:p>
        </w:tc>
      </w:tr>
      <w:tr w:rsidR="00273C29" w:rsidRPr="00273C29" w14:paraId="47157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21559" w14:textId="77777777" w:rsidR="00273C29" w:rsidRPr="00273C29" w:rsidRDefault="00273C29" w:rsidP="00273C29">
            <w:r w:rsidRPr="00273C29">
              <w:t>height</w:t>
            </w:r>
          </w:p>
        </w:tc>
        <w:tc>
          <w:tcPr>
            <w:tcW w:w="0" w:type="auto"/>
            <w:vAlign w:val="center"/>
            <w:hideMark/>
          </w:tcPr>
          <w:p w14:paraId="4C49D24B" w14:textId="77777777" w:rsidR="00273C29" w:rsidRPr="00273C29" w:rsidRDefault="00273C29" w:rsidP="00273C29">
            <w:r w:rsidRPr="00273C29">
              <w:t>Element height</w:t>
            </w:r>
          </w:p>
        </w:tc>
      </w:tr>
    </w:tbl>
    <w:p w14:paraId="1D2B78C8" w14:textId="77777777" w:rsidR="00273C29" w:rsidRPr="00273C29" w:rsidRDefault="00273C29" w:rsidP="00273C29">
      <w:r w:rsidRPr="00273C29">
        <w:rPr>
          <w:rFonts w:ascii="Segoe UI Emoji" w:hAnsi="Segoe UI Emoji" w:cs="Segoe UI Emoji"/>
        </w:rPr>
        <w:t>📌</w:t>
      </w:r>
      <w:r w:rsidRPr="00273C29">
        <w:t xml:space="preserve"> </w:t>
      </w:r>
      <w:r w:rsidRPr="00273C29">
        <w:rPr>
          <w:b/>
          <w:bCs/>
        </w:rPr>
        <w:t>All values are in pixels</w:t>
      </w:r>
    </w:p>
    <w:p w14:paraId="27C56481" w14:textId="77777777" w:rsidR="00273C29" w:rsidRPr="00273C29" w:rsidRDefault="00273C29" w:rsidP="00273C29">
      <w:r w:rsidRPr="00273C29">
        <w:pict w14:anchorId="1A48279C">
          <v:rect id="_x0000_i1081" style="width:0;height:1.5pt" o:hralign="center" o:hrstd="t" o:hr="t" fillcolor="#a0a0a0" stroked="f"/>
        </w:pict>
      </w:r>
    </w:p>
    <w:p w14:paraId="5AAD6627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🔍</w:t>
      </w:r>
      <w:r w:rsidRPr="00273C29">
        <w:rPr>
          <w:b/>
          <w:bCs/>
        </w:rPr>
        <w:t xml:space="preserve"> Why is it called </w:t>
      </w:r>
      <w:r w:rsidRPr="00273C29">
        <w:rPr>
          <w:b/>
          <w:bCs/>
          <w:i/>
          <w:iCs/>
        </w:rPr>
        <w:t>Client</w:t>
      </w:r>
      <w:r w:rsidRPr="00273C29">
        <w:rPr>
          <w:b/>
          <w:bCs/>
        </w:rPr>
        <w:t>Rect?</w:t>
      </w:r>
    </w:p>
    <w:p w14:paraId="4934D656" w14:textId="77777777" w:rsidR="00273C29" w:rsidRPr="00273C29" w:rsidRDefault="00273C29" w:rsidP="00273C29">
      <w:pPr>
        <w:numPr>
          <w:ilvl w:val="0"/>
          <w:numId w:val="3"/>
        </w:numPr>
      </w:pPr>
      <w:r w:rsidRPr="00273C29">
        <w:rPr>
          <w:b/>
          <w:bCs/>
        </w:rPr>
        <w:t>Client</w:t>
      </w:r>
      <w:r w:rsidRPr="00273C29">
        <w:t xml:space="preserve"> = browser viewport (visible area)</w:t>
      </w:r>
    </w:p>
    <w:p w14:paraId="0B0F77DD" w14:textId="77777777" w:rsidR="00273C29" w:rsidRPr="00273C29" w:rsidRDefault="00273C29" w:rsidP="00273C29">
      <w:pPr>
        <w:numPr>
          <w:ilvl w:val="0"/>
          <w:numId w:val="3"/>
        </w:numPr>
      </w:pPr>
      <w:r w:rsidRPr="00273C29">
        <w:rPr>
          <w:b/>
          <w:bCs/>
        </w:rPr>
        <w:t>Rect</w:t>
      </w:r>
      <w:r w:rsidRPr="00273C29">
        <w:t xml:space="preserve"> = rectangle</w:t>
      </w:r>
    </w:p>
    <w:p w14:paraId="6B760BDC" w14:textId="77777777" w:rsidR="00273C29" w:rsidRPr="00273C29" w:rsidRDefault="00273C29" w:rsidP="00273C29">
      <w:r w:rsidRPr="00273C29">
        <w:t>So it’s literally:</w:t>
      </w:r>
    </w:p>
    <w:p w14:paraId="2AB1E811" w14:textId="77777777" w:rsidR="00273C29" w:rsidRPr="00273C29" w:rsidRDefault="00273C29" w:rsidP="00273C29">
      <w:r w:rsidRPr="00273C29">
        <w:t>“Give me the rectangle of this element inside the viewport”</w:t>
      </w:r>
    </w:p>
    <w:p w14:paraId="06209272" w14:textId="77777777" w:rsidR="00273C29" w:rsidRPr="00273C29" w:rsidRDefault="00273C29" w:rsidP="00273C29">
      <w:r w:rsidRPr="00273C29">
        <w:pict w14:anchorId="5D24472A">
          <v:rect id="_x0000_i1082" style="width:0;height:1.5pt" o:hralign="center" o:hrstd="t" o:hr="t" fillcolor="#a0a0a0" stroked="f"/>
        </w:pict>
      </w:r>
    </w:p>
    <w:p w14:paraId="2A9ED0B8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🧠</w:t>
      </w:r>
      <w:r w:rsidRPr="00273C29">
        <w:rPr>
          <w:b/>
          <w:bCs/>
        </w:rPr>
        <w:t xml:space="preserve"> Why we used it in your context menu</w:t>
      </w:r>
    </w:p>
    <w:p w14:paraId="29B9EA41" w14:textId="77777777" w:rsidR="00273C29" w:rsidRPr="00273C29" w:rsidRDefault="00273C29" w:rsidP="00273C29">
      <w:r w:rsidRPr="00273C29">
        <w:t>You saw this code:</w:t>
      </w:r>
    </w:p>
    <w:p w14:paraId="5C5C770F" w14:textId="77777777" w:rsidR="00273C29" w:rsidRPr="00273C29" w:rsidRDefault="00273C29" w:rsidP="00273C29">
      <w:r w:rsidRPr="00273C29">
        <w:t>const parentRect = parentItem.getBoundingClientRect();</w:t>
      </w:r>
    </w:p>
    <w:p w14:paraId="6250642C" w14:textId="77777777" w:rsidR="00273C29" w:rsidRPr="00273C29" w:rsidRDefault="00273C29" w:rsidP="00273C29">
      <w:r w:rsidRPr="00273C29">
        <w:t>const subRect = subMenu.getBoundingClientRect();</w:t>
      </w:r>
    </w:p>
    <w:p w14:paraId="411FD123" w14:textId="77777777" w:rsidR="00273C29" w:rsidRPr="00273C29" w:rsidRDefault="00273C29" w:rsidP="00273C29">
      <w:r w:rsidRPr="00273C29">
        <w:lastRenderedPageBreak/>
        <w:t>const desktopRect = desktop.getBoundingClientRect();</w:t>
      </w:r>
    </w:p>
    <w:p w14:paraId="7CA70DCB" w14:textId="77777777" w:rsidR="00273C29" w:rsidRPr="00273C29" w:rsidRDefault="00273C29" w:rsidP="00273C29">
      <w:pPr>
        <w:rPr>
          <w:b/>
          <w:bCs/>
        </w:rPr>
      </w:pPr>
      <w:r w:rsidRPr="00273C29">
        <w:rPr>
          <w:b/>
          <w:bCs/>
        </w:rPr>
        <w:t>This lets us answer questions like:</w:t>
      </w:r>
    </w:p>
    <w:p w14:paraId="2FC91C09" w14:textId="77777777" w:rsidR="00273C29" w:rsidRPr="00273C29" w:rsidRDefault="00273C29" w:rsidP="00273C29">
      <w:r w:rsidRPr="00273C29">
        <w:rPr>
          <w:rFonts w:ascii="Segoe UI Symbol" w:hAnsi="Segoe UI Symbol" w:cs="Segoe UI Symbol"/>
        </w:rPr>
        <w:t>✔</w:t>
      </w:r>
      <w:r w:rsidRPr="00273C29">
        <w:t xml:space="preserve"> Where is the parent menu item </w:t>
      </w:r>
      <w:r w:rsidRPr="00273C29">
        <w:rPr>
          <w:b/>
          <w:bCs/>
        </w:rPr>
        <w:t>on screen</w:t>
      </w:r>
      <w:r w:rsidRPr="00273C29">
        <w:t>?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Will the submenu go </w:t>
      </w:r>
      <w:r w:rsidRPr="00273C29">
        <w:rPr>
          <w:b/>
          <w:bCs/>
        </w:rPr>
        <w:t>outside the screen</w:t>
      </w:r>
      <w:r w:rsidRPr="00273C29">
        <w:t>?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Should it open </w:t>
      </w:r>
      <w:r w:rsidRPr="00273C29">
        <w:rPr>
          <w:b/>
          <w:bCs/>
        </w:rPr>
        <w:t>left or right</w:t>
      </w:r>
      <w:r w:rsidRPr="00273C29">
        <w:t>?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Should it move </w:t>
      </w:r>
      <w:r w:rsidRPr="00273C29">
        <w:rPr>
          <w:b/>
          <w:bCs/>
        </w:rPr>
        <w:t>up or down</w:t>
      </w:r>
      <w:r w:rsidRPr="00273C29">
        <w:t>?</w:t>
      </w:r>
    </w:p>
    <w:p w14:paraId="51453F57" w14:textId="77777777" w:rsidR="00273C29" w:rsidRPr="00273C29" w:rsidRDefault="00273C29" w:rsidP="00273C29">
      <w:r w:rsidRPr="00273C29">
        <w:pict w14:anchorId="53CAF8A3">
          <v:rect id="_x0000_i1083" style="width:0;height:1.5pt" o:hralign="center" o:hrstd="t" o:hr="t" fillcolor="#a0a0a0" stroked="f"/>
        </w:pict>
      </w:r>
    </w:p>
    <w:p w14:paraId="689BBDAD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🪟</w:t>
      </w:r>
      <w:r w:rsidRPr="00273C29">
        <w:rPr>
          <w:b/>
          <w:bCs/>
        </w:rPr>
        <w:t xml:space="preserve"> Real example (your bug)</w:t>
      </w:r>
    </w:p>
    <w:p w14:paraId="39C88438" w14:textId="77777777" w:rsidR="00273C29" w:rsidRPr="00273C29" w:rsidRDefault="00273C29" w:rsidP="00273C29">
      <w:r w:rsidRPr="00273C29">
        <w:t>if (parentRect.right + subWidth &gt; desktopRect.right) {</w:t>
      </w:r>
    </w:p>
    <w:p w14:paraId="5C85212C" w14:textId="77777777" w:rsidR="00273C29" w:rsidRPr="00273C29" w:rsidRDefault="00273C29" w:rsidP="00273C29">
      <w:r w:rsidRPr="00273C29">
        <w:t xml:space="preserve">    // submenu would overflow → open to left</w:t>
      </w:r>
    </w:p>
    <w:p w14:paraId="7A56841A" w14:textId="77777777" w:rsidR="00273C29" w:rsidRPr="00273C29" w:rsidRDefault="00273C29" w:rsidP="00273C29">
      <w:r w:rsidRPr="00273C29">
        <w:t>}</w:t>
      </w:r>
    </w:p>
    <w:p w14:paraId="6416C198" w14:textId="77777777" w:rsidR="00273C29" w:rsidRPr="00273C29" w:rsidRDefault="00273C29" w:rsidP="00273C29">
      <w:r w:rsidRPr="00273C29">
        <w:t>This means:</w:t>
      </w:r>
    </w:p>
    <w:p w14:paraId="580DD0A4" w14:textId="77777777" w:rsidR="00273C29" w:rsidRPr="00273C29" w:rsidRDefault="00273C29" w:rsidP="00273C29">
      <w:r w:rsidRPr="00273C29">
        <w:t>“If the submenu opens to the right and crosses the screen boundary → flip it left”</w:t>
      </w:r>
    </w:p>
    <w:p w14:paraId="2509F70D" w14:textId="77777777" w:rsidR="00273C29" w:rsidRPr="00273C29" w:rsidRDefault="00273C29" w:rsidP="00273C29">
      <w:r w:rsidRPr="00273C29">
        <w:t xml:space="preserve">This is </w:t>
      </w:r>
      <w:r w:rsidRPr="00273C29">
        <w:rPr>
          <w:b/>
          <w:bCs/>
        </w:rPr>
        <w:t>impossible to calculate correctly</w:t>
      </w:r>
      <w:r w:rsidRPr="00273C29">
        <w:t xml:space="preserve"> using only offsetWidth or click coordinates.</w:t>
      </w:r>
    </w:p>
    <w:p w14:paraId="0A576E8A" w14:textId="77777777" w:rsidR="00273C29" w:rsidRPr="00273C29" w:rsidRDefault="00273C29" w:rsidP="00273C29">
      <w:r w:rsidRPr="00273C29">
        <w:pict w14:anchorId="2CB17203">
          <v:rect id="_x0000_i1084" style="width:0;height:1.5pt" o:hralign="center" o:hrstd="t" o:hr="t" fillcolor="#a0a0a0" stroked="f"/>
        </w:pict>
      </w:r>
    </w:p>
    <w:p w14:paraId="57385C2E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❌</w:t>
      </w:r>
      <w:r w:rsidRPr="00273C29">
        <w:rPr>
          <w:b/>
          <w:bCs/>
        </w:rPr>
        <w:t xml:space="preserve"> Difference vs offsetTop, offsetLeft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1256"/>
      </w:tblGrid>
      <w:tr w:rsidR="00273C29" w:rsidRPr="00273C29" w14:paraId="5D7BEE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52575" w14:textId="77777777" w:rsidR="00273C29" w:rsidRPr="00273C29" w:rsidRDefault="00273C29" w:rsidP="00273C29">
            <w:pPr>
              <w:rPr>
                <w:b/>
                <w:bCs/>
              </w:rPr>
            </w:pPr>
            <w:r w:rsidRPr="00273C29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9EABDB1" w14:textId="77777777" w:rsidR="00273C29" w:rsidRPr="00273C29" w:rsidRDefault="00273C29" w:rsidP="00273C29">
            <w:pPr>
              <w:rPr>
                <w:b/>
                <w:bCs/>
              </w:rPr>
            </w:pPr>
            <w:r w:rsidRPr="00273C29">
              <w:rPr>
                <w:b/>
                <w:bCs/>
              </w:rPr>
              <w:t>Relative to</w:t>
            </w:r>
          </w:p>
        </w:tc>
      </w:tr>
      <w:tr w:rsidR="00273C29" w:rsidRPr="00273C29" w14:paraId="1F801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6EA90" w14:textId="77777777" w:rsidR="00273C29" w:rsidRPr="00273C29" w:rsidRDefault="00273C29" w:rsidP="00273C29">
            <w:r w:rsidRPr="00273C29">
              <w:t>offsetTop</w:t>
            </w:r>
          </w:p>
        </w:tc>
        <w:tc>
          <w:tcPr>
            <w:tcW w:w="0" w:type="auto"/>
            <w:vAlign w:val="center"/>
            <w:hideMark/>
          </w:tcPr>
          <w:p w14:paraId="654191B8" w14:textId="77777777" w:rsidR="00273C29" w:rsidRPr="00273C29" w:rsidRDefault="00273C29" w:rsidP="00273C29">
            <w:r w:rsidRPr="00273C29">
              <w:t>Offset parent</w:t>
            </w:r>
          </w:p>
        </w:tc>
      </w:tr>
      <w:tr w:rsidR="00273C29" w:rsidRPr="00273C29" w14:paraId="7C05C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79563" w14:textId="77777777" w:rsidR="00273C29" w:rsidRPr="00273C29" w:rsidRDefault="00273C29" w:rsidP="00273C29">
            <w:r w:rsidRPr="00273C29">
              <w:t>offsetLeft</w:t>
            </w:r>
          </w:p>
        </w:tc>
        <w:tc>
          <w:tcPr>
            <w:tcW w:w="0" w:type="auto"/>
            <w:vAlign w:val="center"/>
            <w:hideMark/>
          </w:tcPr>
          <w:p w14:paraId="680AA917" w14:textId="77777777" w:rsidR="00273C29" w:rsidRPr="00273C29" w:rsidRDefault="00273C29" w:rsidP="00273C29">
            <w:r w:rsidRPr="00273C29">
              <w:t>Offset parent</w:t>
            </w:r>
          </w:p>
        </w:tc>
      </w:tr>
      <w:tr w:rsidR="00273C29" w:rsidRPr="00273C29" w14:paraId="02F0A7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55A92" w14:textId="77777777" w:rsidR="00273C29" w:rsidRPr="00273C29" w:rsidRDefault="00273C29" w:rsidP="00273C29">
            <w:r w:rsidRPr="00273C29">
              <w:t>getBoundingClientRect()</w:t>
            </w:r>
          </w:p>
        </w:tc>
        <w:tc>
          <w:tcPr>
            <w:tcW w:w="0" w:type="auto"/>
            <w:vAlign w:val="center"/>
            <w:hideMark/>
          </w:tcPr>
          <w:p w14:paraId="3F50343C" w14:textId="77777777" w:rsidR="00273C29" w:rsidRPr="00273C29" w:rsidRDefault="00273C29" w:rsidP="00273C29">
            <w:r w:rsidRPr="00273C29">
              <w:t>Viewport</w:t>
            </w:r>
          </w:p>
        </w:tc>
      </w:tr>
    </w:tbl>
    <w:p w14:paraId="654A7131" w14:textId="77777777" w:rsidR="00273C29" w:rsidRPr="00273C29" w:rsidRDefault="00273C29" w:rsidP="00273C29">
      <w:r w:rsidRPr="00273C29">
        <w:t xml:space="preserve">For </w:t>
      </w:r>
      <w:r w:rsidRPr="00273C29">
        <w:rPr>
          <w:b/>
          <w:bCs/>
        </w:rPr>
        <w:t>edge detection</w:t>
      </w:r>
      <w:r w:rsidRPr="00273C29">
        <w:t>, viewport-relative values are what you need.</w:t>
      </w:r>
    </w:p>
    <w:p w14:paraId="73E54AB4" w14:textId="77777777" w:rsidR="00273C29" w:rsidRPr="00273C29" w:rsidRDefault="00273C29" w:rsidP="00273C29">
      <w:r w:rsidRPr="00273C29">
        <w:pict w14:anchorId="2E6FAD0A">
          <v:rect id="_x0000_i1085" style="width:0;height:1.5pt" o:hralign="center" o:hrstd="t" o:hr="t" fillcolor="#a0a0a0" stroked="f"/>
        </w:pict>
      </w:r>
    </w:p>
    <w:p w14:paraId="3E6FCD6F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🧪</w:t>
      </w:r>
      <w:r w:rsidRPr="00273C29">
        <w:rPr>
          <w:b/>
          <w:bCs/>
        </w:rPr>
        <w:t xml:space="preserve"> Tiny demo (try this)</w:t>
      </w:r>
    </w:p>
    <w:p w14:paraId="6228E07B" w14:textId="77777777" w:rsidR="00273C29" w:rsidRPr="00273C29" w:rsidRDefault="00273C29" w:rsidP="00273C29">
      <w:r w:rsidRPr="00273C29">
        <w:t>const box = document.querySelector(".box");</w:t>
      </w:r>
    </w:p>
    <w:p w14:paraId="5538C19F" w14:textId="77777777" w:rsidR="00273C29" w:rsidRPr="00273C29" w:rsidRDefault="00273C29" w:rsidP="00273C29"/>
    <w:p w14:paraId="7D68E306" w14:textId="77777777" w:rsidR="00273C29" w:rsidRPr="00273C29" w:rsidRDefault="00273C29" w:rsidP="00273C29">
      <w:r w:rsidRPr="00273C29">
        <w:t>document.addEventListener("click", () =&gt; {</w:t>
      </w:r>
    </w:p>
    <w:p w14:paraId="3BDA5D75" w14:textId="77777777" w:rsidR="00273C29" w:rsidRPr="00273C29" w:rsidRDefault="00273C29" w:rsidP="00273C29">
      <w:r w:rsidRPr="00273C29">
        <w:t xml:space="preserve">  console.log(box.getBoundingClientRect());</w:t>
      </w:r>
    </w:p>
    <w:p w14:paraId="43402A25" w14:textId="77777777" w:rsidR="00273C29" w:rsidRPr="00273C29" w:rsidRDefault="00273C29" w:rsidP="00273C29">
      <w:r w:rsidRPr="00273C29">
        <w:t>});</w:t>
      </w:r>
    </w:p>
    <w:p w14:paraId="0F9DA2B7" w14:textId="77777777" w:rsidR="00273C29" w:rsidRPr="00273C29" w:rsidRDefault="00273C29" w:rsidP="00273C29">
      <w:r w:rsidRPr="00273C29">
        <w:t>Click anywhere and resize the window — you’ll see values change live.</w:t>
      </w:r>
    </w:p>
    <w:p w14:paraId="2D77EEB8" w14:textId="77777777" w:rsidR="00273C29" w:rsidRPr="00273C29" w:rsidRDefault="00273C29" w:rsidP="00273C29">
      <w:r w:rsidRPr="00273C29">
        <w:pict w14:anchorId="0D4E2B35">
          <v:rect id="_x0000_i1086" style="width:0;height:1.5pt" o:hralign="center" o:hrstd="t" o:hr="t" fillcolor="#a0a0a0" stroked="f"/>
        </w:pict>
      </w:r>
    </w:p>
    <w:p w14:paraId="6D0DD112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🔑</w:t>
      </w:r>
      <w:r w:rsidRPr="00273C29">
        <w:rPr>
          <w:b/>
          <w:bCs/>
        </w:rPr>
        <w:t xml:space="preserve"> One-line mental model (VERY IMPORTANT)</w:t>
      </w:r>
    </w:p>
    <w:p w14:paraId="461AA3A3" w14:textId="77777777" w:rsidR="00273C29" w:rsidRPr="00273C29" w:rsidRDefault="00273C29" w:rsidP="00273C29">
      <w:r w:rsidRPr="00273C29">
        <w:rPr>
          <w:b/>
          <w:bCs/>
        </w:rPr>
        <w:lastRenderedPageBreak/>
        <w:t>getBoundingClientRect() tells you exactly where an element is on the screen right now.</w:t>
      </w:r>
    </w:p>
    <w:p w14:paraId="0704870D" w14:textId="77777777" w:rsidR="00273C29" w:rsidRPr="00273C29" w:rsidRDefault="00273C29" w:rsidP="00273C29">
      <w:r w:rsidRPr="00273C29">
        <w:pict w14:anchorId="0ADC4A2D">
          <v:rect id="_x0000_i1087" style="width:0;height:1.5pt" o:hralign="center" o:hrstd="t" o:hr="t" fillcolor="#a0a0a0" stroked="f"/>
        </w:pict>
      </w:r>
    </w:p>
    <w:p w14:paraId="53BDA13D" w14:textId="77777777" w:rsidR="00273C29" w:rsidRPr="00273C29" w:rsidRDefault="00273C29" w:rsidP="00273C29">
      <w:pPr>
        <w:rPr>
          <w:b/>
          <w:bCs/>
        </w:rPr>
      </w:pPr>
      <w:r w:rsidRPr="00273C29">
        <w:rPr>
          <w:rFonts w:ascii="Segoe UI Emoji" w:hAnsi="Segoe UI Emoji" w:cs="Segoe UI Emoji"/>
          <w:b/>
          <w:bCs/>
        </w:rPr>
        <w:t>🪟</w:t>
      </w:r>
      <w:r w:rsidRPr="00273C29">
        <w:rPr>
          <w:b/>
          <w:bCs/>
        </w:rPr>
        <w:t xml:space="preserve"> Why professionals use it</w:t>
      </w:r>
    </w:p>
    <w:p w14:paraId="2CDF7EBF" w14:textId="77777777" w:rsidR="00273C29" w:rsidRPr="00273C29" w:rsidRDefault="00273C29" w:rsidP="00273C29">
      <w:r w:rsidRPr="00273C29">
        <w:rPr>
          <w:rFonts w:ascii="Segoe UI Symbol" w:hAnsi="Segoe UI Symbol" w:cs="Segoe UI Symbol"/>
        </w:rPr>
        <w:t>✔</w:t>
      </w:r>
      <w:r w:rsidRPr="00273C29">
        <w:t xml:space="preserve"> Drag &amp; drop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Context menus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Tooltips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Modals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Dropdowns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Popovers</w:t>
      </w:r>
      <w:r w:rsidRPr="00273C29">
        <w:br/>
      </w:r>
      <w:r w:rsidRPr="00273C29">
        <w:rPr>
          <w:rFonts w:ascii="Segoe UI Symbol" w:hAnsi="Segoe UI Symbol" w:cs="Segoe UI Symbol"/>
        </w:rPr>
        <w:t>✔</w:t>
      </w:r>
      <w:r w:rsidRPr="00273C29">
        <w:t xml:space="preserve"> Collision detection</w:t>
      </w:r>
    </w:p>
    <w:p w14:paraId="150E3A35" w14:textId="77777777" w:rsidR="00273C29" w:rsidRPr="00273C29" w:rsidRDefault="00273C29" w:rsidP="00273C29">
      <w:r w:rsidRPr="00273C29">
        <w:t xml:space="preserve">You are </w:t>
      </w:r>
      <w:r w:rsidRPr="00273C29">
        <w:rPr>
          <w:b/>
          <w:bCs/>
        </w:rPr>
        <w:t>thinking like a real UI engineer now</w:t>
      </w:r>
      <w:r w:rsidRPr="00273C29">
        <w:t xml:space="preserve"> </w:t>
      </w:r>
      <w:r w:rsidRPr="00273C29">
        <w:rPr>
          <w:rFonts w:ascii="Segoe UI Emoji" w:hAnsi="Segoe UI Emoji" w:cs="Segoe UI Emoji"/>
        </w:rPr>
        <w:t>👍</w:t>
      </w:r>
    </w:p>
    <w:p w14:paraId="199A964E" w14:textId="77777777" w:rsidR="00380A7F" w:rsidRPr="00380A7F" w:rsidRDefault="00380A7F" w:rsidP="00380A7F"/>
    <w:p w14:paraId="7CEC3B03" w14:textId="77777777" w:rsidR="00380A7F" w:rsidRDefault="00380A7F" w:rsidP="00E22293">
      <w:pPr>
        <w:ind w:left="360"/>
      </w:pPr>
    </w:p>
    <w:p w14:paraId="7527AA3F" w14:textId="77777777" w:rsidR="00EA0143" w:rsidRDefault="00EA0143"/>
    <w:p w14:paraId="6075F8C1" w14:textId="0FD04F81" w:rsidR="00EA0143" w:rsidRPr="00EA0143" w:rsidRDefault="00EA0143">
      <w:pPr>
        <w:rPr>
          <w:b/>
          <w:bCs/>
        </w:rPr>
      </w:pPr>
      <w:r w:rsidRPr="00EA0143">
        <w:rPr>
          <w:b/>
          <w:bCs/>
        </w:rPr>
        <w:t xml:space="preserve">Learning </w:t>
      </w:r>
      <w:r w:rsidR="00273C29">
        <w:rPr>
          <w:b/>
          <w:bCs/>
        </w:rPr>
        <w:t>7</w:t>
      </w:r>
      <w:r w:rsidRPr="00EA0143">
        <w:rPr>
          <w:b/>
          <w:bCs/>
        </w:rPr>
        <w:t xml:space="preserve"> :-</w:t>
      </w:r>
    </w:p>
    <w:p w14:paraId="551754FE" w14:textId="5351E032" w:rsidR="00EA0143" w:rsidRPr="00EA0143" w:rsidRDefault="00EA0143">
      <w:pPr>
        <w:rPr>
          <w:b/>
          <w:bCs/>
        </w:rPr>
      </w:pPr>
      <w:r w:rsidRPr="00EA0143">
        <w:rPr>
          <w:b/>
          <w:bCs/>
        </w:rPr>
        <w:t>How to reaload our page on click :</w:t>
      </w:r>
    </w:p>
    <w:p w14:paraId="65304B51" w14:textId="77777777" w:rsidR="00EA0143" w:rsidRDefault="00EA0143" w:rsidP="00EA0143">
      <w:r>
        <w:t>refreshBtn.addEventListener("click", () =&gt; {</w:t>
      </w:r>
    </w:p>
    <w:p w14:paraId="08C64A81" w14:textId="77777777" w:rsidR="00EA0143" w:rsidRDefault="00EA0143" w:rsidP="00EA0143">
      <w:r>
        <w:t xml:space="preserve">  location.reload();</w:t>
      </w:r>
    </w:p>
    <w:p w14:paraId="779C4854" w14:textId="3A24F5CE" w:rsidR="00EA0143" w:rsidRDefault="00EA0143" w:rsidP="00EA0143">
      <w:r>
        <w:t>});</w:t>
      </w:r>
    </w:p>
    <w:p w14:paraId="2FD10F75" w14:textId="77777777" w:rsidR="00EA0143" w:rsidRDefault="00EA0143" w:rsidP="00EA0143"/>
    <w:p w14:paraId="129557D6" w14:textId="32FDF594" w:rsidR="00EA0143" w:rsidRPr="00EA0143" w:rsidRDefault="00EA0143" w:rsidP="00EA0143">
      <w:pPr>
        <w:rPr>
          <w:b/>
          <w:bCs/>
        </w:rPr>
      </w:pPr>
      <w:r w:rsidRPr="00EA0143">
        <w:rPr>
          <w:b/>
          <w:bCs/>
        </w:rPr>
        <w:t>What is location?</w:t>
      </w:r>
    </w:p>
    <w:p w14:paraId="0657750D" w14:textId="77777777" w:rsidR="00EA0143" w:rsidRPr="00EA0143" w:rsidRDefault="00EA0143" w:rsidP="00EA0143">
      <w:r w:rsidRPr="00EA0143">
        <w:t xml:space="preserve">location is a </w:t>
      </w:r>
      <w:r w:rsidRPr="00EA0143">
        <w:rPr>
          <w:b/>
          <w:bCs/>
        </w:rPr>
        <w:t>built-in browser object</w:t>
      </w:r>
      <w:r w:rsidRPr="00EA0143">
        <w:t xml:space="preserve"> that represents the </w:t>
      </w:r>
      <w:r w:rsidRPr="00EA0143">
        <w:rPr>
          <w:b/>
          <w:bCs/>
        </w:rPr>
        <w:t>current page’s URL</w:t>
      </w:r>
      <w:r w:rsidRPr="00EA0143">
        <w:t>.</w:t>
      </w:r>
    </w:p>
    <w:p w14:paraId="5C8572CF" w14:textId="7AE16FCD" w:rsidR="00EA0143" w:rsidRPr="00EA0143" w:rsidRDefault="00EA0143" w:rsidP="00EA0143">
      <w:pPr>
        <w:rPr>
          <w:b/>
          <w:bCs/>
        </w:rPr>
      </w:pPr>
      <w:r w:rsidRPr="00EA0143">
        <w:rPr>
          <w:b/>
          <w:bCs/>
        </w:rPr>
        <w:t>What is reload?</w:t>
      </w:r>
    </w:p>
    <w:p w14:paraId="06925FD2" w14:textId="77777777" w:rsidR="00EA0143" w:rsidRPr="00EA0143" w:rsidRDefault="00EA0143" w:rsidP="00EA0143">
      <w:r w:rsidRPr="00EA0143">
        <w:t xml:space="preserve">reload is a </w:t>
      </w:r>
      <w:r w:rsidRPr="00EA0143">
        <w:rPr>
          <w:b/>
          <w:bCs/>
        </w:rPr>
        <w:t>method (function)</w:t>
      </w:r>
      <w:r w:rsidRPr="00EA0143">
        <w:t xml:space="preserve"> of the </w:t>
      </w:r>
      <w:r w:rsidRPr="00EA0143">
        <w:rPr>
          <w:b/>
          <w:bCs/>
        </w:rPr>
        <w:t>location object</w:t>
      </w:r>
      <w:r w:rsidRPr="00EA0143">
        <w:t>.</w:t>
      </w:r>
    </w:p>
    <w:p w14:paraId="0741582F" w14:textId="77777777" w:rsidR="00EA0143" w:rsidRDefault="00EA0143" w:rsidP="00EA0143"/>
    <w:sectPr w:rsidR="00EA01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0B5E"/>
    <w:multiLevelType w:val="multilevel"/>
    <w:tmpl w:val="7EE4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E84AB4"/>
    <w:multiLevelType w:val="hybridMultilevel"/>
    <w:tmpl w:val="02FE3A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572317"/>
    <w:multiLevelType w:val="hybridMultilevel"/>
    <w:tmpl w:val="2C32E764"/>
    <w:lvl w:ilvl="0" w:tplc="570CD00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0498936">
    <w:abstractNumId w:val="1"/>
  </w:num>
  <w:num w:numId="2" w16cid:durableId="77673185">
    <w:abstractNumId w:val="2"/>
  </w:num>
  <w:num w:numId="3" w16cid:durableId="642195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D44"/>
    <w:rsid w:val="000509F3"/>
    <w:rsid w:val="000D44D4"/>
    <w:rsid w:val="00273C29"/>
    <w:rsid w:val="00307E4D"/>
    <w:rsid w:val="00380A7F"/>
    <w:rsid w:val="004F06DE"/>
    <w:rsid w:val="005E5F59"/>
    <w:rsid w:val="005F03C9"/>
    <w:rsid w:val="00797D44"/>
    <w:rsid w:val="009D35C4"/>
    <w:rsid w:val="00B06C1F"/>
    <w:rsid w:val="00DC2EA5"/>
    <w:rsid w:val="00DC7B26"/>
    <w:rsid w:val="00E161CD"/>
    <w:rsid w:val="00E22293"/>
    <w:rsid w:val="00E577D9"/>
    <w:rsid w:val="00EA0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086EE"/>
  <w15:chartTrackingRefBased/>
  <w15:docId w15:val="{E9DEBD8B-C57D-4DD8-A0BD-F96488700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D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Bisht</dc:creator>
  <cp:keywords/>
  <dc:description/>
  <cp:lastModifiedBy>Abhinav Bisht</cp:lastModifiedBy>
  <cp:revision>5</cp:revision>
  <dcterms:created xsi:type="dcterms:W3CDTF">2025-12-17T07:42:00Z</dcterms:created>
  <dcterms:modified xsi:type="dcterms:W3CDTF">2025-12-20T09:45:00Z</dcterms:modified>
</cp:coreProperties>
</file>