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6B59" w14:textId="6F1A00AC" w:rsidR="0079103C" w:rsidRDefault="00185576">
      <w:pPr>
        <w:rPr>
          <w:lang w:val="en-US"/>
        </w:rPr>
      </w:pPr>
      <w:r>
        <w:rPr>
          <w:lang w:val="en-US"/>
        </w:rPr>
        <w:t>Session 1</w:t>
      </w:r>
    </w:p>
    <w:p w14:paraId="243F5FF7" w14:textId="77777777" w:rsidR="00185576" w:rsidRPr="00185576" w:rsidRDefault="00185576">
      <w:pPr>
        <w:rPr>
          <w:lang w:val="en-US"/>
        </w:rPr>
      </w:pPr>
    </w:p>
    <w:sectPr w:rsidR="00185576" w:rsidRPr="0018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8"/>
    <w:rsid w:val="00185576"/>
    <w:rsid w:val="0026511F"/>
    <w:rsid w:val="006C33B8"/>
    <w:rsid w:val="0079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C4FB"/>
  <w15:chartTrackingRefBased/>
  <w15:docId w15:val="{F2FC5FCD-E06D-417A-96D2-D64DF80A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Sonkusare</dc:creator>
  <cp:keywords/>
  <dc:description/>
  <cp:lastModifiedBy>Nikhil Sonkusare</cp:lastModifiedBy>
  <cp:revision>3</cp:revision>
  <dcterms:created xsi:type="dcterms:W3CDTF">2023-08-13T07:25:00Z</dcterms:created>
  <dcterms:modified xsi:type="dcterms:W3CDTF">2023-08-13T07:55:00Z</dcterms:modified>
</cp:coreProperties>
</file>