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2FE5" w14:textId="77777777" w:rsidR="006640BD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Description-1: -</w:t>
      </w:r>
      <w:r>
        <w:rPr>
          <w:sz w:val="20"/>
          <w:szCs w:val="20"/>
        </w:rPr>
        <w:t xml:space="preserve"> </w:t>
      </w:r>
    </w:p>
    <w:p w14:paraId="0A374E9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Basic Docstring Generation</w:t>
      </w:r>
      <w:r>
        <w:rPr>
          <w:sz w:val="20"/>
          <w:szCs w:val="20"/>
        </w:rPr>
        <w:br/>
        <w:t>• Write python function to return sum of even and odd numbers in the given list.</w:t>
      </w:r>
      <w:r>
        <w:rPr>
          <w:sz w:val="20"/>
          <w:szCs w:val="20"/>
        </w:rPr>
        <w:br/>
        <w:t>• Incorporate manual docstring in code with Google Style</w:t>
      </w:r>
      <w:r>
        <w:rPr>
          <w:sz w:val="20"/>
          <w:szCs w:val="20"/>
        </w:rPr>
        <w:br/>
        <w:t>• Use an AI-assisted tool (e.g., Copilot, Cursor AI) to generate a docstring describing</w:t>
      </w:r>
    </w:p>
    <w:p w14:paraId="06CECE0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function.</w:t>
      </w:r>
      <w:r>
        <w:rPr>
          <w:sz w:val="20"/>
          <w:szCs w:val="20"/>
        </w:rPr>
        <w:br/>
        <w:t>• Compare the AI-generated docstring with your manually written one.</w:t>
      </w:r>
    </w:p>
    <w:p w14:paraId="46C192FE" w14:textId="77777777" w:rsidR="006640BD" w:rsidRDefault="006640BD">
      <w:pPr>
        <w:pStyle w:val="NoSpacing"/>
        <w:rPr>
          <w:sz w:val="20"/>
          <w:szCs w:val="20"/>
        </w:rPr>
      </w:pPr>
    </w:p>
    <w:p w14:paraId="0B30EE92" w14:textId="77777777" w:rsidR="006640BD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drawing>
          <wp:inline distT="0" distB="0" distL="0" distR="0" wp14:anchorId="445712B9" wp14:editId="5B7610FB">
            <wp:extent cx="5731510" cy="3634105"/>
            <wp:effectExtent l="0" t="0" r="2540" b="4445"/>
            <wp:docPr id="6323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7040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B765BDA" wp14:editId="2959BC98">
            <wp:extent cx="5731510" cy="1028065"/>
            <wp:effectExtent l="0" t="0" r="2540" b="635"/>
            <wp:docPr id="193600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407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 w14:paraId="6F3D17C6" w14:textId="77777777" w:rsidR="006640BD" w:rsidRDefault="006640BD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15C604BD" w14:textId="77777777" w:rsidR="006640BD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5412BC30" wp14:editId="6DCA6715">
            <wp:extent cx="5731510" cy="263525"/>
            <wp:effectExtent l="0" t="0" r="2540" b="3175"/>
            <wp:docPr id="58125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5539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793C" w14:textId="77777777" w:rsidR="006640BD" w:rsidRDefault="00000000">
      <w:pPr>
        <w:pStyle w:val="NoSpacing"/>
        <w:rPr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8"/>
          <w:szCs w:val="28"/>
        </w:rPr>
        <w:t xml:space="preserve"> </w:t>
      </w:r>
    </w:p>
    <w:p w14:paraId="5527E3F0" w14:textId="77777777" w:rsidR="006640BD" w:rsidRDefault="006640BD">
      <w:pPr>
        <w:pStyle w:val="NoSpacing"/>
        <w:rPr>
          <w:sz w:val="20"/>
          <w:szCs w:val="20"/>
        </w:rPr>
      </w:pPr>
    </w:p>
    <w:p w14:paraId="766052A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Function Definition</w:t>
      </w:r>
    </w:p>
    <w:p w14:paraId="685033D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spellStart"/>
      <w:r>
        <w:rPr>
          <w:sz w:val="20"/>
          <w:szCs w:val="20"/>
        </w:rPr>
        <w:t>sum_even_odd</w:t>
      </w:r>
      <w:proofErr w:type="spellEnd"/>
      <w:r>
        <w:rPr>
          <w:sz w:val="20"/>
          <w:szCs w:val="20"/>
        </w:rPr>
        <w:t>(numbers):</w:t>
      </w:r>
    </w:p>
    <w:p w14:paraId="67E201D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This defines a function named </w:t>
      </w:r>
      <w:proofErr w:type="spellStart"/>
      <w:r>
        <w:rPr>
          <w:sz w:val="20"/>
          <w:szCs w:val="20"/>
        </w:rPr>
        <w:t>sum_even_odd</w:t>
      </w:r>
      <w:proofErr w:type="spellEnd"/>
      <w:r>
        <w:rPr>
          <w:sz w:val="20"/>
          <w:szCs w:val="20"/>
        </w:rPr>
        <w:t xml:space="preserve"> that takes one argument numbers.</w:t>
      </w:r>
    </w:p>
    <w:p w14:paraId="646D988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numbers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expected to be a list of integers.</w:t>
      </w:r>
    </w:p>
    <w:p w14:paraId="5B8163C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08E1952E">
          <v:rect id="_x0000_i1025" style="width:0;height:1.5pt" o:hralign="center" o:hrstd="t" o:hr="t" fillcolor="#a0a0a0" stroked="f"/>
        </w:pict>
      </w:r>
    </w:p>
    <w:p w14:paraId="0DDEE43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Manual Docstring (Google Style)</w:t>
      </w:r>
    </w:p>
    <w:p w14:paraId="3AE556DD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0B422A1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Calculate the sum of even and odd numbers in a list.</w:t>
      </w:r>
    </w:p>
    <w:p w14:paraId="0454701F" w14:textId="77777777" w:rsidR="006640BD" w:rsidRDefault="006640BD">
      <w:pPr>
        <w:pStyle w:val="NoSpacing"/>
        <w:rPr>
          <w:sz w:val="20"/>
          <w:szCs w:val="20"/>
        </w:rPr>
      </w:pPr>
    </w:p>
    <w:p w14:paraId="365E139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function takes a list of integers and returns a tuple containing</w:t>
      </w:r>
    </w:p>
    <w:p w14:paraId="5222D99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sum of even numbers and the sum of odd numbers.</w:t>
      </w:r>
    </w:p>
    <w:p w14:paraId="1E01EC6B" w14:textId="77777777" w:rsidR="006640BD" w:rsidRDefault="006640BD">
      <w:pPr>
        <w:pStyle w:val="NoSpacing"/>
        <w:rPr>
          <w:sz w:val="20"/>
          <w:szCs w:val="20"/>
        </w:rPr>
      </w:pPr>
    </w:p>
    <w:p w14:paraId="4AD77CB1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:</w:t>
      </w:r>
    </w:p>
    <w:p w14:paraId="47D7788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 of int): A list containing integer values.</w:t>
      </w:r>
    </w:p>
    <w:p w14:paraId="3036BD6A" w14:textId="77777777" w:rsidR="006640BD" w:rsidRDefault="006640BD">
      <w:pPr>
        <w:pStyle w:val="NoSpacing"/>
        <w:rPr>
          <w:sz w:val="20"/>
          <w:szCs w:val="20"/>
        </w:rPr>
      </w:pPr>
    </w:p>
    <w:p w14:paraId="3F0D491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7BBA29C2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A tuple of two integers:</w:t>
      </w:r>
    </w:p>
    <w:p w14:paraId="2FE0E3F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</w:t>
      </w: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 (int): Sum of all even numbers in the list.</w:t>
      </w:r>
    </w:p>
    <w:p w14:paraId="6196A1E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- </w:t>
      </w:r>
      <w:proofErr w:type="spellStart"/>
      <w:r>
        <w:rPr>
          <w:sz w:val="20"/>
          <w:szCs w:val="20"/>
        </w:rPr>
        <w:t>sum_odd</w:t>
      </w:r>
      <w:proofErr w:type="spellEnd"/>
      <w:r>
        <w:rPr>
          <w:sz w:val="20"/>
          <w:szCs w:val="20"/>
        </w:rPr>
        <w:t xml:space="preserve"> (int): Sum of all odd numbers in the list.</w:t>
      </w:r>
    </w:p>
    <w:p w14:paraId="6ACDB13F" w14:textId="77777777" w:rsidR="006640BD" w:rsidRDefault="006640BD">
      <w:pPr>
        <w:pStyle w:val="NoSpacing"/>
        <w:rPr>
          <w:sz w:val="20"/>
          <w:szCs w:val="20"/>
        </w:rPr>
      </w:pPr>
    </w:p>
    <w:p w14:paraId="70159CAB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082843C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</w:t>
      </w:r>
      <w:proofErr w:type="spellStart"/>
      <w:r>
        <w:rPr>
          <w:sz w:val="20"/>
          <w:szCs w:val="20"/>
        </w:rPr>
        <w:t>sum_even_</w:t>
      </w:r>
      <w:proofErr w:type="gramStart"/>
      <w:r>
        <w:rPr>
          <w:sz w:val="20"/>
          <w:szCs w:val="20"/>
        </w:rPr>
        <w:t>odd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[1, 2, 3, 4, 5])</w:t>
      </w:r>
    </w:p>
    <w:p w14:paraId="0BBD2CA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(6, 9)</w:t>
      </w:r>
    </w:p>
    <w:p w14:paraId="7366796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3D4B43F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Explanation:</w:t>
      </w:r>
    </w:p>
    <w:p w14:paraId="0B7C6BAD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Purpose: The first line briefly explains what the function does.</w:t>
      </w:r>
    </w:p>
    <w:p w14:paraId="3F3B7DC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Detailed Description: Explains that it sums even and odd numbers separately and returns them as a tuple.</w:t>
      </w:r>
    </w:p>
    <w:p w14:paraId="6854078A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: Specifies the function input type (list of int).</w:t>
      </w:r>
    </w:p>
    <w:p w14:paraId="7AB21C56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Explains the output: a tuple with the sum of evens and sum of odds.</w:t>
      </w:r>
    </w:p>
    <w:p w14:paraId="1DF5FBF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 Shows how the function works with a real input and what output to expect.</w:t>
      </w:r>
    </w:p>
    <w:p w14:paraId="00CFFBC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is very thorough and helpful for someone reading your code for the first time.</w:t>
      </w:r>
    </w:p>
    <w:p w14:paraId="45FB2BA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124C5A0">
          <v:rect id="_x0000_i1026" style="width:0;height:1.5pt" o:hralign="center" o:hrstd="t" o:hr="t" fillcolor="#a0a0a0" stroked="f"/>
        </w:pict>
      </w:r>
    </w:p>
    <w:p w14:paraId="4FC78E0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Logic of the Function</w:t>
      </w:r>
    </w:p>
    <w:p w14:paraId="359F687F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 = </w:t>
      </w:r>
      <w:proofErr w:type="gramStart"/>
      <w:r>
        <w:rPr>
          <w:sz w:val="20"/>
          <w:szCs w:val="20"/>
        </w:rPr>
        <w:t>sum(</w:t>
      </w:r>
      <w:proofErr w:type="spellStart"/>
      <w:proofErr w:type="gramEnd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in numbers if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2 == 0)</w:t>
      </w:r>
    </w:p>
    <w:p w14:paraId="3F78A974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sum_odd</w:t>
      </w:r>
      <w:proofErr w:type="spellEnd"/>
      <w:r>
        <w:rPr>
          <w:sz w:val="20"/>
          <w:szCs w:val="20"/>
        </w:rPr>
        <w:t xml:space="preserve"> = </w:t>
      </w:r>
      <w:proofErr w:type="gramStart"/>
      <w:r>
        <w:rPr>
          <w:sz w:val="20"/>
          <w:szCs w:val="20"/>
        </w:rPr>
        <w:t>sum(</w:t>
      </w:r>
      <w:proofErr w:type="spellStart"/>
      <w:proofErr w:type="gramEnd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in numbers if </w:t>
      </w: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</w:t>
      </w:r>
      <w:proofErr w:type="gramStart"/>
      <w:r>
        <w:rPr>
          <w:sz w:val="20"/>
          <w:szCs w:val="20"/>
        </w:rPr>
        <w:t>2 !</w:t>
      </w:r>
      <w:proofErr w:type="gramEnd"/>
      <w:r>
        <w:rPr>
          <w:sz w:val="20"/>
          <w:szCs w:val="20"/>
        </w:rPr>
        <w:t>= 0)</w:t>
      </w:r>
    </w:p>
    <w:p w14:paraId="13098E6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return </w:t>
      </w: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sum_odd</w:t>
      </w:r>
      <w:proofErr w:type="spellEnd"/>
    </w:p>
    <w:p w14:paraId="70A8AEED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2 == 0 checks if a number is even.</w:t>
      </w:r>
    </w:p>
    <w:p w14:paraId="124BAC11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num</w:t>
      </w:r>
      <w:proofErr w:type="spellEnd"/>
      <w:r>
        <w:rPr>
          <w:sz w:val="20"/>
          <w:szCs w:val="20"/>
        </w:rPr>
        <w:t xml:space="preserve"> % </w:t>
      </w:r>
      <w:proofErr w:type="gramStart"/>
      <w:r>
        <w:rPr>
          <w:sz w:val="20"/>
          <w:szCs w:val="20"/>
        </w:rPr>
        <w:t>2 !</w:t>
      </w:r>
      <w:proofErr w:type="gramEnd"/>
      <w:r>
        <w:rPr>
          <w:sz w:val="20"/>
          <w:szCs w:val="20"/>
        </w:rPr>
        <w:t>= 0 checks if a number is odd.</w:t>
      </w:r>
    </w:p>
    <w:p w14:paraId="7C14C64A" w14:textId="77777777" w:rsidR="006640BD" w:rsidRDefault="00000000">
      <w:pPr>
        <w:pStyle w:val="NoSpacing"/>
        <w:rPr>
          <w:sz w:val="20"/>
          <w:szCs w:val="20"/>
        </w:rPr>
      </w:pPr>
      <w:proofErr w:type="gramStart"/>
      <w:r>
        <w:rPr>
          <w:sz w:val="20"/>
          <w:szCs w:val="20"/>
        </w:rPr>
        <w:t>sum(</w:t>
      </w:r>
      <w:proofErr w:type="gramEnd"/>
      <w:r>
        <w:rPr>
          <w:sz w:val="20"/>
          <w:szCs w:val="20"/>
        </w:rPr>
        <w:t>) adds all numbers that meet the condition.</w:t>
      </w:r>
    </w:p>
    <w:p w14:paraId="4407F4F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function returns a tuple (</w:t>
      </w:r>
      <w:proofErr w:type="spellStart"/>
      <w:r>
        <w:rPr>
          <w:sz w:val="20"/>
          <w:szCs w:val="20"/>
        </w:rPr>
        <w:t>sum_even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sum_odd</w:t>
      </w:r>
      <w:proofErr w:type="spellEnd"/>
      <w:r>
        <w:rPr>
          <w:sz w:val="20"/>
          <w:szCs w:val="20"/>
        </w:rPr>
        <w:t>).</w:t>
      </w:r>
    </w:p>
    <w:p w14:paraId="004DEA7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4828DAA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For numbers = [10, 15, 20, 25, 30]</w:t>
      </w:r>
    </w:p>
    <w:p w14:paraId="6259296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numbers: 10 + 20 + 30 = 60</w:t>
      </w:r>
    </w:p>
    <w:p w14:paraId="11977DB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Odd numbers: 15 + 25 = 40</w:t>
      </w:r>
    </w:p>
    <w:p w14:paraId="7BBE88A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 (60, 40)</w:t>
      </w:r>
    </w:p>
    <w:p w14:paraId="578D713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0ABE62A5">
          <v:rect id="_x0000_i1027" style="width:0;height:1.5pt" o:hralign="center" o:hrstd="t" o:hr="t" fillcolor="#a0a0a0" stroked="f"/>
        </w:pict>
      </w:r>
    </w:p>
    <w:p w14:paraId="683C4ED2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Example Usage</w:t>
      </w:r>
    </w:p>
    <w:p w14:paraId="6CA8CF5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numbers = [10, 15, 20, 25, 30]</w:t>
      </w:r>
    </w:p>
    <w:p w14:paraId="23262806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even_sum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odd_sum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sum_even_odd</w:t>
      </w:r>
      <w:proofErr w:type="spellEnd"/>
      <w:r>
        <w:rPr>
          <w:sz w:val="20"/>
          <w:szCs w:val="20"/>
        </w:rPr>
        <w:t>(numbers)</w:t>
      </w:r>
    </w:p>
    <w:p w14:paraId="09DA40AE" w14:textId="77777777" w:rsidR="006640BD" w:rsidRDefault="00000000">
      <w:pPr>
        <w:pStyle w:val="NoSpacing"/>
        <w:rPr>
          <w:sz w:val="20"/>
          <w:szCs w:val="20"/>
        </w:rPr>
      </w:pP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f"Sum</w:t>
      </w:r>
      <w:proofErr w:type="spellEnd"/>
      <w:r>
        <w:rPr>
          <w:sz w:val="20"/>
          <w:szCs w:val="20"/>
        </w:rPr>
        <w:t xml:space="preserve"> of even numbers: {</w:t>
      </w:r>
      <w:proofErr w:type="spellStart"/>
      <w:r>
        <w:rPr>
          <w:sz w:val="20"/>
          <w:szCs w:val="20"/>
        </w:rPr>
        <w:t>even_sum</w:t>
      </w:r>
      <w:proofErr w:type="spellEnd"/>
      <w:r>
        <w:rPr>
          <w:sz w:val="20"/>
          <w:szCs w:val="20"/>
        </w:rPr>
        <w:t>}")</w:t>
      </w:r>
    </w:p>
    <w:p w14:paraId="14F0062A" w14:textId="77777777" w:rsidR="006640BD" w:rsidRDefault="00000000">
      <w:pPr>
        <w:pStyle w:val="NoSpacing"/>
        <w:rPr>
          <w:sz w:val="20"/>
          <w:szCs w:val="20"/>
        </w:rPr>
      </w:pP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f"Sum</w:t>
      </w:r>
      <w:proofErr w:type="spellEnd"/>
      <w:r>
        <w:rPr>
          <w:sz w:val="20"/>
          <w:szCs w:val="20"/>
        </w:rPr>
        <w:t xml:space="preserve"> of odd numbers: {</w:t>
      </w:r>
      <w:proofErr w:type="spellStart"/>
      <w:r>
        <w:rPr>
          <w:sz w:val="20"/>
          <w:szCs w:val="20"/>
        </w:rPr>
        <w:t>odd_sum</w:t>
      </w:r>
      <w:proofErr w:type="spellEnd"/>
      <w:r>
        <w:rPr>
          <w:sz w:val="20"/>
          <w:szCs w:val="20"/>
        </w:rPr>
        <w:t>}")</w:t>
      </w:r>
    </w:p>
    <w:p w14:paraId="57294083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Calls the function with a sample list.</w:t>
      </w:r>
    </w:p>
    <w:p w14:paraId="649CD7D3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Stores results in </w:t>
      </w:r>
      <w:proofErr w:type="spellStart"/>
      <w:r>
        <w:rPr>
          <w:sz w:val="20"/>
          <w:szCs w:val="20"/>
        </w:rPr>
        <w:t>even_sum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odd_sum</w:t>
      </w:r>
      <w:proofErr w:type="spellEnd"/>
      <w:r>
        <w:rPr>
          <w:sz w:val="20"/>
          <w:szCs w:val="20"/>
        </w:rPr>
        <w:t>.</w:t>
      </w:r>
    </w:p>
    <w:p w14:paraId="7010AB9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Prints the results in a readable format:</w:t>
      </w:r>
    </w:p>
    <w:p w14:paraId="4A94B0CD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454F919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even numbers: 60</w:t>
      </w:r>
    </w:p>
    <w:p w14:paraId="18916E5B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Sum of odd numbers: 40</w:t>
      </w:r>
    </w:p>
    <w:p w14:paraId="1E434F62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4DB0D69">
          <v:rect id="_x0000_i1028" style="width:0;height:1.5pt" o:hralign="center" o:hrstd="t" o:hr="t" fillcolor="#a0a0a0" stroked="f"/>
        </w:pict>
      </w:r>
    </w:p>
    <w:p w14:paraId="1749308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AI-Generated Docstring</w:t>
      </w:r>
    </w:p>
    <w:p w14:paraId="6DD7814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7F87A9F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 the sum of even and odd numbers from a list.</w:t>
      </w:r>
    </w:p>
    <w:p w14:paraId="1290E1B8" w14:textId="77777777" w:rsidR="006640BD" w:rsidRDefault="006640BD">
      <w:pPr>
        <w:pStyle w:val="NoSpacing"/>
        <w:rPr>
          <w:sz w:val="20"/>
          <w:szCs w:val="20"/>
        </w:rPr>
      </w:pPr>
    </w:p>
    <w:p w14:paraId="5B301A1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Given a list of integers, this function separates the numbers into</w:t>
      </w:r>
    </w:p>
    <w:p w14:paraId="5F660B2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even and odd, computes their sums, and returns both sums as a tuple.</w:t>
      </w:r>
    </w:p>
    <w:p w14:paraId="68C67104" w14:textId="77777777" w:rsidR="006640BD" w:rsidRDefault="006640BD">
      <w:pPr>
        <w:pStyle w:val="NoSpacing"/>
        <w:rPr>
          <w:sz w:val="20"/>
          <w:szCs w:val="20"/>
        </w:rPr>
      </w:pPr>
    </w:p>
    <w:p w14:paraId="1FEA99D8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:</w:t>
      </w:r>
    </w:p>
    <w:p w14:paraId="061CC2D2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numbers (list): List of integers to process.</w:t>
      </w:r>
    </w:p>
    <w:p w14:paraId="186AB37B" w14:textId="77777777" w:rsidR="006640BD" w:rsidRDefault="006640BD">
      <w:pPr>
        <w:pStyle w:val="NoSpacing"/>
        <w:rPr>
          <w:sz w:val="20"/>
          <w:szCs w:val="20"/>
        </w:rPr>
      </w:pPr>
    </w:p>
    <w:p w14:paraId="50742A3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138419C2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tuple: (</w:t>
      </w:r>
      <w:proofErr w:type="spellStart"/>
      <w:r>
        <w:rPr>
          <w:sz w:val="20"/>
          <w:szCs w:val="20"/>
        </w:rPr>
        <w:t>sum_of_even_numbers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sum_of_odd_numbers</w:t>
      </w:r>
      <w:proofErr w:type="spellEnd"/>
      <w:r>
        <w:rPr>
          <w:sz w:val="20"/>
          <w:szCs w:val="20"/>
        </w:rPr>
        <w:t>)</w:t>
      </w:r>
    </w:p>
    <w:p w14:paraId="4DDCED8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2F91743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Comparison with manual docstring:</w:t>
      </w:r>
    </w:p>
    <w:p w14:paraId="7A252F5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Shorter and less detailed.</w:t>
      </w:r>
    </w:p>
    <w:p w14:paraId="7F95D4A6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No example included.</w:t>
      </w:r>
    </w:p>
    <w:p w14:paraId="320BDF6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Slightly more general and readable for quick understanding.</w:t>
      </w:r>
    </w:p>
    <w:p w14:paraId="0C86A9C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Great for speeding up documentation but may need refinement for teaching or detailed explanations.</w:t>
      </w:r>
    </w:p>
    <w:p w14:paraId="252BB040" w14:textId="77777777" w:rsidR="006640BD" w:rsidRDefault="006640BD">
      <w:pPr>
        <w:pStyle w:val="NoSpacing"/>
        <w:rPr>
          <w:sz w:val="20"/>
          <w:szCs w:val="20"/>
        </w:rPr>
      </w:pPr>
    </w:p>
    <w:p w14:paraId="18155E3F" w14:textId="77777777" w:rsidR="006640BD" w:rsidRDefault="006640BD">
      <w:pPr>
        <w:pStyle w:val="NoSpacing"/>
        <w:rPr>
          <w:sz w:val="20"/>
          <w:szCs w:val="20"/>
        </w:rPr>
      </w:pPr>
    </w:p>
    <w:p w14:paraId="06CD45F2" w14:textId="77777777" w:rsidR="006640BD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Description-2: -</w:t>
      </w:r>
    </w:p>
    <w:p w14:paraId="0C010B1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Automatic Inline Comments</w:t>
      </w:r>
      <w:r>
        <w:rPr>
          <w:sz w:val="20"/>
          <w:szCs w:val="20"/>
        </w:rPr>
        <w:br/>
        <w:t xml:space="preserve">• Write python program for </w:t>
      </w:r>
      <w:proofErr w:type="spellStart"/>
      <w:r>
        <w:rPr>
          <w:sz w:val="20"/>
          <w:szCs w:val="20"/>
        </w:rPr>
        <w:t>sru_student</w:t>
      </w:r>
      <w:proofErr w:type="spellEnd"/>
      <w:r>
        <w:rPr>
          <w:sz w:val="20"/>
          <w:szCs w:val="20"/>
        </w:rPr>
        <w:t xml:space="preserve"> class with attributes like name, roll no.,</w:t>
      </w:r>
      <w:r>
        <w:rPr>
          <w:sz w:val="20"/>
          <w:szCs w:val="20"/>
        </w:rPr>
        <w:br/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fee_update</w:t>
      </w:r>
      <w:proofErr w:type="spellEnd"/>
      <w:r>
        <w:rPr>
          <w:sz w:val="20"/>
          <w:szCs w:val="20"/>
        </w:rPr>
        <w:t xml:space="preserve"> method and </w:t>
      </w:r>
      <w:proofErr w:type="spellStart"/>
      <w:r>
        <w:rPr>
          <w:sz w:val="20"/>
          <w:szCs w:val="20"/>
        </w:rPr>
        <w:t>display_details</w:t>
      </w:r>
      <w:proofErr w:type="spellEnd"/>
      <w:r>
        <w:rPr>
          <w:sz w:val="20"/>
          <w:szCs w:val="20"/>
        </w:rPr>
        <w:t xml:space="preserve"> method.</w:t>
      </w:r>
      <w:r>
        <w:rPr>
          <w:sz w:val="20"/>
          <w:szCs w:val="20"/>
        </w:rPr>
        <w:br/>
        <w:t>• Write comments manually for each line/code block</w:t>
      </w:r>
      <w:r>
        <w:rPr>
          <w:sz w:val="20"/>
          <w:szCs w:val="20"/>
        </w:rPr>
        <w:br/>
        <w:t>• Ask an AI tool to add inline comments explaining each line/step.</w:t>
      </w:r>
      <w:r>
        <w:rPr>
          <w:sz w:val="20"/>
          <w:szCs w:val="20"/>
        </w:rPr>
        <w:br/>
        <w:t>• Compare the AI-generated comments with your manually written one.</w:t>
      </w:r>
    </w:p>
    <w:p w14:paraId="1F133159" w14:textId="77777777" w:rsidR="006640BD" w:rsidRDefault="00000000">
      <w:pPr>
        <w:pStyle w:val="NoSpacing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29E5B33" wp14:editId="301D7624">
            <wp:extent cx="5731510" cy="4297045"/>
            <wp:effectExtent l="0" t="0" r="2540" b="8255"/>
            <wp:docPr id="247764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4510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DB74" w14:textId="77777777" w:rsidR="006640BD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54A08E9" wp14:editId="57BA83A9">
            <wp:extent cx="5731510" cy="374650"/>
            <wp:effectExtent l="0" t="0" r="2540" b="6350"/>
            <wp:docPr id="457101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1928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CCDA" w14:textId="77777777" w:rsidR="006640BD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4B434FA7" wp14:editId="4B856683">
            <wp:extent cx="5731510" cy="2289810"/>
            <wp:effectExtent l="0" t="0" r="2540" b="0"/>
            <wp:docPr id="443535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5818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AD9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0" distB="0" distL="0" distR="0" wp14:anchorId="52DE41EC" wp14:editId="3393D6D3">
            <wp:extent cx="5731510" cy="1162050"/>
            <wp:effectExtent l="0" t="0" r="2540" b="0"/>
            <wp:docPr id="1370071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313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924B" w14:textId="77777777" w:rsidR="006640BD" w:rsidRDefault="006640BD">
      <w:pPr>
        <w:pStyle w:val="NoSpacing"/>
        <w:rPr>
          <w:sz w:val="20"/>
          <w:szCs w:val="20"/>
        </w:rPr>
      </w:pPr>
    </w:p>
    <w:p w14:paraId="099FFF72" w14:textId="77777777" w:rsidR="006640BD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5A1774BB" w14:textId="77777777" w:rsidR="006640BD" w:rsidRDefault="006640BD">
      <w:pPr>
        <w:pStyle w:val="NoSpacing"/>
        <w:rPr>
          <w:sz w:val="20"/>
          <w:szCs w:val="20"/>
        </w:rPr>
      </w:pPr>
    </w:p>
    <w:p w14:paraId="50E6233B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023"/>
        <w:gridCol w:w="3961"/>
      </w:tblGrid>
      <w:tr w:rsidR="006640BD" w14:paraId="3132AB5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7E28246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</w:tcPr>
          <w:p w14:paraId="37AC8A3A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Comments</w:t>
            </w:r>
          </w:p>
        </w:tc>
        <w:tc>
          <w:tcPr>
            <w:tcW w:w="0" w:type="auto"/>
            <w:vAlign w:val="center"/>
          </w:tcPr>
          <w:p w14:paraId="713FA1E4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AI-Generated Comments</w:t>
            </w:r>
          </w:p>
        </w:tc>
      </w:tr>
      <w:tr w:rsidR="006640BD" w14:paraId="1841C969" w14:textId="77777777">
        <w:trPr>
          <w:tblCellSpacing w:w="15" w:type="dxa"/>
        </w:trPr>
        <w:tc>
          <w:tcPr>
            <w:tcW w:w="0" w:type="auto"/>
            <w:vAlign w:val="center"/>
          </w:tcPr>
          <w:p w14:paraId="7FE386F6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56BD7637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descriptive, explains reasoning behind steps</w:t>
            </w:r>
          </w:p>
        </w:tc>
        <w:tc>
          <w:tcPr>
            <w:tcW w:w="0" w:type="auto"/>
            <w:vAlign w:val="center"/>
          </w:tcPr>
          <w:p w14:paraId="3D6CF6B8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concise, explains what each line does</w:t>
            </w:r>
          </w:p>
        </w:tc>
      </w:tr>
      <w:tr w:rsidR="006640BD" w14:paraId="0B48E34D" w14:textId="77777777">
        <w:trPr>
          <w:tblCellSpacing w:w="15" w:type="dxa"/>
        </w:trPr>
        <w:tc>
          <w:tcPr>
            <w:tcW w:w="0" w:type="auto"/>
            <w:vAlign w:val="center"/>
          </w:tcPr>
          <w:p w14:paraId="2ED88F72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</w:tcPr>
          <w:p w14:paraId="4503DB23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Easy for beginners to understand</w:t>
            </w:r>
          </w:p>
        </w:tc>
        <w:tc>
          <w:tcPr>
            <w:tcW w:w="0" w:type="auto"/>
            <w:vAlign w:val="center"/>
          </w:tcPr>
          <w:p w14:paraId="3FFA9592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 and straightforward, good for quick reading</w:t>
            </w:r>
          </w:p>
        </w:tc>
      </w:tr>
      <w:tr w:rsidR="006640BD" w14:paraId="3C1AA1EC" w14:textId="77777777">
        <w:trPr>
          <w:tblCellSpacing w:w="15" w:type="dxa"/>
        </w:trPr>
        <w:tc>
          <w:tcPr>
            <w:tcW w:w="0" w:type="auto"/>
            <w:vAlign w:val="center"/>
          </w:tcPr>
          <w:p w14:paraId="0644AB9C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137840B6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teaching or documentation purposes</w:t>
            </w:r>
          </w:p>
        </w:tc>
        <w:tc>
          <w:tcPr>
            <w:tcW w:w="0" w:type="auto"/>
            <w:vAlign w:val="center"/>
          </w:tcPr>
          <w:p w14:paraId="07575313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code review or quick understanding</w:t>
            </w:r>
          </w:p>
        </w:tc>
      </w:tr>
      <w:tr w:rsidR="006640BD" w14:paraId="1C88C2EA" w14:textId="77777777">
        <w:trPr>
          <w:tblCellSpacing w:w="15" w:type="dxa"/>
        </w:trPr>
        <w:tc>
          <w:tcPr>
            <w:tcW w:w="0" w:type="auto"/>
            <w:vAlign w:val="center"/>
          </w:tcPr>
          <w:p w14:paraId="64C2A00B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1982A083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manual writing</w:t>
            </w:r>
          </w:p>
        </w:tc>
        <w:tc>
          <w:tcPr>
            <w:tcW w:w="0" w:type="auto"/>
            <w:vAlign w:val="center"/>
          </w:tcPr>
          <w:p w14:paraId="43548540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generated by AI tool</w:t>
            </w:r>
          </w:p>
        </w:tc>
      </w:tr>
      <w:tr w:rsidR="006640BD" w14:paraId="315B4589" w14:textId="77777777">
        <w:trPr>
          <w:tblCellSpacing w:w="15" w:type="dxa"/>
        </w:trPr>
        <w:tc>
          <w:tcPr>
            <w:tcW w:w="0" w:type="auto"/>
            <w:vAlign w:val="center"/>
          </w:tcPr>
          <w:p w14:paraId="45AA5C9B" w14:textId="77777777" w:rsidR="006640BD" w:rsidRDefault="006640B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3AF78BB" w14:textId="77777777" w:rsidR="006640BD" w:rsidRDefault="006640B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DB77047" w14:textId="77777777" w:rsidR="006640BD" w:rsidRDefault="006640BD">
            <w:pPr>
              <w:pStyle w:val="NoSpacing"/>
              <w:rPr>
                <w:sz w:val="20"/>
                <w:szCs w:val="20"/>
              </w:rPr>
            </w:pPr>
          </w:p>
        </w:tc>
      </w:tr>
      <w:tr w:rsidR="006640BD" w14:paraId="1965BD13" w14:textId="77777777">
        <w:trPr>
          <w:tblCellSpacing w:w="15" w:type="dxa"/>
        </w:trPr>
        <w:tc>
          <w:tcPr>
            <w:tcW w:w="0" w:type="auto"/>
            <w:vAlign w:val="center"/>
          </w:tcPr>
          <w:p w14:paraId="1587686C" w14:textId="77777777" w:rsidR="006640BD" w:rsidRDefault="006640B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6BDADF0" w14:textId="77777777" w:rsidR="006640BD" w:rsidRDefault="006640B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5C6743B" w14:textId="77777777" w:rsidR="006640BD" w:rsidRDefault="006640BD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6F1339D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FA01426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 Definition</w:t>
      </w:r>
    </w:p>
    <w:p w14:paraId="4B31E4A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class </w:t>
      </w:r>
      <w:proofErr w:type="spellStart"/>
      <w:r>
        <w:rPr>
          <w:sz w:val="20"/>
          <w:szCs w:val="20"/>
        </w:rPr>
        <w:t>sru_student</w:t>
      </w:r>
      <w:proofErr w:type="spellEnd"/>
      <w:r>
        <w:rPr>
          <w:sz w:val="20"/>
          <w:szCs w:val="20"/>
        </w:rPr>
        <w:t>:</w:t>
      </w:r>
    </w:p>
    <w:p w14:paraId="541C9A6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This line defines a new class called </w:t>
      </w:r>
      <w:proofErr w:type="spellStart"/>
      <w:r>
        <w:rPr>
          <w:sz w:val="20"/>
          <w:szCs w:val="20"/>
        </w:rPr>
        <w:t>sru_student</w:t>
      </w:r>
      <w:proofErr w:type="spellEnd"/>
      <w:r>
        <w:rPr>
          <w:sz w:val="20"/>
          <w:szCs w:val="20"/>
        </w:rPr>
        <w:t>.</w:t>
      </w:r>
    </w:p>
    <w:p w14:paraId="685C37C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Classes are used to model objects—in this case, a student at SRU with attributes and methods.</w:t>
      </w:r>
    </w:p>
    <w:p w14:paraId="34D5EA9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9A51932">
          <v:rect id="_x0000_i1029" style="width:0;height:1.5pt" o:hralign="center" o:hrstd="t" o:hr="t" fillcolor="#a0a0a0" stroked="f"/>
        </w:pict>
      </w:r>
    </w:p>
    <w:p w14:paraId="0D95C6B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2. Constructor Method (__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>__)</w:t>
      </w:r>
    </w:p>
    <w:p w14:paraId="45F58A9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def __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>_</w:t>
      </w:r>
      <w:proofErr w:type="gramStart"/>
      <w:r>
        <w:rPr>
          <w:sz w:val="20"/>
          <w:szCs w:val="20"/>
        </w:rPr>
        <w:t>_(</w:t>
      </w:r>
      <w:proofErr w:type="gramEnd"/>
      <w:r>
        <w:rPr>
          <w:sz w:val="20"/>
          <w:szCs w:val="20"/>
        </w:rPr>
        <w:t xml:space="preserve">self, name, </w:t>
      </w:r>
      <w:proofErr w:type="spellStart"/>
      <w:r>
        <w:rPr>
          <w:sz w:val="20"/>
          <w:szCs w:val="20"/>
        </w:rPr>
        <w:t>roll_no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>):</w:t>
      </w:r>
    </w:p>
    <w:p w14:paraId="77D18A9B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 __</w:t>
      </w:r>
      <w:proofErr w:type="spellStart"/>
      <w:r>
        <w:rPr>
          <w:sz w:val="20"/>
          <w:szCs w:val="20"/>
        </w:rPr>
        <w:t>init</w:t>
      </w:r>
      <w:proofErr w:type="spellEnd"/>
      <w:r>
        <w:rPr>
          <w:sz w:val="20"/>
          <w:szCs w:val="20"/>
        </w:rPr>
        <w:t>__ method is called when a new student object is created.</w:t>
      </w:r>
    </w:p>
    <w:p w14:paraId="3CBF436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It takes three arguments besides self: name, </w:t>
      </w:r>
      <w:proofErr w:type="spellStart"/>
      <w:r>
        <w:rPr>
          <w:sz w:val="20"/>
          <w:szCs w:val="20"/>
        </w:rPr>
        <w:t>roll_no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>.</w:t>
      </w:r>
    </w:p>
    <w:p w14:paraId="1089EA9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self.name = name</w:t>
      </w:r>
    </w:p>
    <w:p w14:paraId="15F9555C" w14:textId="77777777" w:rsidR="006640BD" w:rsidRDefault="00000000">
      <w:pPr>
        <w:pStyle w:val="NoSpacing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self.roll</w:t>
      </w:r>
      <w:proofErr w:type="gramEnd"/>
      <w:r>
        <w:rPr>
          <w:sz w:val="20"/>
          <w:szCs w:val="20"/>
        </w:rPr>
        <w:t>_no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roll_no</w:t>
      </w:r>
      <w:proofErr w:type="spellEnd"/>
    </w:p>
    <w:p w14:paraId="194C6E3C" w14:textId="77777777" w:rsidR="006640BD" w:rsidRDefault="00000000">
      <w:pPr>
        <w:pStyle w:val="NoSpacing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hostel_status</w:t>
      </w:r>
      <w:proofErr w:type="spellEnd"/>
    </w:p>
    <w:p w14:paraId="242DB60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These lines store the input values as attributes of the student object so they can be used later.</w:t>
      </w:r>
    </w:p>
    <w:p w14:paraId="08AD40A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self refers to the instance of the object itself.</w:t>
      </w:r>
    </w:p>
    <w:p w14:paraId="79950D4B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the purpose of each line clearly.</w:t>
      </w:r>
      <w:r>
        <w:rPr>
          <w:sz w:val="20"/>
          <w:szCs w:val="20"/>
        </w:rPr>
        <w:br/>
        <w:t>AI-generated comments: Usually just say what is happening, e.g., “Assign input name to instance variable.”</w:t>
      </w:r>
    </w:p>
    <w:p w14:paraId="662BE7E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DC46403">
          <v:rect id="_x0000_i1030" style="width:0;height:1.5pt" o:hralign="center" o:hrstd="t" o:hr="t" fillcolor="#a0a0a0" stroked="f"/>
        </w:pict>
      </w:r>
    </w:p>
    <w:p w14:paraId="3D6CC49D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3. Fee Update Method</w:t>
      </w:r>
    </w:p>
    <w:p w14:paraId="10BF954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spellStart"/>
      <w:r>
        <w:rPr>
          <w:sz w:val="20"/>
          <w:szCs w:val="20"/>
        </w:rPr>
        <w:t>fee_</w:t>
      </w:r>
      <w:proofErr w:type="gramStart"/>
      <w:r>
        <w:rPr>
          <w:sz w:val="20"/>
          <w:szCs w:val="20"/>
        </w:rPr>
        <w:t>update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self, status):</w:t>
      </w:r>
    </w:p>
    <w:p w14:paraId="20CD866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 xml:space="preserve"> = status</w:t>
      </w:r>
    </w:p>
    <w:p w14:paraId="07A9E23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f"Fee</w:t>
      </w:r>
      <w:proofErr w:type="spellEnd"/>
      <w:r>
        <w:rPr>
          <w:sz w:val="20"/>
          <w:szCs w:val="20"/>
        </w:rPr>
        <w:t xml:space="preserve"> status updated to {</w:t>
      </w: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>} for {self.name}")</w:t>
      </w:r>
    </w:p>
    <w:p w14:paraId="1B57B4FE" w14:textId="77777777" w:rsidR="006640BD" w:rsidRDefault="00000000">
      <w:pPr>
        <w:pStyle w:val="NoSpacing"/>
        <w:rPr>
          <w:sz w:val="20"/>
          <w:szCs w:val="20"/>
        </w:rPr>
      </w:pPr>
      <w:proofErr w:type="spellStart"/>
      <w:r>
        <w:rPr>
          <w:sz w:val="20"/>
          <w:szCs w:val="20"/>
        </w:rPr>
        <w:t>fee_update</w:t>
      </w:r>
      <w:proofErr w:type="spellEnd"/>
      <w:r>
        <w:rPr>
          <w:sz w:val="20"/>
          <w:szCs w:val="20"/>
        </w:rPr>
        <w:t xml:space="preserve"> changes the student's hostel fee status.</w:t>
      </w:r>
    </w:p>
    <w:p w14:paraId="0EC72E6C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status is the new fee status (True or False).</w:t>
      </w:r>
    </w:p>
    <w:p w14:paraId="0A4C96E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First line updates the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 xml:space="preserve"> attribute.</w:t>
      </w:r>
    </w:p>
    <w:p w14:paraId="374652E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line prints a confirmation message.</w:t>
      </w:r>
    </w:p>
    <w:p w14:paraId="1FE6E466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Explain why we do this (update the status and confirm).</w:t>
      </w:r>
      <w:r>
        <w:rPr>
          <w:sz w:val="20"/>
          <w:szCs w:val="20"/>
        </w:rPr>
        <w:br/>
        <w:t>AI-generated comments: Explain what is done, often very straightforward.</w:t>
      </w:r>
    </w:p>
    <w:p w14:paraId="77D4E24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23DA08E">
          <v:rect id="_x0000_i1031" style="width:0;height:1.5pt" o:hralign="center" o:hrstd="t" o:hr="t" fillcolor="#a0a0a0" stroked="f"/>
        </w:pict>
      </w:r>
    </w:p>
    <w:p w14:paraId="3CFA046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4. Display Details Method</w:t>
      </w:r>
    </w:p>
    <w:p w14:paraId="5E88B7D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spellStart"/>
      <w:r>
        <w:rPr>
          <w:sz w:val="20"/>
          <w:szCs w:val="20"/>
        </w:rPr>
        <w:t>display_details</w:t>
      </w:r>
      <w:proofErr w:type="spellEnd"/>
      <w:r>
        <w:rPr>
          <w:sz w:val="20"/>
          <w:szCs w:val="20"/>
        </w:rPr>
        <w:t>(self):</w:t>
      </w:r>
    </w:p>
    <w:p w14:paraId="3E00AE2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f"Name</w:t>
      </w:r>
      <w:proofErr w:type="spellEnd"/>
      <w:r>
        <w:rPr>
          <w:sz w:val="20"/>
          <w:szCs w:val="20"/>
        </w:rPr>
        <w:t>: {self.name}")</w:t>
      </w:r>
    </w:p>
    <w:p w14:paraId="3B271213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f"Roll</w:t>
      </w:r>
      <w:proofErr w:type="spellEnd"/>
      <w:r>
        <w:rPr>
          <w:sz w:val="20"/>
          <w:szCs w:val="20"/>
        </w:rPr>
        <w:t xml:space="preserve"> Number: {</w:t>
      </w:r>
      <w:proofErr w:type="spellStart"/>
      <w:proofErr w:type="gramStart"/>
      <w:r>
        <w:rPr>
          <w:sz w:val="20"/>
          <w:szCs w:val="20"/>
        </w:rPr>
        <w:t>self.roll</w:t>
      </w:r>
      <w:proofErr w:type="gramEnd"/>
      <w:r>
        <w:rPr>
          <w:sz w:val="20"/>
          <w:szCs w:val="20"/>
        </w:rPr>
        <w:t>_no</w:t>
      </w:r>
      <w:proofErr w:type="spellEnd"/>
      <w:r>
        <w:rPr>
          <w:sz w:val="20"/>
          <w:szCs w:val="20"/>
        </w:rPr>
        <w:t>}")</w:t>
      </w:r>
    </w:p>
    <w:p w14:paraId="64ED23F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spellStart"/>
      <w:proofErr w:type="gramEnd"/>
      <w:r>
        <w:rPr>
          <w:sz w:val="20"/>
          <w:szCs w:val="20"/>
        </w:rPr>
        <w:t>f"Hostel</w:t>
      </w:r>
      <w:proofErr w:type="spellEnd"/>
      <w:r>
        <w:rPr>
          <w:sz w:val="20"/>
          <w:szCs w:val="20"/>
        </w:rPr>
        <w:t xml:space="preserve"> Status: {</w:t>
      </w:r>
      <w:proofErr w:type="spellStart"/>
      <w:proofErr w:type="gramStart"/>
      <w:r>
        <w:rPr>
          <w:sz w:val="20"/>
          <w:szCs w:val="20"/>
        </w:rPr>
        <w:t>self.hostel</w:t>
      </w:r>
      <w:proofErr w:type="gramEnd"/>
      <w:r>
        <w:rPr>
          <w:sz w:val="20"/>
          <w:szCs w:val="20"/>
        </w:rPr>
        <w:t>_status</w:t>
      </w:r>
      <w:proofErr w:type="spellEnd"/>
      <w:r>
        <w:rPr>
          <w:sz w:val="20"/>
          <w:szCs w:val="20"/>
        </w:rPr>
        <w:t>}")</w:t>
      </w:r>
    </w:p>
    <w:p w14:paraId="7888A18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method prints all attributes of the student.</w:t>
      </w:r>
    </w:p>
    <w:p w14:paraId="2CA89A3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Easy way to check the current state of the object.</w:t>
      </w:r>
    </w:p>
    <w:p w14:paraId="5B32285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Manual comments: Can describe each attribute’s meaning.</w:t>
      </w:r>
      <w:r>
        <w:rPr>
          <w:sz w:val="20"/>
          <w:szCs w:val="20"/>
        </w:rPr>
        <w:br/>
        <w:t>AI-generated comments: Usually repeat the obvious, e.g., “Display the student's name.”</w:t>
      </w:r>
    </w:p>
    <w:p w14:paraId="2E42A06C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1453CC8">
          <v:rect id="_x0000_i1032" style="width:0;height:1.5pt" o:hralign="center" o:hrstd="t" o:hr="t" fillcolor="#a0a0a0" stroked="f"/>
        </w:pict>
      </w:r>
    </w:p>
    <w:p w14:paraId="4D110AA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5. Creating and Using the Student Object</w:t>
      </w:r>
    </w:p>
    <w:p w14:paraId="21D2841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student1 = </w:t>
      </w:r>
      <w:proofErr w:type="spellStart"/>
      <w:r>
        <w:rPr>
          <w:sz w:val="20"/>
          <w:szCs w:val="20"/>
        </w:rPr>
        <w:t>sru_</w:t>
      </w:r>
      <w:proofErr w:type="gramStart"/>
      <w:r>
        <w:rPr>
          <w:sz w:val="20"/>
          <w:szCs w:val="20"/>
        </w:rPr>
        <w:t>student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"Alice", "SRU101", True)</w:t>
      </w:r>
    </w:p>
    <w:p w14:paraId="2421E42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Creates a new student named “Alice” with roll number SRU101 and </w:t>
      </w:r>
      <w:proofErr w:type="spellStart"/>
      <w:r>
        <w:rPr>
          <w:sz w:val="20"/>
          <w:szCs w:val="20"/>
        </w:rPr>
        <w:t>hostel_status</w:t>
      </w:r>
      <w:proofErr w:type="spellEnd"/>
      <w:r>
        <w:rPr>
          <w:sz w:val="20"/>
          <w:szCs w:val="20"/>
        </w:rPr>
        <w:t xml:space="preserve"> = True.</w:t>
      </w:r>
    </w:p>
    <w:p w14:paraId="433BAEA6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</w:t>
      </w:r>
      <w:proofErr w:type="gramStart"/>
      <w:r>
        <w:rPr>
          <w:sz w:val="20"/>
          <w:szCs w:val="20"/>
        </w:rPr>
        <w:t>details(</w:t>
      </w:r>
      <w:proofErr w:type="gramEnd"/>
      <w:r>
        <w:rPr>
          <w:sz w:val="20"/>
          <w:szCs w:val="20"/>
        </w:rPr>
        <w:t>)</w:t>
      </w:r>
    </w:p>
    <w:p w14:paraId="63A7EC6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student1.fee_</w:t>
      </w:r>
      <w:proofErr w:type="gramStart"/>
      <w:r>
        <w:rPr>
          <w:sz w:val="20"/>
          <w:szCs w:val="20"/>
        </w:rPr>
        <w:t>update(</w:t>
      </w:r>
      <w:proofErr w:type="gramEnd"/>
      <w:r>
        <w:rPr>
          <w:sz w:val="20"/>
          <w:szCs w:val="20"/>
        </w:rPr>
        <w:t>False)</w:t>
      </w:r>
    </w:p>
    <w:p w14:paraId="3C24D39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student1.display_</w:t>
      </w:r>
      <w:proofErr w:type="gramStart"/>
      <w:r>
        <w:rPr>
          <w:sz w:val="20"/>
          <w:szCs w:val="20"/>
        </w:rPr>
        <w:t>details(</w:t>
      </w:r>
      <w:proofErr w:type="gramEnd"/>
      <w:r>
        <w:rPr>
          <w:sz w:val="20"/>
          <w:szCs w:val="20"/>
        </w:rPr>
        <w:t>)</w:t>
      </w:r>
    </w:p>
    <w:p w14:paraId="6BD5BC6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First call prints initial details.</w:t>
      </w:r>
    </w:p>
    <w:p w14:paraId="01A92A3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Second call updates the fee status to False and prints confirmation.</w:t>
      </w:r>
    </w:p>
    <w:p w14:paraId="51C42F9B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Third call prints updated details.</w:t>
      </w:r>
    </w:p>
    <w:p w14:paraId="6E6321AD" w14:textId="77777777" w:rsidR="006640BD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Description-3: -</w:t>
      </w:r>
    </w:p>
    <w:p w14:paraId="6C0FE36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• Write a Python script with 3–4 functions (e.g., calculator: add, subtract, multiply,</w:t>
      </w:r>
      <w:r>
        <w:rPr>
          <w:sz w:val="20"/>
          <w:szCs w:val="20"/>
        </w:rPr>
        <w:br/>
        <w:t>divide).</w:t>
      </w:r>
      <w:r>
        <w:rPr>
          <w:sz w:val="20"/>
          <w:szCs w:val="20"/>
        </w:rPr>
        <w:br/>
        <w:t>• Incorporate manual docstring in code with NumPy Style</w:t>
      </w:r>
      <w:r>
        <w:rPr>
          <w:sz w:val="20"/>
          <w:szCs w:val="20"/>
        </w:rPr>
        <w:br/>
        <w:t>• Use AI assistance to generate a module-level docstring + individual function</w:t>
      </w:r>
      <w:r>
        <w:rPr>
          <w:sz w:val="20"/>
          <w:szCs w:val="20"/>
        </w:rPr>
        <w:br/>
        <w:t>docstrings.</w:t>
      </w:r>
      <w:r>
        <w:rPr>
          <w:sz w:val="20"/>
          <w:szCs w:val="20"/>
        </w:rPr>
        <w:br/>
        <w:t>• Compare the AI-generated docstring with your manually written one.</w:t>
      </w:r>
    </w:p>
    <w:p w14:paraId="3892F20E" w14:textId="77777777" w:rsidR="006640BD" w:rsidRDefault="006640BD">
      <w:pPr>
        <w:pStyle w:val="NoSpacing"/>
        <w:rPr>
          <w:b/>
          <w:bCs/>
          <w:sz w:val="20"/>
          <w:szCs w:val="20"/>
        </w:rPr>
      </w:pPr>
    </w:p>
    <w:p w14:paraId="785CD9A0" w14:textId="77777777" w:rsidR="006640BD" w:rsidRDefault="006640BD">
      <w:pPr>
        <w:pStyle w:val="NoSpacing"/>
        <w:rPr>
          <w:b/>
          <w:bCs/>
          <w:sz w:val="20"/>
          <w:szCs w:val="20"/>
        </w:rPr>
      </w:pPr>
    </w:p>
    <w:p w14:paraId="1D15C776" w14:textId="77777777" w:rsidR="006640BD" w:rsidRDefault="006640BD">
      <w:pPr>
        <w:pStyle w:val="NoSpacing"/>
        <w:rPr>
          <w:b/>
          <w:bCs/>
          <w:sz w:val="20"/>
          <w:szCs w:val="20"/>
        </w:rPr>
      </w:pPr>
    </w:p>
    <w:p w14:paraId="6791C8EA" w14:textId="77777777" w:rsidR="006640BD" w:rsidRDefault="006640BD">
      <w:pPr>
        <w:pStyle w:val="NoSpacing"/>
        <w:rPr>
          <w:b/>
          <w:bCs/>
          <w:sz w:val="20"/>
          <w:szCs w:val="20"/>
        </w:rPr>
      </w:pPr>
    </w:p>
    <w:p w14:paraId="5ED5AB0C" w14:textId="77777777" w:rsidR="006640BD" w:rsidRDefault="006640BD">
      <w:pPr>
        <w:pStyle w:val="NoSpacing"/>
        <w:rPr>
          <w:b/>
          <w:bCs/>
          <w:sz w:val="20"/>
          <w:szCs w:val="20"/>
        </w:rPr>
      </w:pPr>
    </w:p>
    <w:p w14:paraId="460FD6BB" w14:textId="77777777" w:rsidR="006640BD" w:rsidRDefault="006640BD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68ADA8EF" w14:textId="77777777" w:rsidR="006640BD" w:rsidRDefault="006640BD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6936D354" w14:textId="77777777" w:rsidR="006640BD" w:rsidRDefault="00000000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78398C49" wp14:editId="52C7BF3C">
            <wp:extent cx="5731510" cy="3705225"/>
            <wp:effectExtent l="0" t="0" r="2540" b="9525"/>
            <wp:docPr id="2065399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9345" name="Picture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54003E3B" wp14:editId="28604AAE">
            <wp:extent cx="5731510" cy="3739515"/>
            <wp:effectExtent l="0" t="0" r="2540" b="0"/>
            <wp:docPr id="910050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0333" name="Picture 1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11DC89C" wp14:editId="3EA5C284">
            <wp:extent cx="5731510" cy="4906010"/>
            <wp:effectExtent l="0" t="0" r="2540" b="8890"/>
            <wp:docPr id="653921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1596" name="Picture 18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824247B" wp14:editId="1D987D6B">
            <wp:extent cx="5731510" cy="3733800"/>
            <wp:effectExtent l="0" t="0" r="2540" b="0"/>
            <wp:docPr id="1359816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6018" name="Picture 19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3D0A" w14:textId="77777777" w:rsidR="006640BD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</w:p>
    <w:p w14:paraId="4270AEAE" w14:textId="77777777" w:rsidR="006640BD" w:rsidRDefault="006640BD">
      <w:pPr>
        <w:pStyle w:val="NoSpacing"/>
        <w:rPr>
          <w:sz w:val="20"/>
          <w:szCs w:val="20"/>
        </w:rPr>
      </w:pPr>
    </w:p>
    <w:p w14:paraId="77EA2166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E1039B9" wp14:editId="4F8375D4">
            <wp:extent cx="4953000" cy="638810"/>
            <wp:effectExtent l="0" t="0" r="0" b="8890"/>
            <wp:docPr id="903419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9639" name="Picture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495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3E3D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br/>
        <w:t>Push documentation whole workspace as .md file in GitHub Repository</w:t>
      </w:r>
      <w:r>
        <w:rPr>
          <w:sz w:val="20"/>
          <w:szCs w:val="20"/>
        </w:rPr>
        <w:br/>
        <w:t>Note: Report should be submitted a word document for all tasks in a single document with</w:t>
      </w:r>
    </w:p>
    <w:p w14:paraId="4630917C" w14:textId="77777777" w:rsidR="006640BD" w:rsidRDefault="00000000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 w14:paraId="504A2E78" w14:textId="77777777" w:rsidR="006640BD" w:rsidRDefault="006640BD">
      <w:pPr>
        <w:pStyle w:val="NoSpacing"/>
        <w:rPr>
          <w:sz w:val="20"/>
          <w:szCs w:val="20"/>
        </w:rPr>
      </w:pPr>
    </w:p>
    <w:p w14:paraId="48E58510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Module Overview</w:t>
      </w:r>
    </w:p>
    <w:p w14:paraId="282E9DF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1F6FD152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calculator_module.py</w:t>
      </w:r>
    </w:p>
    <w:p w14:paraId="1FBE0B89" w14:textId="77777777" w:rsidR="006640BD" w:rsidRDefault="006640BD">
      <w:pPr>
        <w:pStyle w:val="NoSpacing"/>
        <w:rPr>
          <w:sz w:val="20"/>
          <w:szCs w:val="20"/>
        </w:rPr>
      </w:pPr>
    </w:p>
    <w:p w14:paraId="58CD4AF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This module provides basic calculator operations:</w:t>
      </w:r>
    </w:p>
    <w:p w14:paraId="56C157B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addition, subtraction, multiplication, and division.</w:t>
      </w:r>
    </w:p>
    <w:p w14:paraId="524F08F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3D17740C" w14:textId="77777777" w:rsidR="006640BD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This is a </w:t>
      </w:r>
      <w:r>
        <w:rPr>
          <w:b/>
          <w:bCs/>
          <w:sz w:val="20"/>
          <w:szCs w:val="20"/>
        </w:rPr>
        <w:t>module-level docstring</w:t>
      </w:r>
      <w:r>
        <w:rPr>
          <w:sz w:val="20"/>
          <w:szCs w:val="20"/>
        </w:rPr>
        <w:t>.</w:t>
      </w:r>
    </w:p>
    <w:p w14:paraId="47CBD06B" w14:textId="77777777" w:rsidR="006640BD" w:rsidRDefault="00000000">
      <w:pPr>
        <w:pStyle w:val="NoSpacing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Explains what the module does overall: it provides four basic arithmetic operations.</w:t>
      </w:r>
    </w:p>
    <w:p w14:paraId="71076D76" w14:textId="77777777" w:rsidR="006640BD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Docstring:</w:t>
      </w:r>
      <w:r>
        <w:rPr>
          <w:sz w:val="20"/>
          <w:szCs w:val="20"/>
        </w:rPr>
        <w:t xml:space="preserve"> Structured, clear, educational.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AI-Generated:</w:t>
      </w:r>
      <w:r>
        <w:rPr>
          <w:sz w:val="20"/>
          <w:szCs w:val="20"/>
        </w:rPr>
        <w:t xml:space="preserve"> Similar, concise, may skip extra details.</w:t>
      </w:r>
    </w:p>
    <w:p w14:paraId="44FF4AD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014C172B">
          <v:rect id="_x0000_i1033" style="width:0;height:1.5pt" o:hralign="center" o:hrstd="t" o:hr="t" fillcolor="#a0a0a0" stroked="f"/>
        </w:pict>
      </w:r>
    </w:p>
    <w:p w14:paraId="10E7076E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Function Definitions</w:t>
      </w:r>
    </w:p>
    <w:p w14:paraId="0A14BAF7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 Function</w:t>
      </w:r>
    </w:p>
    <w:p w14:paraId="58554B7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gramStart"/>
      <w:r>
        <w:rPr>
          <w:sz w:val="20"/>
          <w:szCs w:val="20"/>
        </w:rPr>
        <w:t>add(</w:t>
      </w:r>
      <w:proofErr w:type="gramEnd"/>
      <w:r>
        <w:rPr>
          <w:sz w:val="20"/>
          <w:szCs w:val="20"/>
        </w:rPr>
        <w:t>a, b):</w:t>
      </w:r>
    </w:p>
    <w:p w14:paraId="5B3C840B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3BA2913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Add two numbers.</w:t>
      </w:r>
    </w:p>
    <w:p w14:paraId="66A977B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</w:t>
      </w:r>
    </w:p>
    <w:p w14:paraId="0E62A30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Parameters</w:t>
      </w:r>
    </w:p>
    <w:p w14:paraId="79157E43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----------</w:t>
      </w:r>
    </w:p>
    <w:p w14:paraId="4899C30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a :</w:t>
      </w:r>
      <w:proofErr w:type="gramEnd"/>
      <w:r>
        <w:rPr>
          <w:sz w:val="20"/>
          <w:szCs w:val="20"/>
        </w:rPr>
        <w:t xml:space="preserve"> float</w:t>
      </w:r>
    </w:p>
    <w:p w14:paraId="4DDCCD8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First number.</w:t>
      </w:r>
    </w:p>
    <w:p w14:paraId="2AC5549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b :</w:t>
      </w:r>
      <w:proofErr w:type="gramEnd"/>
      <w:r>
        <w:rPr>
          <w:sz w:val="20"/>
          <w:szCs w:val="20"/>
        </w:rPr>
        <w:t xml:space="preserve"> float</w:t>
      </w:r>
    </w:p>
    <w:p w14:paraId="6F49EBB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Second number.</w:t>
      </w:r>
    </w:p>
    <w:p w14:paraId="01E45EF7" w14:textId="77777777" w:rsidR="006640BD" w:rsidRDefault="006640BD">
      <w:pPr>
        <w:pStyle w:val="NoSpacing"/>
        <w:rPr>
          <w:sz w:val="20"/>
          <w:szCs w:val="20"/>
        </w:rPr>
      </w:pPr>
    </w:p>
    <w:p w14:paraId="311BE5E6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Returns</w:t>
      </w:r>
    </w:p>
    <w:p w14:paraId="164F7CE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</w:t>
      </w:r>
    </w:p>
    <w:p w14:paraId="02786ED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</w:t>
      </w:r>
    </w:p>
    <w:p w14:paraId="613FC57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Sum of a and b.</w:t>
      </w:r>
    </w:p>
    <w:p w14:paraId="6686CD34" w14:textId="77777777" w:rsidR="006640BD" w:rsidRDefault="006640BD">
      <w:pPr>
        <w:pStyle w:val="NoSpacing"/>
        <w:rPr>
          <w:sz w:val="20"/>
          <w:szCs w:val="20"/>
        </w:rPr>
      </w:pPr>
    </w:p>
    <w:p w14:paraId="5C7B417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Examples</w:t>
      </w:r>
    </w:p>
    <w:p w14:paraId="7F8B82E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--------</w:t>
      </w:r>
    </w:p>
    <w:p w14:paraId="262A418C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&gt;&gt;&gt; </w:t>
      </w:r>
      <w:proofErr w:type="gramStart"/>
      <w:r>
        <w:rPr>
          <w:sz w:val="20"/>
          <w:szCs w:val="20"/>
        </w:rPr>
        <w:t>add(</w:t>
      </w:r>
      <w:proofErr w:type="gramEnd"/>
      <w:r>
        <w:rPr>
          <w:sz w:val="20"/>
          <w:szCs w:val="20"/>
        </w:rPr>
        <w:t>2, 3)</w:t>
      </w:r>
    </w:p>
    <w:p w14:paraId="3E21591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5</w:t>
      </w:r>
    </w:p>
    <w:p w14:paraId="2064DC1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 w14:paraId="585D4D4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+ b</w:t>
      </w:r>
    </w:p>
    <w:p w14:paraId="0E6A8998" w14:textId="77777777" w:rsidR="006640BD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Explanation:</w:t>
      </w:r>
    </w:p>
    <w:p w14:paraId="282D35CE" w14:textId="77777777" w:rsidR="006640BD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Parameters:</w:t>
      </w:r>
      <w:r>
        <w:rPr>
          <w:sz w:val="20"/>
          <w:szCs w:val="20"/>
        </w:rPr>
        <w:t xml:space="preserve"> Lists the inputs with type and description.</w:t>
      </w:r>
    </w:p>
    <w:p w14:paraId="6975F268" w14:textId="77777777" w:rsidR="006640BD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Returns:</w:t>
      </w:r>
      <w:r>
        <w:rPr>
          <w:sz w:val="20"/>
          <w:szCs w:val="20"/>
        </w:rPr>
        <w:t xml:space="preserve"> Specifies the type and meaning of output.</w:t>
      </w:r>
    </w:p>
    <w:p w14:paraId="6CE16010" w14:textId="77777777" w:rsidR="006640BD" w:rsidRDefault="00000000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Examples:</w:t>
      </w:r>
      <w:r>
        <w:rPr>
          <w:sz w:val="20"/>
          <w:szCs w:val="20"/>
        </w:rPr>
        <w:t xml:space="preserve"> Shows usage.</w:t>
      </w:r>
    </w:p>
    <w:p w14:paraId="1D2F2F50" w14:textId="77777777" w:rsidR="006640BD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AI-generated version</w:t>
      </w:r>
      <w:r>
        <w:rPr>
          <w:sz w:val="20"/>
          <w:szCs w:val="20"/>
        </w:rPr>
        <w:t xml:space="preserve"> might look like:</w:t>
      </w:r>
    </w:p>
    <w:p w14:paraId="3636E05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7248252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 the sum of two numbers.</w:t>
      </w:r>
    </w:p>
    <w:p w14:paraId="54C5CC3D" w14:textId="77777777" w:rsidR="006640BD" w:rsidRDefault="006640BD">
      <w:pPr>
        <w:pStyle w:val="NoSpacing"/>
        <w:rPr>
          <w:sz w:val="20"/>
          <w:szCs w:val="20"/>
        </w:rPr>
      </w:pPr>
    </w:p>
    <w:p w14:paraId="43392B3C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Parameters:</w:t>
      </w:r>
    </w:p>
    <w:p w14:paraId="033C65EE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a (float): First number.</w:t>
      </w:r>
    </w:p>
    <w:p w14:paraId="3F1F19B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b (float): Second number.</w:t>
      </w:r>
    </w:p>
    <w:p w14:paraId="272ACC3E" w14:textId="77777777" w:rsidR="006640BD" w:rsidRDefault="006640BD">
      <w:pPr>
        <w:pStyle w:val="NoSpacing"/>
        <w:rPr>
          <w:sz w:val="20"/>
          <w:szCs w:val="20"/>
        </w:rPr>
      </w:pPr>
    </w:p>
    <w:p w14:paraId="2FEA1E92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Returns:</w:t>
      </w:r>
    </w:p>
    <w:p w14:paraId="43A39BC8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float: Sum of a and b.</w:t>
      </w:r>
    </w:p>
    <w:p w14:paraId="769C3234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"""</w:t>
      </w:r>
    </w:p>
    <w:p w14:paraId="613ED9F8" w14:textId="77777777" w:rsidR="006640BD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Difference:</w:t>
      </w:r>
    </w:p>
    <w:p w14:paraId="433CDA48" w14:textId="77777777" w:rsidR="006640BD" w:rsidRDefault="00000000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includes </w:t>
      </w:r>
      <w:r>
        <w:rPr>
          <w:b/>
          <w:bCs/>
          <w:sz w:val="20"/>
          <w:szCs w:val="20"/>
        </w:rPr>
        <w:t>Examples</w:t>
      </w:r>
      <w:r>
        <w:rPr>
          <w:sz w:val="20"/>
          <w:szCs w:val="20"/>
        </w:rPr>
        <w:t xml:space="preserve"> section.</w:t>
      </w:r>
    </w:p>
    <w:p w14:paraId="108ED82C" w14:textId="77777777" w:rsidR="006640BD" w:rsidRDefault="00000000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AI docstring is shorter, explains </w:t>
      </w:r>
      <w:r>
        <w:rPr>
          <w:b/>
          <w:bCs/>
          <w:sz w:val="20"/>
          <w:szCs w:val="20"/>
        </w:rPr>
        <w:t>what it does</w:t>
      </w:r>
      <w:r>
        <w:rPr>
          <w:sz w:val="20"/>
          <w:szCs w:val="20"/>
        </w:rPr>
        <w:t xml:space="preserve"> but no usage example.</w:t>
      </w:r>
    </w:p>
    <w:p w14:paraId="5307C58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F21753B">
          <v:rect id="_x0000_i1034" style="width:0;height:1.5pt" o:hralign="center" o:hrstd="t" o:hr="t" fillcolor="#a0a0a0" stroked="f"/>
        </w:pict>
      </w:r>
    </w:p>
    <w:p w14:paraId="6C32D3EA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Subtract, Multiply, Divide Functions</w:t>
      </w:r>
    </w:p>
    <w:p w14:paraId="74F8B775" w14:textId="77777777" w:rsidR="006640BD" w:rsidRDefault="00000000">
      <w:pPr>
        <w:pStyle w:val="NoSpacing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Same structure:</w:t>
      </w:r>
    </w:p>
    <w:p w14:paraId="04A302A9" w14:textId="77777777" w:rsidR="006640BD" w:rsidRDefault="00000000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Manual:</w:t>
      </w:r>
      <w:r>
        <w:rPr>
          <w:sz w:val="20"/>
          <w:szCs w:val="20"/>
        </w:rPr>
        <w:t xml:space="preserve"> Parameters, Returns, Examples, and for divide a </w:t>
      </w:r>
      <w:r>
        <w:rPr>
          <w:b/>
          <w:bCs/>
          <w:sz w:val="20"/>
          <w:szCs w:val="20"/>
        </w:rPr>
        <w:t>Raises</w:t>
      </w:r>
      <w:r>
        <w:rPr>
          <w:sz w:val="20"/>
          <w:szCs w:val="20"/>
        </w:rPr>
        <w:t xml:space="preserve"> section if dividing by zero.</w:t>
      </w:r>
    </w:p>
    <w:p w14:paraId="7CA9CA4F" w14:textId="77777777" w:rsidR="006640BD" w:rsidRDefault="00000000">
      <w:pPr>
        <w:pStyle w:val="NoSpacing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AI:</w:t>
      </w:r>
      <w:r>
        <w:rPr>
          <w:sz w:val="20"/>
          <w:szCs w:val="20"/>
        </w:rPr>
        <w:t xml:space="preserve"> Mostly Parameters and Returns, sometimes includes Raises.</w:t>
      </w:r>
    </w:p>
    <w:p w14:paraId="18C32C64" w14:textId="77777777" w:rsidR="006640BD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Divide Example with Error Handling:</w:t>
      </w:r>
    </w:p>
    <w:p w14:paraId="128ABD3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gramStart"/>
      <w:r>
        <w:rPr>
          <w:sz w:val="20"/>
          <w:szCs w:val="20"/>
        </w:rPr>
        <w:t>divide(</w:t>
      </w:r>
      <w:proofErr w:type="gramEnd"/>
      <w:r>
        <w:rPr>
          <w:sz w:val="20"/>
          <w:szCs w:val="20"/>
        </w:rPr>
        <w:t>a, b):</w:t>
      </w:r>
    </w:p>
    <w:p w14:paraId="6F88B180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if b == 0:</w:t>
      </w:r>
    </w:p>
    <w:p w14:paraId="6A0E7E3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raise </w:t>
      </w:r>
      <w:proofErr w:type="spellStart"/>
      <w:proofErr w:type="gramStart"/>
      <w:r>
        <w:rPr>
          <w:sz w:val="20"/>
          <w:szCs w:val="20"/>
        </w:rPr>
        <w:t>ValueError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"Cannot divide by zero")</w:t>
      </w:r>
    </w:p>
    <w:p w14:paraId="490E35BD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return a / b</w:t>
      </w:r>
    </w:p>
    <w:p w14:paraId="4130815B" w14:textId="77777777" w:rsidR="006640BD" w:rsidRDefault="00000000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explains </w:t>
      </w:r>
      <w:r>
        <w:rPr>
          <w:b/>
          <w:bCs/>
          <w:sz w:val="20"/>
          <w:szCs w:val="20"/>
        </w:rPr>
        <w:t xml:space="preserve">why the </w:t>
      </w:r>
      <w:proofErr w:type="spellStart"/>
      <w:r>
        <w:rPr>
          <w:b/>
          <w:bCs/>
          <w:sz w:val="20"/>
          <w:szCs w:val="20"/>
        </w:rPr>
        <w:t>ValueError</w:t>
      </w:r>
      <w:proofErr w:type="spellEnd"/>
      <w:r>
        <w:rPr>
          <w:b/>
          <w:bCs/>
          <w:sz w:val="20"/>
          <w:szCs w:val="20"/>
        </w:rPr>
        <w:t xml:space="preserve"> is raised</w:t>
      </w:r>
      <w:r>
        <w:rPr>
          <w:sz w:val="20"/>
          <w:szCs w:val="20"/>
        </w:rPr>
        <w:t>.</w:t>
      </w:r>
    </w:p>
    <w:p w14:paraId="7CDF56E6" w14:textId="77777777" w:rsidR="006640BD" w:rsidRDefault="00000000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AI docstring usually mentions the exception briefly.</w:t>
      </w:r>
    </w:p>
    <w:p w14:paraId="1F15A36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219B4382">
          <v:rect id="_x0000_i1035" style="width:0;height:1.5pt" o:hralign="center" o:hrstd="t" o:hr="t" fillcolor="#a0a0a0" stroked="f"/>
        </w:pict>
      </w:r>
    </w:p>
    <w:p w14:paraId="1C2A64FC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Example Usage</w:t>
      </w:r>
    </w:p>
    <w:p w14:paraId="2170E4B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 w14:paraId="03036A7F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"Add: ", </w:t>
      </w:r>
      <w:proofErr w:type="gramStart"/>
      <w:r>
        <w:rPr>
          <w:sz w:val="20"/>
          <w:szCs w:val="20"/>
        </w:rPr>
        <w:t>add(</w:t>
      </w:r>
      <w:proofErr w:type="gramEnd"/>
      <w:r>
        <w:rPr>
          <w:sz w:val="20"/>
          <w:szCs w:val="20"/>
        </w:rPr>
        <w:t>5, 3))</w:t>
      </w:r>
    </w:p>
    <w:p w14:paraId="3519431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"Subtract: ", </w:t>
      </w:r>
      <w:proofErr w:type="gramStart"/>
      <w:r>
        <w:rPr>
          <w:sz w:val="20"/>
          <w:szCs w:val="20"/>
        </w:rPr>
        <w:t>subtract(</w:t>
      </w:r>
      <w:proofErr w:type="gramEnd"/>
      <w:r>
        <w:rPr>
          <w:sz w:val="20"/>
          <w:szCs w:val="20"/>
        </w:rPr>
        <w:t>5, 3))</w:t>
      </w:r>
    </w:p>
    <w:p w14:paraId="252F5845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"Multiply: ", </w:t>
      </w:r>
      <w:proofErr w:type="gramStart"/>
      <w:r>
        <w:rPr>
          <w:sz w:val="20"/>
          <w:szCs w:val="20"/>
        </w:rPr>
        <w:t>multiply(</w:t>
      </w:r>
      <w:proofErr w:type="gramEnd"/>
      <w:r>
        <w:rPr>
          <w:sz w:val="20"/>
          <w:szCs w:val="20"/>
        </w:rPr>
        <w:t>5, 3))</w:t>
      </w:r>
    </w:p>
    <w:p w14:paraId="245A1F2B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 xml:space="preserve">"Divide: ", </w:t>
      </w:r>
      <w:proofErr w:type="gramStart"/>
      <w:r>
        <w:rPr>
          <w:sz w:val="20"/>
          <w:szCs w:val="20"/>
        </w:rPr>
        <w:t>divide(</w:t>
      </w:r>
      <w:proofErr w:type="gramEnd"/>
      <w:r>
        <w:rPr>
          <w:sz w:val="20"/>
          <w:szCs w:val="20"/>
        </w:rPr>
        <w:t>6, 3))</w:t>
      </w:r>
    </w:p>
    <w:p w14:paraId="306A6EC4" w14:textId="77777777" w:rsidR="006640BD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Tests all four functions.</w:t>
      </w:r>
    </w:p>
    <w:p w14:paraId="7E282D3E" w14:textId="77777777" w:rsidR="006640BD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Demonstrates </w:t>
      </w:r>
      <w:r>
        <w:rPr>
          <w:b/>
          <w:bCs/>
          <w:sz w:val="20"/>
          <w:szCs w:val="20"/>
        </w:rPr>
        <w:t>how the module works when run directly</w:t>
      </w:r>
      <w:r>
        <w:rPr>
          <w:sz w:val="20"/>
          <w:szCs w:val="20"/>
        </w:rPr>
        <w:t>.</w:t>
      </w:r>
    </w:p>
    <w:p w14:paraId="665C8DC5" w14:textId="77777777" w:rsidR="006640BD" w:rsidRDefault="0000000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Output will be:</w:t>
      </w:r>
    </w:p>
    <w:p w14:paraId="07B7AE4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Add:  8</w:t>
      </w:r>
    </w:p>
    <w:p w14:paraId="2CA5F9B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Subtract:  2</w:t>
      </w:r>
    </w:p>
    <w:p w14:paraId="7668C69A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Multiply:  15</w:t>
      </w:r>
    </w:p>
    <w:p w14:paraId="2C97F0D7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Divide:  2.0</w:t>
      </w:r>
    </w:p>
    <w:p w14:paraId="5BFF3B59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C79A6D2">
          <v:rect id="_x0000_i1036" style="width:0;height:1.5pt" o:hralign="center" o:hrstd="t" o:hr="t" fillcolor="#a0a0a0" stroked="f"/>
        </w:pict>
      </w:r>
    </w:p>
    <w:p w14:paraId="6994BDF7" w14:textId="77777777" w:rsidR="006640BD" w:rsidRDefault="00000000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Comparison of Manual vs AI-Generated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549"/>
        <w:gridCol w:w="3435"/>
      </w:tblGrid>
      <w:tr w:rsidR="006640BD" w14:paraId="5E6EBA4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A489782" w14:textId="77777777" w:rsidR="006640BD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</w:tcPr>
          <w:p w14:paraId="1DE9037C" w14:textId="77777777" w:rsidR="006640BD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Manual Docstring (NumPy)</w:t>
            </w:r>
          </w:p>
        </w:tc>
        <w:tc>
          <w:tcPr>
            <w:tcW w:w="0" w:type="auto"/>
            <w:vAlign w:val="center"/>
          </w:tcPr>
          <w:p w14:paraId="0F377ACD" w14:textId="77777777" w:rsidR="006640BD" w:rsidRDefault="00000000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AI-Generated Docstring</w:t>
            </w:r>
          </w:p>
        </w:tc>
      </w:tr>
      <w:tr w:rsidR="006640BD" w14:paraId="0240EE02" w14:textId="77777777">
        <w:trPr>
          <w:tblCellSpacing w:w="15" w:type="dxa"/>
        </w:trPr>
        <w:tc>
          <w:tcPr>
            <w:tcW w:w="0" w:type="auto"/>
            <w:vAlign w:val="center"/>
          </w:tcPr>
          <w:p w14:paraId="58ED0B49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</w:tcPr>
          <w:p w14:paraId="18D6D307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NumPy style: Parameters, Returns, Examples, Raises</w:t>
            </w:r>
          </w:p>
        </w:tc>
        <w:tc>
          <w:tcPr>
            <w:tcW w:w="0" w:type="auto"/>
            <w:vAlign w:val="center"/>
          </w:tcPr>
          <w:p w14:paraId="046A6F6A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generic documentation</w:t>
            </w:r>
          </w:p>
        </w:tc>
      </w:tr>
      <w:tr w:rsidR="006640BD" w14:paraId="121ABE74" w14:textId="77777777">
        <w:trPr>
          <w:tblCellSpacing w:w="15" w:type="dxa"/>
        </w:trPr>
        <w:tc>
          <w:tcPr>
            <w:tcW w:w="0" w:type="auto"/>
            <w:vAlign w:val="center"/>
          </w:tcPr>
          <w:p w14:paraId="0FF7748F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</w:tcPr>
          <w:p w14:paraId="233F3D69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Included for clarity</w:t>
            </w:r>
          </w:p>
        </w:tc>
        <w:tc>
          <w:tcPr>
            <w:tcW w:w="0" w:type="auto"/>
            <w:vAlign w:val="center"/>
          </w:tcPr>
          <w:p w14:paraId="4C23BD1C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missing</w:t>
            </w:r>
          </w:p>
        </w:tc>
      </w:tr>
      <w:tr w:rsidR="006640BD" w14:paraId="54004BA4" w14:textId="77777777">
        <w:trPr>
          <w:tblCellSpacing w:w="15" w:type="dxa"/>
        </w:trPr>
        <w:tc>
          <w:tcPr>
            <w:tcW w:w="0" w:type="auto"/>
            <w:vAlign w:val="center"/>
          </w:tcPr>
          <w:p w14:paraId="27093578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</w:tcPr>
          <w:p w14:paraId="27550174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reasoning, error handling, and output</w:t>
            </w:r>
          </w:p>
        </w:tc>
        <w:tc>
          <w:tcPr>
            <w:tcW w:w="0" w:type="auto"/>
            <w:vAlign w:val="center"/>
          </w:tcPr>
          <w:p w14:paraId="03259636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what function does only</w:t>
            </w:r>
          </w:p>
        </w:tc>
      </w:tr>
      <w:tr w:rsidR="006640BD" w14:paraId="60C63A45" w14:textId="77777777">
        <w:trPr>
          <w:tblCellSpacing w:w="15" w:type="dxa"/>
        </w:trPr>
        <w:tc>
          <w:tcPr>
            <w:tcW w:w="0" w:type="auto"/>
            <w:vAlign w:val="center"/>
          </w:tcPr>
          <w:p w14:paraId="2A62AAFF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</w:tcPr>
          <w:p w14:paraId="2646D001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learning, teaching, or official docs</w:t>
            </w:r>
          </w:p>
        </w:tc>
        <w:tc>
          <w:tcPr>
            <w:tcW w:w="0" w:type="auto"/>
            <w:vAlign w:val="center"/>
          </w:tcPr>
          <w:p w14:paraId="05A68844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Quick, saves time, good for code review</w:t>
            </w:r>
          </w:p>
        </w:tc>
      </w:tr>
      <w:tr w:rsidR="006640BD" w14:paraId="2775F111" w14:textId="77777777">
        <w:trPr>
          <w:tblCellSpacing w:w="15" w:type="dxa"/>
        </w:trPr>
        <w:tc>
          <w:tcPr>
            <w:tcW w:w="0" w:type="auto"/>
            <w:vAlign w:val="center"/>
          </w:tcPr>
          <w:p w14:paraId="2FB6514B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</w:tcPr>
          <w:p w14:paraId="00597720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writing required</w:t>
            </w:r>
          </w:p>
        </w:tc>
        <w:tc>
          <w:tcPr>
            <w:tcW w:w="0" w:type="auto"/>
            <w:vAlign w:val="center"/>
          </w:tcPr>
          <w:p w14:paraId="033BC80B" w14:textId="77777777" w:rsidR="006640BD" w:rsidRDefault="00000000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Auto-generated</w:t>
            </w:r>
          </w:p>
        </w:tc>
      </w:tr>
    </w:tbl>
    <w:p w14:paraId="72ADDB53" w14:textId="77777777" w:rsidR="006640BD" w:rsidRDefault="00000000">
      <w:pPr>
        <w:pStyle w:val="NoSpacing"/>
        <w:rPr>
          <w:sz w:val="20"/>
          <w:szCs w:val="20"/>
        </w:rPr>
      </w:pPr>
      <w:r>
        <w:rPr>
          <w:b/>
          <w:bCs/>
          <w:sz w:val="20"/>
          <w:szCs w:val="20"/>
        </w:rPr>
        <w:t>Key Insight:</w:t>
      </w:r>
    </w:p>
    <w:p w14:paraId="12C3E804" w14:textId="77777777" w:rsidR="006640BD" w:rsidRDefault="00000000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more structured and educational</w:t>
      </w:r>
      <w:r>
        <w:rPr>
          <w:sz w:val="20"/>
          <w:szCs w:val="20"/>
        </w:rPr>
        <w:t>, perfect for formal documentation.</w:t>
      </w:r>
    </w:p>
    <w:p w14:paraId="00A8B00F" w14:textId="77777777" w:rsidR="006640BD" w:rsidRDefault="00000000">
      <w:pPr>
        <w:pStyle w:val="NoSpacing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faster to generate</w:t>
      </w:r>
      <w:r>
        <w:rPr>
          <w:sz w:val="20"/>
          <w:szCs w:val="20"/>
        </w:rPr>
        <w:t>, enough for quick understanding but less detailed.</w:t>
      </w:r>
    </w:p>
    <w:p w14:paraId="6276D151" w14:textId="77777777" w:rsidR="006640BD" w:rsidRDefault="0000000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4201A2E7">
          <v:rect id="_x0000_i1037" style="width:0;height:1.5pt" o:hralign="center" o:hrstd="t" o:hr="t" fillcolor="#a0a0a0" stroked="f"/>
        </w:pict>
      </w:r>
    </w:p>
    <w:p w14:paraId="0348EE2B" w14:textId="77777777" w:rsidR="006640BD" w:rsidRDefault="00000000">
      <w:pPr>
        <w:pStyle w:val="NoSpacing"/>
        <w:rPr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>✅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Takeaway for Students:</w:t>
      </w:r>
    </w:p>
    <w:p w14:paraId="1FE5891E" w14:textId="77777777" w:rsidR="006640BD" w:rsidRDefault="00000000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Structured documentation (NumPy style) makes multi-function scripts </w:t>
      </w:r>
      <w:r>
        <w:rPr>
          <w:b/>
          <w:bCs/>
          <w:sz w:val="20"/>
          <w:szCs w:val="20"/>
        </w:rPr>
        <w:t>easy to read, maintain, and use</w:t>
      </w:r>
      <w:r>
        <w:rPr>
          <w:sz w:val="20"/>
          <w:szCs w:val="20"/>
        </w:rPr>
        <w:t>.</w:t>
      </w:r>
    </w:p>
    <w:p w14:paraId="43C9FECB" w14:textId="77777777" w:rsidR="006640BD" w:rsidRDefault="00000000">
      <w:pPr>
        <w:pStyle w:val="NoSpacing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AI tools can help save time but </w:t>
      </w:r>
      <w:r>
        <w:rPr>
          <w:b/>
          <w:bCs/>
          <w:sz w:val="20"/>
          <w:szCs w:val="20"/>
        </w:rPr>
        <w:t>may require manual refinement</w:t>
      </w:r>
      <w:r>
        <w:rPr>
          <w:sz w:val="20"/>
          <w:szCs w:val="20"/>
        </w:rPr>
        <w:t xml:space="preserve"> for full clarity and examples.</w:t>
      </w:r>
    </w:p>
    <w:p w14:paraId="374099BF" w14:textId="77777777" w:rsidR="006640BD" w:rsidRDefault="006640BD">
      <w:pPr>
        <w:pStyle w:val="NoSpacing"/>
        <w:rPr>
          <w:sz w:val="20"/>
          <w:szCs w:val="20"/>
        </w:rPr>
      </w:pPr>
    </w:p>
    <w:sectPr w:rsidR="006640B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4B26" w14:textId="77777777" w:rsidR="005E6172" w:rsidRDefault="005E6172">
      <w:pPr>
        <w:spacing w:line="240" w:lineRule="auto"/>
      </w:pPr>
      <w:r>
        <w:separator/>
      </w:r>
    </w:p>
  </w:endnote>
  <w:endnote w:type="continuationSeparator" w:id="0">
    <w:p w14:paraId="0E31EDAC" w14:textId="77777777" w:rsidR="005E6172" w:rsidRDefault="005E6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D147F" w14:textId="77777777" w:rsidR="00FD0A99" w:rsidRDefault="00FD0A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93B40" w14:textId="77777777" w:rsidR="00FD0A99" w:rsidRDefault="00FD0A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AF25" w14:textId="77777777" w:rsidR="00FD0A99" w:rsidRDefault="00FD0A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8185" w14:textId="77777777" w:rsidR="005E6172" w:rsidRDefault="005E6172">
      <w:pPr>
        <w:spacing w:after="0"/>
      </w:pPr>
      <w:r>
        <w:separator/>
      </w:r>
    </w:p>
  </w:footnote>
  <w:footnote w:type="continuationSeparator" w:id="0">
    <w:p w14:paraId="25739AC1" w14:textId="77777777" w:rsidR="005E6172" w:rsidRDefault="005E617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43F57" w14:textId="77777777" w:rsidR="00FD0A99" w:rsidRDefault="00FD0A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289A" w14:textId="272E5BEB" w:rsidR="006640BD" w:rsidRDefault="00000000">
    <w:pPr>
      <w:pStyle w:val="Header"/>
      <w:rPr>
        <w:b/>
        <w:bCs/>
        <w:lang w:val="en-US"/>
      </w:rPr>
    </w:pPr>
    <w:r>
      <w:rPr>
        <w:b/>
        <w:bCs/>
      </w:rPr>
      <w:t>AI Assisted Problem Solving Using Python(ass-</w:t>
    </w:r>
    <w:r>
      <w:rPr>
        <w:b/>
        <w:bCs/>
        <w:lang w:val="en-US"/>
      </w:rPr>
      <w:t>9</w:t>
    </w:r>
    <w:r>
      <w:rPr>
        <w:b/>
        <w:bCs/>
      </w:rPr>
      <w:t>)</w:t>
    </w:r>
    <w:r>
      <w:rPr>
        <w:b/>
        <w:bCs/>
        <w:lang w:val="en-US"/>
      </w:rPr>
      <w:t xml:space="preserve">             </w:t>
    </w:r>
    <w:r>
      <w:rPr>
        <w:b/>
        <w:bCs/>
      </w:rPr>
      <w:t>2505B042</w:t>
    </w:r>
    <w:r w:rsidR="00FD0A99">
      <w:rPr>
        <w:b/>
        <w:bCs/>
      </w:rPr>
      <w:t>01</w:t>
    </w:r>
  </w:p>
  <w:p w14:paraId="778F697E" w14:textId="41393A7B" w:rsidR="006640BD" w:rsidRDefault="00000000">
    <w:pPr>
      <w:pStyle w:val="Header"/>
      <w:ind w:left="6264" w:hangingChars="2600" w:hanging="6264"/>
      <w:rPr>
        <w:b/>
        <w:bCs/>
        <w:lang w:val="en-US"/>
      </w:rPr>
    </w:pPr>
    <w:r>
      <w:rPr>
        <w:b/>
        <w:bCs/>
      </w:rPr>
      <w:t xml:space="preserve">                                                              </w:t>
    </w:r>
    <w:r>
      <w:rPr>
        <w:b/>
        <w:bCs/>
        <w:lang w:val="en-US"/>
      </w:rPr>
      <w:t xml:space="preserve">  </w:t>
    </w:r>
    <w:r>
      <w:rPr>
        <w:b/>
        <w:bCs/>
      </w:rPr>
      <w:t xml:space="preserve"> </w:t>
    </w:r>
    <w:r w:rsidR="00FD0A99">
      <w:rPr>
        <w:b/>
        <w:bCs/>
        <w:lang w:val="en-US"/>
      </w:rPr>
      <w:t>Ganishetty Abhinav</w:t>
    </w:r>
    <w:r>
      <w:rPr>
        <w:b/>
        <w:bCs/>
      </w:rPr>
      <w:t xml:space="preserve">                                </w:t>
    </w:r>
  </w:p>
  <w:p w14:paraId="53CF06E6" w14:textId="77777777" w:rsidR="006640BD" w:rsidRDefault="00000000">
    <w:pPr>
      <w:pStyle w:val="Header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                                    </w:t>
    </w:r>
  </w:p>
  <w:p w14:paraId="484896C5" w14:textId="77777777" w:rsidR="006640BD" w:rsidRDefault="006640BD">
    <w:pPr>
      <w:pStyle w:val="Header"/>
    </w:pPr>
  </w:p>
  <w:p w14:paraId="23CCEF04" w14:textId="77777777" w:rsidR="006640BD" w:rsidRDefault="006640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BCE9" w14:textId="77777777" w:rsidR="00FD0A99" w:rsidRDefault="00FD0A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25AD"/>
    <w:multiLevelType w:val="multilevel"/>
    <w:tmpl w:val="1C7725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F6ACD"/>
    <w:multiLevelType w:val="multilevel"/>
    <w:tmpl w:val="2DEF6A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2593D"/>
    <w:multiLevelType w:val="multilevel"/>
    <w:tmpl w:val="578259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4C80"/>
    <w:multiLevelType w:val="multilevel"/>
    <w:tmpl w:val="5F214C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77665"/>
    <w:multiLevelType w:val="multilevel"/>
    <w:tmpl w:val="611776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65F23"/>
    <w:multiLevelType w:val="multilevel"/>
    <w:tmpl w:val="71465F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E2C35"/>
    <w:multiLevelType w:val="multilevel"/>
    <w:tmpl w:val="7AAE2C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160C0"/>
    <w:multiLevelType w:val="multilevel"/>
    <w:tmpl w:val="7BC160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05044">
    <w:abstractNumId w:val="6"/>
  </w:num>
  <w:num w:numId="2" w16cid:durableId="356275636">
    <w:abstractNumId w:val="2"/>
  </w:num>
  <w:num w:numId="3" w16cid:durableId="1690402501">
    <w:abstractNumId w:val="1"/>
  </w:num>
  <w:num w:numId="4" w16cid:durableId="878712180">
    <w:abstractNumId w:val="0"/>
  </w:num>
  <w:num w:numId="5" w16cid:durableId="565606790">
    <w:abstractNumId w:val="3"/>
  </w:num>
  <w:num w:numId="6" w16cid:durableId="808739969">
    <w:abstractNumId w:val="5"/>
  </w:num>
  <w:num w:numId="7" w16cid:durableId="89199042">
    <w:abstractNumId w:val="4"/>
  </w:num>
  <w:num w:numId="8" w16cid:durableId="1203446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D35"/>
    <w:rsid w:val="00003478"/>
    <w:rsid w:val="00167DE3"/>
    <w:rsid w:val="001E1049"/>
    <w:rsid w:val="00271227"/>
    <w:rsid w:val="002B1424"/>
    <w:rsid w:val="00305F31"/>
    <w:rsid w:val="00336743"/>
    <w:rsid w:val="00340040"/>
    <w:rsid w:val="00446BEF"/>
    <w:rsid w:val="004D5348"/>
    <w:rsid w:val="00521B18"/>
    <w:rsid w:val="00582D1F"/>
    <w:rsid w:val="005E6172"/>
    <w:rsid w:val="006640BD"/>
    <w:rsid w:val="006D5857"/>
    <w:rsid w:val="00A4352E"/>
    <w:rsid w:val="00BB1D35"/>
    <w:rsid w:val="00D924CC"/>
    <w:rsid w:val="00FB5500"/>
    <w:rsid w:val="00FD0A99"/>
    <w:rsid w:val="56C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9C51"/>
  <w15:docId w15:val="{68BA8186-2E06-46E8-B862-EA31F94D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Mettu Nandini</dc:creator>
  <cp:lastModifiedBy>Abhi Ganishetty</cp:lastModifiedBy>
  <cp:revision>2</cp:revision>
  <dcterms:created xsi:type="dcterms:W3CDTF">2025-11-16T05:35:00Z</dcterms:created>
  <dcterms:modified xsi:type="dcterms:W3CDTF">2025-11-16T05:35:00Z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6621374BEC1B467E8415B764C31995F8_13</vt:lpwstr>
  </property>
</Properties>
</file>