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1662" w14:textId="69ADB528" w:rsidR="00CC71AE" w:rsidRPr="00FE75AE" w:rsidRDefault="00FE75AE" w:rsidP="00FE75AE">
      <w:pPr>
        <w:spacing w:after="80"/>
        <w:jc w:val="center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Assignment -7</w:t>
      </w:r>
    </w:p>
    <w:p w14:paraId="626D42DE" w14:textId="65F6B28F" w:rsidR="00FE75AE" w:rsidRPr="00FE75AE" w:rsidRDefault="00FE75AE" w:rsidP="00FE75AE">
      <w:pPr>
        <w:spacing w:after="80"/>
        <w:jc w:val="center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Task – 1</w:t>
      </w:r>
    </w:p>
    <w:p w14:paraId="000171F8" w14:textId="77777777" w:rsidR="002E1CE1" w:rsidRDefault="00FE75AE" w:rsidP="00FE75AE">
      <w:pPr>
        <w:spacing w:after="80"/>
        <w:rPr>
          <w:sz w:val="28"/>
          <w:szCs w:val="28"/>
        </w:rPr>
      </w:pPr>
      <w:r w:rsidRPr="00FE75AE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>:</w:t>
      </w:r>
      <w:r w:rsidRPr="00FE75AE">
        <w:rPr>
          <w:sz w:val="28"/>
          <w:szCs w:val="28"/>
        </w:rPr>
        <w:t xml:space="preserve"> </w:t>
      </w:r>
    </w:p>
    <w:p w14:paraId="4F42BB44" w14:textId="67BAB011" w:rsidR="00FE75AE" w:rsidRDefault="00FE75AE" w:rsidP="00FE75AE">
      <w:pPr>
        <w:spacing w:after="80"/>
      </w:pPr>
      <w:r w:rsidRPr="00FE75AE">
        <w:rPr>
          <w:sz w:val="28"/>
          <w:szCs w:val="28"/>
        </w:rPr>
        <w:t>Paste a function with a missing colon (</w:t>
      </w:r>
      <w:proofErr w:type="gramStart"/>
      <w:r w:rsidRPr="00FE75AE">
        <w:rPr>
          <w:sz w:val="28"/>
          <w:szCs w:val="28"/>
        </w:rPr>
        <w:t>add(</w:t>
      </w:r>
      <w:proofErr w:type="gramEnd"/>
      <w:r w:rsidRPr="00FE75AE">
        <w:rPr>
          <w:sz w:val="28"/>
          <w:szCs w:val="28"/>
        </w:rPr>
        <w:t>a, b)), and let AI fix the syntax error</w:t>
      </w:r>
      <w:r w:rsidRPr="00FE75AE">
        <w:t>.</w:t>
      </w:r>
    </w:p>
    <w:p w14:paraId="540EF1B3" w14:textId="6077461F" w:rsidR="00FE75AE" w:rsidRDefault="00FE75AE" w:rsidP="00FE75AE">
      <w:r w:rsidRPr="00FE75AE">
        <w:rPr>
          <w:noProof/>
        </w:rPr>
        <w:drawing>
          <wp:inline distT="0" distB="0" distL="0" distR="0" wp14:anchorId="5AC9EE00" wp14:editId="0FBC4E92">
            <wp:extent cx="2114845" cy="1200318"/>
            <wp:effectExtent l="0" t="0" r="0" b="0"/>
            <wp:docPr id="54312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5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C58A" w14:textId="23401022" w:rsidR="001F3448" w:rsidRDefault="001F3448" w:rsidP="001F3448">
      <w:pPr>
        <w:tabs>
          <w:tab w:val="left" w:pos="1172"/>
        </w:tabs>
      </w:pPr>
      <w:r>
        <w:tab/>
      </w:r>
    </w:p>
    <w:p w14:paraId="7FEA2E47" w14:textId="6E23258F" w:rsidR="001F3448" w:rsidRDefault="001F3448" w:rsidP="001F3448">
      <w:pPr>
        <w:tabs>
          <w:tab w:val="left" w:pos="1172"/>
        </w:tabs>
      </w:pPr>
      <w:r w:rsidRPr="001F3448">
        <w:rPr>
          <w:noProof/>
        </w:rPr>
        <w:drawing>
          <wp:inline distT="0" distB="0" distL="0" distR="0" wp14:anchorId="5564CE5E" wp14:editId="5A4DA544">
            <wp:extent cx="4376110" cy="1962150"/>
            <wp:effectExtent l="0" t="0" r="5715" b="0"/>
            <wp:docPr id="15648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0490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1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618E" w14:textId="7C9478E1" w:rsidR="001F3448" w:rsidRPr="00FE75AE" w:rsidRDefault="00FE75AE" w:rsidP="00FE75AE">
      <w:pPr>
        <w:spacing w:after="80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Expected Output</w:t>
      </w:r>
      <w:r>
        <w:rPr>
          <w:b/>
          <w:bCs/>
          <w:sz w:val="28"/>
          <w:szCs w:val="28"/>
        </w:rPr>
        <w:t xml:space="preserve">: </w:t>
      </w:r>
      <w:r w:rsidRPr="002E1CE1">
        <w:rPr>
          <w:sz w:val="28"/>
          <w:szCs w:val="28"/>
        </w:rPr>
        <w:t>Corrected function with syntax fix</w:t>
      </w:r>
    </w:p>
    <w:p w14:paraId="22C76197" w14:textId="44E3F32C" w:rsidR="00FE75AE" w:rsidRPr="00FE75AE" w:rsidRDefault="002E1CE1" w:rsidP="00FE75AE">
      <w:pPr>
        <w:spacing w:after="80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Practical</w:t>
      </w:r>
      <w:r w:rsidR="00FE75AE" w:rsidRPr="00FE75AE">
        <w:rPr>
          <w:b/>
          <w:bCs/>
          <w:sz w:val="28"/>
          <w:szCs w:val="28"/>
        </w:rPr>
        <w:t xml:space="preserve"> Output:</w:t>
      </w:r>
    </w:p>
    <w:p w14:paraId="11466388" w14:textId="77777777" w:rsidR="00FE75AE" w:rsidRDefault="00FE75AE" w:rsidP="001F3448"/>
    <w:p w14:paraId="54F959A1" w14:textId="24DECF60" w:rsidR="001F3448" w:rsidRDefault="001F3448" w:rsidP="001F3448">
      <w:r w:rsidRPr="001F3448">
        <w:rPr>
          <w:noProof/>
        </w:rPr>
        <w:drawing>
          <wp:inline distT="0" distB="0" distL="0" distR="0" wp14:anchorId="12C6593D" wp14:editId="295E2194">
            <wp:extent cx="5731510" cy="698463"/>
            <wp:effectExtent l="0" t="0" r="2540" b="6985"/>
            <wp:docPr id="200336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6539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034C" w14:textId="77777777" w:rsidR="00FE75AE" w:rsidRDefault="00FE75AE" w:rsidP="001F3448"/>
    <w:p w14:paraId="05B3014E" w14:textId="77777777" w:rsidR="00FE75AE" w:rsidRDefault="00FE75AE" w:rsidP="001F3448"/>
    <w:p w14:paraId="707BCED2" w14:textId="77777777" w:rsidR="00FE75AE" w:rsidRDefault="00FE75AE" w:rsidP="001F3448"/>
    <w:p w14:paraId="7C11E428" w14:textId="77777777" w:rsidR="00FE75AE" w:rsidRDefault="00FE75AE" w:rsidP="001F3448"/>
    <w:p w14:paraId="7FDB142E" w14:textId="77777777" w:rsidR="00FE75AE" w:rsidRDefault="00FE75AE" w:rsidP="001F3448"/>
    <w:p w14:paraId="6F762871" w14:textId="77777777" w:rsidR="00FE75AE" w:rsidRDefault="00FE75AE" w:rsidP="001F3448"/>
    <w:p w14:paraId="15D0120B" w14:textId="77777777" w:rsidR="00FE75AE" w:rsidRDefault="00FE75AE" w:rsidP="001F3448"/>
    <w:p w14:paraId="54D236FB" w14:textId="765429AF" w:rsidR="001F3448" w:rsidRPr="00FE75AE" w:rsidRDefault="00FE75AE" w:rsidP="00FE75AE">
      <w:pPr>
        <w:spacing w:after="80"/>
        <w:jc w:val="center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Task – 2:</w:t>
      </w:r>
    </w:p>
    <w:p w14:paraId="18DD2382" w14:textId="441A8039" w:rsidR="00FE75AE" w:rsidRDefault="00FE75AE" w:rsidP="00FE75AE">
      <w:pPr>
        <w:spacing w:after="80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lastRenderedPageBreak/>
        <w:t>Description</w:t>
      </w:r>
      <w:r>
        <w:rPr>
          <w:b/>
          <w:bCs/>
          <w:sz w:val="28"/>
          <w:szCs w:val="28"/>
        </w:rPr>
        <w:t xml:space="preserve">: </w:t>
      </w:r>
      <w:r w:rsidRPr="00FE75AE">
        <w:rPr>
          <w:sz w:val="28"/>
          <w:szCs w:val="28"/>
        </w:rPr>
        <w:t>(Loops)</w:t>
      </w:r>
    </w:p>
    <w:p w14:paraId="3BAF3094" w14:textId="24DD05F7" w:rsidR="00FE75AE" w:rsidRPr="00FE75AE" w:rsidRDefault="00FE75AE" w:rsidP="00FE75AE">
      <w:pPr>
        <w:spacing w:after="80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 xml:space="preserve"> Identify and fix a logic error in a loop that causes infinite iteration</w:t>
      </w:r>
      <w:r>
        <w:rPr>
          <w:b/>
          <w:bCs/>
          <w:sz w:val="28"/>
          <w:szCs w:val="28"/>
        </w:rPr>
        <w:t>.</w:t>
      </w:r>
    </w:p>
    <w:p w14:paraId="5F7077F7" w14:textId="15EAD73D" w:rsidR="00FE75AE" w:rsidRDefault="00FE75AE" w:rsidP="001F3448">
      <w:r w:rsidRPr="00FE75AE">
        <w:rPr>
          <w:noProof/>
        </w:rPr>
        <w:drawing>
          <wp:inline distT="0" distB="0" distL="0" distR="0" wp14:anchorId="6D4FF255" wp14:editId="2F10A968">
            <wp:extent cx="3048425" cy="1495634"/>
            <wp:effectExtent l="0" t="0" r="0" b="9525"/>
            <wp:docPr id="205138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0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BABF" w14:textId="77777777" w:rsidR="00FE75AE" w:rsidRDefault="00FE75AE" w:rsidP="001F3448"/>
    <w:p w14:paraId="1335E7F8" w14:textId="0B2880EB" w:rsidR="001F3448" w:rsidRDefault="001F3448" w:rsidP="001F3448">
      <w:r w:rsidRPr="001F3448">
        <w:rPr>
          <w:noProof/>
        </w:rPr>
        <w:drawing>
          <wp:inline distT="0" distB="0" distL="0" distR="0" wp14:anchorId="2BE67DBB" wp14:editId="5053EB08">
            <wp:extent cx="4947596" cy="1635760"/>
            <wp:effectExtent l="0" t="0" r="5715" b="2540"/>
            <wp:docPr id="127986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61456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596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20D5" w14:textId="19B75B3B" w:rsidR="001F3448" w:rsidRPr="00FE75AE" w:rsidRDefault="00FE75AE" w:rsidP="00FE75AE">
      <w:pPr>
        <w:spacing w:after="80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Expected Output</w:t>
      </w:r>
      <w:r>
        <w:rPr>
          <w:b/>
          <w:bCs/>
          <w:sz w:val="28"/>
          <w:szCs w:val="28"/>
        </w:rPr>
        <w:t>:</w:t>
      </w:r>
      <w:r w:rsidRPr="00FE75AE">
        <w:rPr>
          <w:b/>
          <w:bCs/>
          <w:sz w:val="28"/>
          <w:szCs w:val="28"/>
        </w:rPr>
        <w:t xml:space="preserve"> </w:t>
      </w:r>
      <w:r w:rsidRPr="002E1CE1">
        <w:rPr>
          <w:sz w:val="28"/>
          <w:szCs w:val="28"/>
        </w:rPr>
        <w:t>AI fixes increment/decrement error</w:t>
      </w:r>
      <w:r w:rsidR="002E1CE1">
        <w:rPr>
          <w:sz w:val="28"/>
          <w:szCs w:val="28"/>
        </w:rPr>
        <w:t>.</w:t>
      </w:r>
    </w:p>
    <w:p w14:paraId="07E2E2D3" w14:textId="48F1481E" w:rsidR="001F3448" w:rsidRPr="00FE75AE" w:rsidRDefault="002E1CE1" w:rsidP="00FE75AE">
      <w:pPr>
        <w:spacing w:after="80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Practical</w:t>
      </w:r>
      <w:r w:rsidR="00FE75AE" w:rsidRPr="00FE75AE">
        <w:rPr>
          <w:b/>
          <w:bCs/>
          <w:sz w:val="28"/>
          <w:szCs w:val="28"/>
        </w:rPr>
        <w:t xml:space="preserve"> Output:</w:t>
      </w:r>
    </w:p>
    <w:p w14:paraId="5F7192DB" w14:textId="77777777" w:rsidR="001F3448" w:rsidRDefault="001F3448" w:rsidP="001F3448"/>
    <w:p w14:paraId="4481A070" w14:textId="2624738C" w:rsidR="001F3448" w:rsidRDefault="001F3448" w:rsidP="001F3448">
      <w:r w:rsidRPr="001F3448">
        <w:rPr>
          <w:noProof/>
        </w:rPr>
        <w:drawing>
          <wp:inline distT="0" distB="0" distL="0" distR="0" wp14:anchorId="67171393" wp14:editId="60CD2BCA">
            <wp:extent cx="5731510" cy="1226605"/>
            <wp:effectExtent l="0" t="0" r="2540" b="0"/>
            <wp:docPr id="128358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82388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2B71" w14:textId="77777777" w:rsidR="001F3448" w:rsidRDefault="001F3448" w:rsidP="00FE75AE"/>
    <w:p w14:paraId="49C767BE" w14:textId="77777777" w:rsidR="00FE75AE" w:rsidRDefault="00FE75AE" w:rsidP="00FE75AE"/>
    <w:p w14:paraId="19C3AFC7" w14:textId="77777777" w:rsidR="00FE75AE" w:rsidRDefault="00FE75AE" w:rsidP="00FE75AE"/>
    <w:p w14:paraId="0F45EE52" w14:textId="77777777" w:rsidR="00FE75AE" w:rsidRDefault="00FE75AE" w:rsidP="00FE75AE"/>
    <w:p w14:paraId="58A4A865" w14:textId="640FA5F0" w:rsidR="00FE75AE" w:rsidRPr="002E1CE1" w:rsidRDefault="00FE75AE" w:rsidP="002E1CE1">
      <w:pPr>
        <w:spacing w:after="80"/>
        <w:jc w:val="center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t>Task – 3</w:t>
      </w:r>
    </w:p>
    <w:p w14:paraId="138FCE38" w14:textId="127AF7B1" w:rsidR="00FE75AE" w:rsidRPr="00FE75AE" w:rsidRDefault="00FE75AE" w:rsidP="002E1CE1">
      <w:pPr>
        <w:spacing w:after="80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Description</w:t>
      </w:r>
      <w:r w:rsidR="002E1CE1">
        <w:rPr>
          <w:b/>
          <w:bCs/>
          <w:sz w:val="28"/>
          <w:szCs w:val="28"/>
        </w:rPr>
        <w:t xml:space="preserve">: </w:t>
      </w:r>
      <w:r w:rsidRPr="00FE75AE">
        <w:rPr>
          <w:sz w:val="28"/>
          <w:szCs w:val="28"/>
        </w:rPr>
        <w:t>Debug a runtime error caused by division by zero. Let AI insert try-except.</w:t>
      </w:r>
    </w:p>
    <w:p w14:paraId="32A8D8F4" w14:textId="2C7B1166" w:rsidR="00FE75AE" w:rsidRDefault="00FE75AE" w:rsidP="00FE75AE">
      <w:r w:rsidRPr="00FE75AE">
        <w:rPr>
          <w:noProof/>
        </w:rPr>
        <w:lastRenderedPageBreak/>
        <w:drawing>
          <wp:inline distT="0" distB="0" distL="0" distR="0" wp14:anchorId="08573B38" wp14:editId="1587798F">
            <wp:extent cx="2381582" cy="1314633"/>
            <wp:effectExtent l="0" t="0" r="0" b="0"/>
            <wp:docPr id="160048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82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2BCB" w14:textId="77777777" w:rsidR="00FE75AE" w:rsidRDefault="00FE75AE" w:rsidP="00FE75AE"/>
    <w:p w14:paraId="7567EE47" w14:textId="7F26482B" w:rsidR="001F3448" w:rsidRDefault="001F3448" w:rsidP="002E1CE1">
      <w:pPr>
        <w:spacing w:after="80"/>
      </w:pPr>
      <w:r w:rsidRPr="001F3448">
        <w:rPr>
          <w:noProof/>
        </w:rPr>
        <w:drawing>
          <wp:inline distT="0" distB="0" distL="0" distR="0" wp14:anchorId="7AAB8571" wp14:editId="504DE1CF">
            <wp:extent cx="3461603" cy="2010410"/>
            <wp:effectExtent l="0" t="0" r="5715" b="8890"/>
            <wp:docPr id="85818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80782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603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7A97" w14:textId="13CE0F2A" w:rsidR="001F3448" w:rsidRPr="002E1CE1" w:rsidRDefault="00FE75AE" w:rsidP="002E1CE1">
      <w:pPr>
        <w:spacing w:after="80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t>Expected Output</w:t>
      </w:r>
      <w:r w:rsidR="002E1CE1">
        <w:rPr>
          <w:b/>
          <w:bCs/>
          <w:sz w:val="28"/>
          <w:szCs w:val="28"/>
        </w:rPr>
        <w:t>:</w:t>
      </w:r>
      <w:r w:rsidRPr="002E1CE1">
        <w:rPr>
          <w:b/>
          <w:bCs/>
          <w:sz w:val="28"/>
          <w:szCs w:val="28"/>
        </w:rPr>
        <w:t xml:space="preserve"> </w:t>
      </w:r>
      <w:r w:rsidRPr="002E1CE1">
        <w:rPr>
          <w:sz w:val="28"/>
          <w:szCs w:val="28"/>
        </w:rPr>
        <w:t>Corrected function with safe error handling</w:t>
      </w:r>
      <w:r w:rsidR="002E1CE1">
        <w:rPr>
          <w:sz w:val="28"/>
          <w:szCs w:val="28"/>
        </w:rPr>
        <w:t>.</w:t>
      </w:r>
    </w:p>
    <w:p w14:paraId="09900906" w14:textId="39371FDC" w:rsidR="00FE75AE" w:rsidRPr="002E1CE1" w:rsidRDefault="002E1CE1" w:rsidP="002E1CE1">
      <w:pPr>
        <w:spacing w:after="80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t>Practical</w:t>
      </w:r>
      <w:r w:rsidR="00FE75AE" w:rsidRPr="002E1CE1">
        <w:rPr>
          <w:b/>
          <w:bCs/>
          <w:sz w:val="28"/>
          <w:szCs w:val="28"/>
        </w:rPr>
        <w:t xml:space="preserve"> Output:</w:t>
      </w:r>
    </w:p>
    <w:p w14:paraId="43BB023B" w14:textId="77777777" w:rsidR="00FE75AE" w:rsidRDefault="00FE75AE" w:rsidP="001F3448"/>
    <w:p w14:paraId="24CD89FE" w14:textId="2D3017BF" w:rsidR="001F3448" w:rsidRDefault="001F3448" w:rsidP="001F3448">
      <w:r w:rsidRPr="001F3448">
        <w:rPr>
          <w:noProof/>
        </w:rPr>
        <w:drawing>
          <wp:inline distT="0" distB="0" distL="0" distR="0" wp14:anchorId="290BCC6F" wp14:editId="119A3F8A">
            <wp:extent cx="5731510" cy="747810"/>
            <wp:effectExtent l="0" t="0" r="2540" b="0"/>
            <wp:docPr id="109415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55187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9AE5" w14:textId="77777777" w:rsidR="001F3448" w:rsidRDefault="001F3448" w:rsidP="001F3448"/>
    <w:p w14:paraId="670E8848" w14:textId="77777777" w:rsidR="00FE75AE" w:rsidRDefault="00FE75AE" w:rsidP="001F3448"/>
    <w:p w14:paraId="12B1FCF7" w14:textId="77777777" w:rsidR="00FE75AE" w:rsidRDefault="00FE75AE" w:rsidP="001F3448"/>
    <w:p w14:paraId="785DBFCC" w14:textId="77777777" w:rsidR="00FE75AE" w:rsidRDefault="00FE75AE" w:rsidP="001F3448"/>
    <w:p w14:paraId="2BE03CAC" w14:textId="77777777" w:rsidR="00FE75AE" w:rsidRDefault="00FE75AE" w:rsidP="001F3448"/>
    <w:p w14:paraId="730C4E0F" w14:textId="77777777" w:rsidR="00FE75AE" w:rsidRDefault="00FE75AE" w:rsidP="001F3448"/>
    <w:p w14:paraId="4F9C5597" w14:textId="77777777" w:rsidR="00FE75AE" w:rsidRDefault="00FE75AE" w:rsidP="001F3448"/>
    <w:p w14:paraId="11EBB5BF" w14:textId="77777777" w:rsidR="00FE75AE" w:rsidRDefault="00FE75AE" w:rsidP="001F3448"/>
    <w:p w14:paraId="3CE3B8E6" w14:textId="5F069FE8" w:rsidR="00FE75AE" w:rsidRPr="002E1CE1" w:rsidRDefault="00FE75AE" w:rsidP="002E1CE1">
      <w:pPr>
        <w:spacing w:after="80"/>
        <w:jc w:val="center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t>Task – 4</w:t>
      </w:r>
    </w:p>
    <w:p w14:paraId="3EAFC589" w14:textId="089A5C06" w:rsidR="00FE75AE" w:rsidRPr="002E1CE1" w:rsidRDefault="00FE75AE" w:rsidP="002E1CE1">
      <w:pPr>
        <w:spacing w:after="80"/>
        <w:rPr>
          <w:sz w:val="28"/>
          <w:szCs w:val="28"/>
        </w:rPr>
      </w:pPr>
      <w:r w:rsidRPr="002E1CE1">
        <w:rPr>
          <w:b/>
          <w:bCs/>
          <w:sz w:val="28"/>
          <w:szCs w:val="28"/>
        </w:rPr>
        <w:t>Description</w:t>
      </w:r>
      <w:r w:rsidR="002E1CE1" w:rsidRPr="002E1CE1">
        <w:rPr>
          <w:b/>
          <w:bCs/>
          <w:sz w:val="28"/>
          <w:szCs w:val="28"/>
        </w:rPr>
        <w:t>:</w:t>
      </w:r>
      <w:r w:rsidRPr="002E1CE1">
        <w:rPr>
          <w:sz w:val="28"/>
          <w:szCs w:val="28"/>
        </w:rPr>
        <w:br/>
        <w:t>Provide a faulty class definition (missing self in parameters). Let AI fix it</w:t>
      </w:r>
      <w:r w:rsidR="002E1CE1">
        <w:rPr>
          <w:sz w:val="28"/>
          <w:szCs w:val="28"/>
        </w:rPr>
        <w:t>.</w:t>
      </w:r>
    </w:p>
    <w:p w14:paraId="5A8CB93A" w14:textId="309B74BD" w:rsidR="00FE75AE" w:rsidRDefault="00FE75AE" w:rsidP="001F3448">
      <w:r w:rsidRPr="00FE75AE">
        <w:rPr>
          <w:noProof/>
        </w:rPr>
        <w:lastRenderedPageBreak/>
        <w:drawing>
          <wp:inline distT="0" distB="0" distL="0" distR="0" wp14:anchorId="56DA3E37" wp14:editId="0D91AFBB">
            <wp:extent cx="2514951" cy="1333686"/>
            <wp:effectExtent l="0" t="0" r="0" b="0"/>
            <wp:docPr id="200101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11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5CA0" w14:textId="77777777" w:rsidR="00FE75AE" w:rsidRDefault="00FE75AE" w:rsidP="001F3448"/>
    <w:p w14:paraId="2FB6BE52" w14:textId="0831D1D9" w:rsidR="001F3448" w:rsidRDefault="001F3448" w:rsidP="001F3448">
      <w:r w:rsidRPr="001F3448">
        <w:rPr>
          <w:noProof/>
        </w:rPr>
        <w:drawing>
          <wp:inline distT="0" distB="0" distL="0" distR="0" wp14:anchorId="7A4C1904" wp14:editId="71684260">
            <wp:extent cx="4830760" cy="2107565"/>
            <wp:effectExtent l="0" t="0" r="8255" b="6985"/>
            <wp:docPr id="103222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25882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76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DB3E" w14:textId="51ABDFC9" w:rsidR="001F3448" w:rsidRPr="002E1CE1" w:rsidRDefault="00FE75AE" w:rsidP="002E1CE1">
      <w:pPr>
        <w:spacing w:after="80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t>Expected Output</w:t>
      </w:r>
      <w:r w:rsidR="002E1CE1">
        <w:rPr>
          <w:b/>
          <w:bCs/>
          <w:sz w:val="28"/>
          <w:szCs w:val="28"/>
        </w:rPr>
        <w:t>:</w:t>
      </w:r>
      <w:r w:rsidRPr="002E1CE1">
        <w:rPr>
          <w:b/>
          <w:bCs/>
          <w:sz w:val="28"/>
          <w:szCs w:val="28"/>
        </w:rPr>
        <w:t xml:space="preserve"> </w:t>
      </w:r>
      <w:r w:rsidRPr="002E1CE1">
        <w:rPr>
          <w:sz w:val="28"/>
          <w:szCs w:val="28"/>
        </w:rPr>
        <w:t>Correct __</w:t>
      </w:r>
      <w:proofErr w:type="spellStart"/>
      <w:r w:rsidRPr="002E1CE1">
        <w:rPr>
          <w:sz w:val="28"/>
          <w:szCs w:val="28"/>
        </w:rPr>
        <w:t>init</w:t>
      </w:r>
      <w:proofErr w:type="spellEnd"/>
      <w:r w:rsidRPr="002E1CE1">
        <w:rPr>
          <w:sz w:val="28"/>
          <w:szCs w:val="28"/>
        </w:rPr>
        <w:t>_</w:t>
      </w:r>
      <w:proofErr w:type="gramStart"/>
      <w:r w:rsidRPr="002E1CE1">
        <w:rPr>
          <w:sz w:val="28"/>
          <w:szCs w:val="28"/>
        </w:rPr>
        <w:t>_(</w:t>
      </w:r>
      <w:proofErr w:type="gramEnd"/>
      <w:r w:rsidRPr="002E1CE1">
        <w:rPr>
          <w:sz w:val="28"/>
          <w:szCs w:val="28"/>
        </w:rPr>
        <w:t>) method and explanation</w:t>
      </w:r>
      <w:r w:rsidR="002E1CE1">
        <w:rPr>
          <w:sz w:val="28"/>
          <w:szCs w:val="28"/>
        </w:rPr>
        <w:t>.</w:t>
      </w:r>
    </w:p>
    <w:p w14:paraId="449D57BA" w14:textId="5AA604AA" w:rsidR="00FE75AE" w:rsidRPr="002E1CE1" w:rsidRDefault="002E1CE1" w:rsidP="002E1CE1">
      <w:pPr>
        <w:spacing w:after="80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t>Practical</w:t>
      </w:r>
      <w:r w:rsidR="00FE75AE" w:rsidRPr="002E1CE1">
        <w:rPr>
          <w:b/>
          <w:bCs/>
          <w:sz w:val="28"/>
          <w:szCs w:val="28"/>
        </w:rPr>
        <w:t xml:space="preserve"> Output:</w:t>
      </w:r>
    </w:p>
    <w:p w14:paraId="30E3560C" w14:textId="77777777" w:rsidR="00FE75AE" w:rsidRDefault="00FE75AE" w:rsidP="001F3448"/>
    <w:p w14:paraId="5065AD80" w14:textId="727C6B1C" w:rsidR="001F3448" w:rsidRDefault="001F3448" w:rsidP="001F3448">
      <w:r w:rsidRPr="001F3448">
        <w:rPr>
          <w:noProof/>
        </w:rPr>
        <w:drawing>
          <wp:inline distT="0" distB="0" distL="0" distR="0" wp14:anchorId="2A25F654" wp14:editId="77F6B77A">
            <wp:extent cx="5731510" cy="981586"/>
            <wp:effectExtent l="0" t="0" r="2540" b="9525"/>
            <wp:docPr id="185108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87696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E180" w14:textId="77777777" w:rsidR="001F3448" w:rsidRDefault="001F3448" w:rsidP="001F3448"/>
    <w:p w14:paraId="7C3B8A66" w14:textId="77777777" w:rsidR="00FE75AE" w:rsidRDefault="00FE75AE" w:rsidP="001F3448"/>
    <w:p w14:paraId="1B50861C" w14:textId="77777777" w:rsidR="00FE75AE" w:rsidRDefault="00FE75AE" w:rsidP="001F3448"/>
    <w:p w14:paraId="543F9884" w14:textId="77777777" w:rsidR="00FE75AE" w:rsidRDefault="00FE75AE" w:rsidP="001F3448"/>
    <w:p w14:paraId="4F3A509B" w14:textId="77777777" w:rsidR="00FE75AE" w:rsidRDefault="00FE75AE" w:rsidP="001F3448"/>
    <w:p w14:paraId="46C77767" w14:textId="77777777" w:rsidR="00FE75AE" w:rsidRDefault="00FE75AE" w:rsidP="001F3448"/>
    <w:p w14:paraId="41A75C24" w14:textId="77777777" w:rsidR="002E1CE1" w:rsidRDefault="002E1CE1" w:rsidP="001F3448"/>
    <w:p w14:paraId="47AA52A1" w14:textId="23BAC2F5" w:rsidR="00FE75AE" w:rsidRPr="002E1CE1" w:rsidRDefault="00FE75AE" w:rsidP="002E1CE1">
      <w:pPr>
        <w:spacing w:after="80"/>
        <w:jc w:val="center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t>Task – 5</w:t>
      </w:r>
    </w:p>
    <w:p w14:paraId="6F79F2BA" w14:textId="60B7D560" w:rsidR="00FE75AE" w:rsidRPr="002E1CE1" w:rsidRDefault="00FE75AE" w:rsidP="002E1CE1">
      <w:pPr>
        <w:spacing w:after="80"/>
        <w:rPr>
          <w:sz w:val="28"/>
          <w:szCs w:val="28"/>
        </w:rPr>
      </w:pPr>
      <w:r w:rsidRPr="002E1CE1">
        <w:rPr>
          <w:b/>
          <w:bCs/>
          <w:sz w:val="28"/>
          <w:szCs w:val="28"/>
        </w:rPr>
        <w:t>Description</w:t>
      </w:r>
      <w:r w:rsidR="002E1CE1" w:rsidRPr="002E1CE1">
        <w:rPr>
          <w:b/>
          <w:bCs/>
          <w:sz w:val="28"/>
          <w:szCs w:val="28"/>
        </w:rPr>
        <w:t>:</w:t>
      </w:r>
      <w:r w:rsidRPr="002E1CE1">
        <w:rPr>
          <w:sz w:val="28"/>
          <w:szCs w:val="28"/>
        </w:rPr>
        <w:br/>
        <w:t>Access an invalid list index and use AI to resolve the Index Error.</w:t>
      </w:r>
    </w:p>
    <w:p w14:paraId="236F3048" w14:textId="039E1A1C" w:rsidR="00FE75AE" w:rsidRDefault="00FE75AE" w:rsidP="001F3448">
      <w:r w:rsidRPr="00FE75AE">
        <w:rPr>
          <w:noProof/>
        </w:rPr>
        <w:lastRenderedPageBreak/>
        <w:drawing>
          <wp:inline distT="0" distB="0" distL="0" distR="0" wp14:anchorId="635C47C3" wp14:editId="6639E864">
            <wp:extent cx="1905266" cy="1019317"/>
            <wp:effectExtent l="0" t="0" r="0" b="9525"/>
            <wp:docPr id="38085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56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36DB" w14:textId="77777777" w:rsidR="00FE75AE" w:rsidRDefault="00FE75AE" w:rsidP="001F3448"/>
    <w:p w14:paraId="0079184F" w14:textId="6EDB3873" w:rsidR="001F3448" w:rsidRDefault="001F3448" w:rsidP="001F3448">
      <w:r w:rsidRPr="001F3448">
        <w:rPr>
          <w:noProof/>
        </w:rPr>
        <w:drawing>
          <wp:inline distT="0" distB="0" distL="0" distR="0" wp14:anchorId="6B1198FF" wp14:editId="19623CE4">
            <wp:extent cx="4409960" cy="1837055"/>
            <wp:effectExtent l="0" t="0" r="0" b="0"/>
            <wp:docPr id="130296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7672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96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CBA8" w14:textId="403FB976" w:rsidR="001F3448" w:rsidRPr="002E1CE1" w:rsidRDefault="00FE75AE" w:rsidP="002E1CE1">
      <w:pPr>
        <w:spacing w:after="80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t>Expected Output</w:t>
      </w:r>
      <w:r w:rsidR="002E1CE1">
        <w:rPr>
          <w:b/>
          <w:bCs/>
          <w:sz w:val="28"/>
          <w:szCs w:val="28"/>
        </w:rPr>
        <w:t>:</w:t>
      </w:r>
      <w:r w:rsidRPr="002E1CE1">
        <w:rPr>
          <w:b/>
          <w:bCs/>
          <w:sz w:val="28"/>
          <w:szCs w:val="28"/>
        </w:rPr>
        <w:t xml:space="preserve"> </w:t>
      </w:r>
      <w:r w:rsidRPr="002E1CE1">
        <w:rPr>
          <w:sz w:val="28"/>
          <w:szCs w:val="28"/>
        </w:rPr>
        <w:t>AI suggests checking length or using safe access logic</w:t>
      </w:r>
      <w:r w:rsidR="002E1CE1">
        <w:rPr>
          <w:sz w:val="28"/>
          <w:szCs w:val="28"/>
        </w:rPr>
        <w:t>.</w:t>
      </w:r>
    </w:p>
    <w:p w14:paraId="12E7F603" w14:textId="227A77E0" w:rsidR="00FE75AE" w:rsidRPr="002E1CE1" w:rsidRDefault="002E1CE1" w:rsidP="002E1CE1">
      <w:pPr>
        <w:spacing w:after="80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t>Practical</w:t>
      </w:r>
      <w:r w:rsidR="00FE75AE" w:rsidRPr="002E1CE1">
        <w:rPr>
          <w:b/>
          <w:bCs/>
          <w:sz w:val="28"/>
          <w:szCs w:val="28"/>
        </w:rPr>
        <w:t xml:space="preserve"> Output:</w:t>
      </w:r>
    </w:p>
    <w:p w14:paraId="658991DD" w14:textId="77777777" w:rsidR="00FE75AE" w:rsidRDefault="00FE75AE" w:rsidP="001F3448"/>
    <w:p w14:paraId="559D0195" w14:textId="3F7ACB8B" w:rsidR="001F3448" w:rsidRPr="001F3448" w:rsidRDefault="001F3448" w:rsidP="001F3448">
      <w:r w:rsidRPr="001F3448">
        <w:rPr>
          <w:noProof/>
        </w:rPr>
        <w:drawing>
          <wp:inline distT="0" distB="0" distL="0" distR="0" wp14:anchorId="64DF7414" wp14:editId="092FEF16">
            <wp:extent cx="5731510" cy="1041207"/>
            <wp:effectExtent l="0" t="0" r="2540" b="6985"/>
            <wp:docPr id="65189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98649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448" w:rsidRPr="001F3448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2E481" w14:textId="77777777" w:rsidR="00AF3BA4" w:rsidRDefault="00AF3BA4" w:rsidP="001F3448">
      <w:pPr>
        <w:spacing w:after="0" w:line="240" w:lineRule="auto"/>
      </w:pPr>
      <w:r>
        <w:separator/>
      </w:r>
    </w:p>
  </w:endnote>
  <w:endnote w:type="continuationSeparator" w:id="0">
    <w:p w14:paraId="364DCF8E" w14:textId="77777777" w:rsidR="00AF3BA4" w:rsidRDefault="00AF3BA4" w:rsidP="001F3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BD3AE" w14:textId="38CB1688" w:rsidR="002E1CE1" w:rsidRPr="002E1CE1" w:rsidRDefault="00F93388" w:rsidP="002E1CE1">
    <w:pPr>
      <w:pStyle w:val="Footer"/>
      <w:tabs>
        <w:tab w:val="clear" w:pos="4513"/>
        <w:tab w:val="clear" w:pos="9026"/>
        <w:tab w:val="left" w:pos="948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w:t>Abhinav Ganishetty</w:t>
    </w:r>
    <w:r w:rsidR="002E1CE1">
      <w:rPr>
        <w:b/>
        <w:bCs/>
        <w:sz w:val="24"/>
        <w:szCs w:val="24"/>
      </w:rPr>
      <w:tab/>
    </w:r>
    <w:r w:rsidR="002E1CE1">
      <w:rPr>
        <w:b/>
        <w:bCs/>
        <w:sz w:val="24"/>
        <w:szCs w:val="24"/>
      </w:rPr>
      <w:tab/>
    </w:r>
    <w:r w:rsidR="002E1CE1">
      <w:rPr>
        <w:b/>
        <w:bCs/>
        <w:sz w:val="24"/>
        <w:szCs w:val="24"/>
      </w:rPr>
      <w:tab/>
    </w:r>
    <w:r w:rsidR="002E1CE1">
      <w:rPr>
        <w:b/>
        <w:bCs/>
        <w:sz w:val="24"/>
        <w:szCs w:val="24"/>
      </w:rPr>
      <w:tab/>
    </w:r>
    <w:r w:rsidR="002E1CE1">
      <w:rPr>
        <w:b/>
        <w:bCs/>
        <w:sz w:val="24"/>
        <w:szCs w:val="24"/>
      </w:rPr>
      <w:tab/>
    </w:r>
    <w:r w:rsidR="002E1CE1">
      <w:rPr>
        <w:b/>
        <w:bCs/>
        <w:sz w:val="24"/>
        <w:szCs w:val="24"/>
      </w:rPr>
      <w:tab/>
    </w:r>
    <w:r w:rsidR="002E1CE1">
      <w:rPr>
        <w:b/>
        <w:bCs/>
        <w:sz w:val="24"/>
        <w:szCs w:val="24"/>
      </w:rPr>
      <w:tab/>
    </w:r>
    <w:r w:rsidR="002E1CE1">
      <w:rPr>
        <w:b/>
        <w:bCs/>
        <w:sz w:val="24"/>
        <w:szCs w:val="24"/>
      </w:rPr>
      <w:tab/>
    </w:r>
    <w:r w:rsidR="002E1CE1" w:rsidRPr="00A96B93">
      <w:rPr>
        <w:b/>
        <w:bCs/>
        <w:sz w:val="24"/>
        <w:szCs w:val="24"/>
        <w:lang w:val="en-US"/>
      </w:rPr>
      <w:t>2505B04</w:t>
    </w:r>
    <w:r>
      <w:rPr>
        <w:b/>
        <w:bCs/>
        <w:sz w:val="24"/>
        <w:szCs w:val="24"/>
        <w:lang w:val="en-US"/>
      </w:rPr>
      <w:t>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3CE9C" w14:textId="77777777" w:rsidR="00AF3BA4" w:rsidRDefault="00AF3BA4" w:rsidP="001F3448">
      <w:pPr>
        <w:spacing w:after="0" w:line="240" w:lineRule="auto"/>
      </w:pPr>
      <w:r>
        <w:separator/>
      </w:r>
    </w:p>
  </w:footnote>
  <w:footnote w:type="continuationSeparator" w:id="0">
    <w:p w14:paraId="110B18BC" w14:textId="77777777" w:rsidR="00AF3BA4" w:rsidRDefault="00AF3BA4" w:rsidP="001F3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DD17C" w14:textId="6D201E62" w:rsidR="001F3448" w:rsidRPr="002E1CE1" w:rsidRDefault="002E1CE1">
    <w:pPr>
      <w:pStyle w:val="Header"/>
      <w:rPr>
        <w:b/>
        <w:bCs/>
        <w:sz w:val="24"/>
        <w:szCs w:val="24"/>
      </w:rPr>
    </w:pPr>
    <w:r w:rsidRPr="00DD0055">
      <w:rPr>
        <w:b/>
        <w:bCs/>
      </w:rPr>
      <w:t xml:space="preserve">   </w:t>
    </w: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Assignment – 7</w:t>
    </w:r>
  </w:p>
  <w:p w14:paraId="7E6B23A3" w14:textId="77777777" w:rsidR="001F3448" w:rsidRDefault="001F34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48"/>
    <w:rsid w:val="001F3448"/>
    <w:rsid w:val="002E1CE1"/>
    <w:rsid w:val="00421383"/>
    <w:rsid w:val="00683402"/>
    <w:rsid w:val="00AF3BA4"/>
    <w:rsid w:val="00BD7765"/>
    <w:rsid w:val="00CC71AE"/>
    <w:rsid w:val="00D65494"/>
    <w:rsid w:val="00F93388"/>
    <w:rsid w:val="00FE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41EE"/>
  <w15:chartTrackingRefBased/>
  <w15:docId w15:val="{FD83E621-A8DF-4A92-A956-EFFAFA2FB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3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448"/>
  </w:style>
  <w:style w:type="paragraph" w:styleId="Footer">
    <w:name w:val="footer"/>
    <w:basedOn w:val="Normal"/>
    <w:link w:val="FooterChar"/>
    <w:uiPriority w:val="99"/>
    <w:unhideWhenUsed/>
    <w:rsid w:val="001F3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Abhi Ganishetty</cp:lastModifiedBy>
  <cp:revision>2</cp:revision>
  <dcterms:created xsi:type="dcterms:W3CDTF">2025-11-10T05:08:00Z</dcterms:created>
  <dcterms:modified xsi:type="dcterms:W3CDTF">2025-11-10T05:08:00Z</dcterms:modified>
</cp:coreProperties>
</file>