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3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Proposed Project Title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SQLMentor</w:t>
      </w:r>
      <w:proofErr w:type="spellEnd"/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An LLM-assisted SQL Learning and Performance Analytics Platform Using Large Language Models</w:t>
      </w:r>
    </w:p>
    <w:p w:rsidR="002D056E" w:rsidRPr="002D056E" w:rsidRDefault="002D056E" w:rsidP="002D05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Alternative Titles</w:t>
      </w:r>
    </w:p>
    <w:p w:rsidR="002D056E" w:rsidRPr="002D056E" w:rsidRDefault="002D056E" w:rsidP="002D05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AI-assisted SQL Tutor with Automated Query Evaluation and Learning Analytics</w:t>
      </w:r>
    </w:p>
    <w:p w:rsidR="002D056E" w:rsidRPr="002D056E" w:rsidRDefault="002D056E" w:rsidP="002D05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EduSQL</w:t>
      </w:r>
      <w:proofErr w:type="spellEnd"/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An Intelligent SQL Learning Platform Using Large Language Models</w:t>
      </w:r>
    </w:p>
    <w:p w:rsidR="002D056E" w:rsidRPr="002D056E" w:rsidRDefault="002D056E" w:rsidP="002D05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SQLInsight</w:t>
      </w:r>
      <w:proofErr w:type="spellEnd"/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An AI-powered SQL Practice and Performance Analytics System</w:t>
      </w:r>
    </w:p>
    <w:p w:rsidR="002D056E" w:rsidRPr="002D056E" w:rsidRDefault="002D056E" w:rsidP="002D05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LLM-based SQL Tutor with Automated Assessment and Progress Monitoring</w:t>
      </w:r>
    </w:p>
    <w:p w:rsidR="002D056E" w:rsidRPr="002D056E" w:rsidRDefault="002D056E" w:rsidP="002D05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 Intelligent SQL Tutoring Platform Using Large Language Models and SQL Analytics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2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Project Objective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a lightweight web-based SQL tutoring platform where students can:</w:t>
      </w:r>
    </w:p>
    <w:p w:rsidR="002D056E" w:rsidRPr="002D056E" w:rsidRDefault="002D056E" w:rsidP="002D056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SQL queries.</w:t>
      </w:r>
    </w:p>
    <w:p w:rsidR="002D056E" w:rsidRPr="002D056E" w:rsidRDefault="002D056E" w:rsidP="002D056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AI-generated SQL solutions and explanations.</w:t>
      </w:r>
    </w:p>
    <w:p w:rsidR="002D056E" w:rsidRPr="002D056E" w:rsidRDefault="002D056E" w:rsidP="002D056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queries on a sample SQL database.</w:t>
      </w:r>
    </w:p>
    <w:p w:rsidR="002D056E" w:rsidRPr="002D056E" w:rsidRDefault="002D056E" w:rsidP="002D056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Obtain automatic correctness feedback.</w:t>
      </w:r>
    </w:p>
    <w:p w:rsidR="002D056E" w:rsidRPr="002D056E" w:rsidRDefault="002D056E" w:rsidP="002D056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their learning progress through simple analytics.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emphasizes </w:t>
      </w: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learning support</w:t>
      </w: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rather than adaptive tutoring, aligning with the simplified architecture described in your document.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1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System Architecture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Web Interface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 (Gemini API)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Generated SQL + Explanation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MySQL Database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 Execution Engine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Comparison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 + Progress Storage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0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Software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775"/>
      </w:tblGrid>
      <w:tr w:rsidR="002D056E" w:rsidRPr="002D056E" w:rsidTr="002D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Programming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 Interface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MySQL Workbench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Python–MySQL connection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Gemini API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Charts</w:t>
            </w:r>
          </w:p>
        </w:tc>
      </w:tr>
    </w:tbl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9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SQL Database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creating a complex university database, create a simple </w:t>
      </w: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Library Database</w:t>
      </w: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because it covers almost every SQL concept.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8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1 – Authors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769"/>
      </w:tblGrid>
      <w:tr w:rsidR="002D056E" w:rsidRPr="002D056E" w:rsidTr="002D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PK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VARCHAR(100)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</w:tr>
    </w:tbl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7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2 – 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769"/>
      </w:tblGrid>
      <w:tr w:rsidR="002D056E" w:rsidRPr="002D056E" w:rsidTr="002D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PK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VARCHAR(150)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FK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price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</w:tbl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6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3 –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769"/>
      </w:tblGrid>
      <w:tr w:rsidR="002D056E" w:rsidRPr="002D056E" w:rsidTr="002D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PK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VARCHAR(100)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</w:tbl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5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4 – Borrow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842"/>
      </w:tblGrid>
      <w:tr w:rsidR="002D056E" w:rsidRPr="002D056E" w:rsidTr="002D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borrow_id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PK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FK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FK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borrow_date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</w:tr>
    </w:tbl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4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Table 5 – </w:t>
      </w:r>
      <w:proofErr w:type="spellStart"/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StudentProgress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769"/>
      </w:tblGrid>
      <w:tr w:rsidR="002D056E" w:rsidRPr="002D056E" w:rsidTr="002D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PK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VARCHAR(100)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attempts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correct_answers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practice_date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</w:tr>
    </w:tbl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table is your own contribution for storing learning analytics.</w:t>
      </w:r>
    </w:p>
    <w:p w:rsidR="002D056E" w:rsidRPr="002D056E" w:rsidRDefault="002D056E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System Modules</w: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1 – Question Bank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Prepare approximately </w:t>
      </w: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 SQL questions</w:t>
      </w: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Topics:</w:t>
      </w:r>
    </w:p>
    <w:p w:rsidR="002D056E" w:rsidRPr="002D056E" w:rsidRDefault="002D056E" w:rsidP="002D05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</w:t>
      </w:r>
    </w:p>
    <w:p w:rsidR="002D056E" w:rsidRPr="002D056E" w:rsidRDefault="002D056E" w:rsidP="002D05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</w:t>
      </w:r>
    </w:p>
    <w:p w:rsidR="002D056E" w:rsidRPr="002D056E" w:rsidRDefault="002D056E" w:rsidP="002D05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BY</w:t>
      </w:r>
    </w:p>
    <w:p w:rsidR="002D056E" w:rsidRPr="002D056E" w:rsidRDefault="002D056E" w:rsidP="002D05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</w:t>
      </w:r>
    </w:p>
    <w:p w:rsidR="002D056E" w:rsidRPr="002D056E" w:rsidRDefault="002D056E" w:rsidP="002D05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HAVING</w:t>
      </w:r>
    </w:p>
    <w:p w:rsidR="002D056E" w:rsidRPr="002D056E" w:rsidRDefault="002D056E" w:rsidP="002D05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Aggregate Functions</w:t>
      </w:r>
    </w:p>
    <w:p w:rsidR="002D056E" w:rsidRPr="002D056E" w:rsidRDefault="002D056E" w:rsidP="002D05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INNER JOIN</w:t>
      </w:r>
    </w:p>
    <w:p w:rsidR="002D056E" w:rsidRPr="002D056E" w:rsidRDefault="002D056E" w:rsidP="002D05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JOIN</w:t>
      </w:r>
    </w:p>
    <w:p w:rsidR="002D056E" w:rsidRPr="002D056E" w:rsidRDefault="002D056E" w:rsidP="002D056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Subqueries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these questions in a small JSON file or SQL table.</w:t>
      </w:r>
    </w:p>
    <w:p w:rsidR="002D056E" w:rsidRPr="002D056E" w:rsidRDefault="002D056E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2 – AI SQL Generator</w:t>
      </w:r>
    </w:p>
    <w:p w:rsidR="002D056E" w:rsidRPr="002D056E" w:rsidRDefault="002D056E" w:rsidP="002D05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Student Input</w:t>
      </w:r>
    </w:p>
    <w:p w:rsidR="002D056E" w:rsidRPr="002D056E" w:rsidRDefault="002D056E" w:rsidP="002D056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all books written after 2020.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the prompt to Gemini: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Convert the following natural language question into a MySQL query.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 Schema: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Authors(</w:t>
      </w: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author_id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author_name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country)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Books(</w:t>
      </w: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book_id,title,author_id,category,price,year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 Question: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all books written after 2020.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only SQL.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returns: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year&gt;2020;</w:t>
      </w:r>
    </w:p>
    <w:p w:rsidR="002D056E" w:rsidRPr="002D056E" w:rsidRDefault="002D056E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3 – SQL Execution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executes the generated SQL.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cursor.execute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result = </w:t>
      </w: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cursor.fetchall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Display:</w:t>
      </w:r>
    </w:p>
    <w:p w:rsidR="002D056E" w:rsidRPr="002D056E" w:rsidRDefault="002D056E" w:rsidP="002D056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query</w:t>
      </w:r>
    </w:p>
    <w:p w:rsidR="002D056E" w:rsidRPr="002D056E" w:rsidRDefault="002D056E" w:rsidP="002D056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table</w:t>
      </w:r>
    </w:p>
    <w:p w:rsidR="002D056E" w:rsidRPr="002D056E" w:rsidRDefault="002D056E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4 – AI Explanation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Prompt: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the following SQL query for a beginner.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*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Books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year&gt;2020;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explains:</w:t>
      </w:r>
    </w:p>
    <w:p w:rsidR="002D056E" w:rsidRPr="002D056E" w:rsidRDefault="002D056E" w:rsidP="002D056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query retrieves all columns from the Books table where the publication year is greater than 2020.</w:t>
      </w:r>
    </w:p>
    <w:p w:rsidR="002D056E" w:rsidRPr="002D056E" w:rsidRDefault="002D056E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5 – Automatic Feedback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SQL executes successfully: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Correct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Rows Returned : 12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Execution Time : 0.02 sec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Otherwise: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Syntax Error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Suggested Correction</w:t>
      </w:r>
    </w:p>
    <w:p w:rsidR="002D056E" w:rsidRPr="002D056E" w:rsidRDefault="002D056E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6 – Progress Tracking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each question, insert a record into </w:t>
      </w:r>
      <w:proofErr w:type="spellStart"/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StudentProgress</w:t>
      </w:r>
      <w:proofErr w:type="spellEnd"/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Store:</w:t>
      </w:r>
    </w:p>
    <w:p w:rsidR="002D056E" w:rsidRPr="002D056E" w:rsidRDefault="002D056E" w:rsidP="002D056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</w:t>
      </w:r>
    </w:p>
    <w:p w:rsidR="002D056E" w:rsidRPr="002D056E" w:rsidRDefault="002D056E" w:rsidP="002D056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</w:t>
      </w:r>
    </w:p>
    <w:p w:rsidR="002D056E" w:rsidRPr="002D056E" w:rsidRDefault="002D056E" w:rsidP="002D056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Attempts</w:t>
      </w:r>
    </w:p>
    <w:p w:rsidR="002D056E" w:rsidRPr="002D056E" w:rsidRDefault="002D056E" w:rsidP="002D056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Correct/Incorrect</w:t>
      </w:r>
    </w:p>
    <w:p w:rsidR="002D056E" w:rsidRPr="002D056E" w:rsidRDefault="002D056E" w:rsidP="002D056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</w:t>
      </w:r>
    </w:p>
    <w:p w:rsidR="002D056E" w:rsidRPr="002D056E" w:rsidRDefault="002D056E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Dashboard (</w:t>
      </w:r>
      <w:proofErr w:type="spellStart"/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Streamlit</w:t>
      </w:r>
      <w:proofErr w:type="spellEnd"/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Page 1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</w:p>
    <w:p w:rsidR="002D056E" w:rsidRPr="002D056E" w:rsidRDefault="002D056E" w:rsidP="002D056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Students</w:t>
      </w:r>
    </w:p>
    <w:p w:rsidR="002D056E" w:rsidRPr="002D056E" w:rsidRDefault="002D056E" w:rsidP="002D056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Questions</w:t>
      </w:r>
    </w:p>
    <w:p w:rsidR="002D056E" w:rsidRPr="002D056E" w:rsidRDefault="002D056E" w:rsidP="002D056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 Solved</w:t>
      </w:r>
    </w:p>
    <w:p w:rsidR="002D056E" w:rsidRPr="002D056E" w:rsidRDefault="002D056E" w:rsidP="002D056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</w:t>
      </w:r>
    </w:p>
    <w:p w:rsidR="002D056E" w:rsidRPr="002D056E" w:rsidRDefault="002D056E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Page 2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SQL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enters: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 Language Question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SQL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3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Page 3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 Analytics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:rsidR="002D056E" w:rsidRPr="002D056E" w:rsidRDefault="002D056E" w:rsidP="002D056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Attempts</w:t>
      </w:r>
    </w:p>
    <w:p w:rsidR="002D056E" w:rsidRPr="002D056E" w:rsidRDefault="002D056E" w:rsidP="002D056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Answers</w:t>
      </w:r>
    </w:p>
    <w:p w:rsidR="002D056E" w:rsidRPr="002D056E" w:rsidRDefault="002D056E" w:rsidP="002D056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</w:t>
      </w:r>
    </w:p>
    <w:p w:rsidR="002D056E" w:rsidRPr="002D056E" w:rsidRDefault="002D056E" w:rsidP="002D056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Topic-wise performance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2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Page 4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Faculty Dashboard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:rsidR="002D056E" w:rsidRPr="002D056E" w:rsidRDefault="002D056E" w:rsidP="002D056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difficult SQL topic</w:t>
      </w:r>
    </w:p>
    <w:p w:rsidR="002D056E" w:rsidRPr="002D056E" w:rsidRDefault="002D056E" w:rsidP="002D056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accuracy</w:t>
      </w:r>
    </w:p>
    <w:p w:rsidR="002D056E" w:rsidRPr="002D056E" w:rsidRDefault="002D056E" w:rsidP="002D056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attempts</w:t>
      </w:r>
    </w:p>
    <w:p w:rsidR="002D056E" w:rsidRPr="002D056E" w:rsidRDefault="002D056E" w:rsidP="002D056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mistakes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1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LLM Integration</w:t>
      </w:r>
    </w:p>
    <w:p w:rsidR="002D056E" w:rsidRPr="002D056E" w:rsidRDefault="002D056E" w:rsidP="002D05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Gemini API Key.</w:t>
      </w:r>
    </w:p>
    <w:p w:rsidR="002D056E" w:rsidRPr="002D056E" w:rsidRDefault="002D056E" w:rsidP="002D05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Install: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google-</w:t>
      </w: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generativeai</w:t>
      </w:r>
      <w:proofErr w:type="spellEnd"/>
    </w:p>
    <w:p w:rsidR="002D056E" w:rsidRPr="002D056E" w:rsidRDefault="002D056E" w:rsidP="002D05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google.generativeai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genai</w:t>
      </w:r>
      <w:proofErr w:type="spellEnd"/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genai.configure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api_key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="YOUR_API_KEY")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model = </w:t>
      </w: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genai.GenerativeModel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("gemini-2.5-flash")</w:t>
      </w:r>
    </w:p>
    <w:p w:rsidR="002D056E" w:rsidRPr="002D056E" w:rsidRDefault="002D056E" w:rsidP="002D05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prompts</w:t>
      </w: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1:</w:t>
      </w: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 Generation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Prompt 2:</w:t>
      </w: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SQL Explanation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keeps the implementation simple.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0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Testing</w: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Testing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:rsidR="002D056E" w:rsidRPr="002D056E" w:rsidRDefault="002D056E" w:rsidP="002D056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login (or name entry)</w:t>
      </w:r>
    </w:p>
    <w:p w:rsidR="002D056E" w:rsidRPr="002D056E" w:rsidRDefault="002D056E" w:rsidP="002D056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generation</w:t>
      </w:r>
    </w:p>
    <w:p w:rsidR="002D056E" w:rsidRPr="002D056E" w:rsidRDefault="002D056E" w:rsidP="002D056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execution</w:t>
      </w:r>
    </w:p>
    <w:p w:rsidR="002D056E" w:rsidRPr="002D056E" w:rsidRDefault="002D056E" w:rsidP="002D056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explanation</w:t>
      </w:r>
    </w:p>
    <w:p w:rsidR="002D056E" w:rsidRPr="002D056E" w:rsidRDefault="002D056E" w:rsidP="002D056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saved</w:t>
      </w:r>
    </w:p>
    <w:p w:rsidR="002D056E" w:rsidRPr="002D056E" w:rsidRDefault="002D056E" w:rsidP="002D056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Charts displayed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9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SQL Testing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20 predefined SQL questions.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Record:</w:t>
      </w:r>
    </w:p>
    <w:p w:rsidR="002D056E" w:rsidRPr="002D056E" w:rsidRDefault="002D056E" w:rsidP="002D056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Executed successfully?</w:t>
      </w:r>
    </w:p>
    <w:p w:rsidR="002D056E" w:rsidRPr="002D056E" w:rsidRDefault="002D056E" w:rsidP="002D056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output?</w:t>
      </w:r>
    </w:p>
    <w:p w:rsidR="002D056E" w:rsidRPr="002D056E" w:rsidRDefault="002D056E" w:rsidP="002D056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Errors?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Success Rate (%)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8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LLM Testing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of the 20 questions, compare:</w:t>
      </w:r>
    </w:p>
    <w:p w:rsidR="002D056E" w:rsidRPr="002D056E" w:rsidRDefault="002D056E" w:rsidP="002D056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Generated SQL vs. Expected SQL</w:t>
      </w:r>
    </w:p>
    <w:p w:rsidR="002D056E" w:rsidRPr="002D056E" w:rsidRDefault="002D056E" w:rsidP="002D056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correctness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Metrics:</w:t>
      </w:r>
    </w:p>
    <w:p w:rsidR="002D056E" w:rsidRPr="002D056E" w:rsidRDefault="002D056E" w:rsidP="002D056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Accuracy (%)</w:t>
      </w:r>
    </w:p>
    <w:p w:rsidR="002D056E" w:rsidRPr="002D056E" w:rsidRDefault="002D056E" w:rsidP="002D056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Explanation Quality (faculty rating 1–5)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7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Testing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Invite 10 students.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them to 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609"/>
      </w:tblGrid>
      <w:tr w:rsidR="002D056E" w:rsidRPr="002D056E" w:rsidTr="002D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Scale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1–5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Clarity of Explanation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1–5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Helpfulness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1–5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Overall Satisfaction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1–5</w:t>
            </w:r>
          </w:p>
        </w:tc>
      </w:tr>
    </w:tbl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average scores.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6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Project Workflow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Natural Language Question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Gemini API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Generated SQL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MySQL Execution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Explanation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StudentProgress</w:t>
      </w:r>
      <w:proofErr w:type="spellEnd"/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Table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▼</w:t>
      </w:r>
    </w:p>
    <w:p w:rsidR="002D056E" w:rsidRPr="002D056E" w:rsidRDefault="002D056E" w:rsidP="002D0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05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 Analytics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5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Expected Outputs</w:t>
      </w:r>
    </w:p>
    <w:p w:rsidR="002D056E" w:rsidRPr="002D056E" w:rsidRDefault="002D056E" w:rsidP="002D056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SQL practice interface.</w:t>
      </w:r>
    </w:p>
    <w:p w:rsidR="002D056E" w:rsidRPr="002D056E" w:rsidRDefault="002D056E" w:rsidP="002D056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SQL queries.</w:t>
      </w:r>
    </w:p>
    <w:p w:rsidR="002D056E" w:rsidRPr="002D056E" w:rsidRDefault="002D056E" w:rsidP="002D056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execution results.</w:t>
      </w:r>
    </w:p>
    <w:p w:rsidR="002D056E" w:rsidRPr="002D056E" w:rsidRDefault="002D056E" w:rsidP="002D056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Beginner-friendly explanations.</w:t>
      </w:r>
    </w:p>
    <w:p w:rsidR="002D056E" w:rsidRPr="002D056E" w:rsidRDefault="002D056E" w:rsidP="002D056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progress tracking.</w:t>
      </w:r>
    </w:p>
    <w:p w:rsidR="002D056E" w:rsidRPr="002D056E" w:rsidRDefault="002D056E" w:rsidP="002D056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Faculty analytics dashboard.</w:t>
      </w:r>
    </w:p>
    <w:p w:rsidR="002D056E" w:rsidRPr="002D056E" w:rsidRDefault="0002501A" w:rsidP="002D056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501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4" alt="" style="width:450.85pt;height:.05pt;mso-width-percent:0;mso-height-percent:0;mso-width-percent:0;mso-height-percent:0" o:hrpct="999" o:hralign="center" o:hrstd="t" o:hr="t" fillcolor="#a0a0a0" stroked="f"/>
        </w:pict>
      </w:r>
    </w:p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Ten-Day Development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5793"/>
      </w:tblGrid>
      <w:tr w:rsidR="002D056E" w:rsidRPr="002D056E" w:rsidTr="002D05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Install software and create the MySQL database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the five SQL tables and populate sample data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 SQL execution functions in Python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Build the </w:t>
            </w:r>
            <w:proofErr w:type="spellStart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Streamlit</w:t>
            </w:r>
            <w:proofErr w:type="spellEnd"/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interface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Integrate the Gemini API for SQL generation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AI explanations for generated SQL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Implement progress tracking and analytics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 charts and faculty dashboard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 testing with sample users and fix issues</w:t>
            </w:r>
          </w:p>
        </w:tc>
      </w:tr>
      <w:tr w:rsidR="002D056E" w:rsidRPr="002D056E" w:rsidTr="002D05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D056E" w:rsidRPr="002D056E" w:rsidRDefault="002D056E" w:rsidP="002D05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D05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Prepare screenshots, documentation, and the research paper</w:t>
            </w:r>
          </w:p>
        </w:tc>
      </w:tr>
    </w:tbl>
    <w:p w:rsidR="002D056E" w:rsidRPr="002D056E" w:rsidRDefault="002D056E" w:rsidP="002D056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Research Novelty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novelty should be positioned as an </w:t>
      </w: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educational system contribution</w:t>
      </w: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as a new AI algorithm. Your uploaded document already suggests focusing on an integrated platform that combines LLM-generated SQL, live SQL execution, automatic assessment, and learning analytics instead of adaptive learning.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concise contribution statement for the paper could be:</w:t>
      </w:r>
    </w:p>
    <w:p w:rsidR="002D056E" w:rsidRPr="002D056E" w:rsidRDefault="002D056E" w:rsidP="002D056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integrated </w:t>
      </w: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LLM-assisted SQL tutoring platform</w:t>
      </w: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beginners.</w:t>
      </w:r>
    </w:p>
    <w:p w:rsidR="002D056E" w:rsidRPr="002D056E" w:rsidRDefault="002D056E" w:rsidP="002D056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SQL generation, execution, and explanation in a single workflow.</w:t>
      </w:r>
    </w:p>
    <w:p w:rsidR="002D056E" w:rsidRPr="002D056E" w:rsidRDefault="002D056E" w:rsidP="002D056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SQL-based learning analytics that help instructors monitor student progress and identify difficult SQL topics.</w:t>
      </w:r>
    </w:p>
    <w:p w:rsidR="002D056E" w:rsidRPr="002D056E" w:rsidRDefault="002D056E" w:rsidP="002D056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lightweight architecture that can be deployed in educational laboratories with minimal computational resources.</w:t>
      </w:r>
    </w:p>
    <w:p w:rsidR="002D056E" w:rsidRPr="002D056E" w:rsidRDefault="002D056E" w:rsidP="002D05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scope is realistic for </w:t>
      </w:r>
      <w:r w:rsidRPr="002D05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days of development</w:t>
      </w:r>
      <w:r w:rsidRPr="002D05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suitable for beginner MSc students, and provides a focused contribution appropriate for a Q3/Q4 educational technology or computer science journal.</w:t>
      </w:r>
    </w:p>
    <w:p w:rsidR="000234C5" w:rsidRPr="002D056E" w:rsidRDefault="000234C5" w:rsidP="002D056E"/>
    <w:sectPr w:rsidR="000234C5" w:rsidRPr="002D056E" w:rsidSect="00284B7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3E3"/>
    <w:multiLevelType w:val="multilevel"/>
    <w:tmpl w:val="D90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7596"/>
    <w:multiLevelType w:val="multilevel"/>
    <w:tmpl w:val="7FFC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A77BB"/>
    <w:multiLevelType w:val="multilevel"/>
    <w:tmpl w:val="2EA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41215"/>
    <w:multiLevelType w:val="multilevel"/>
    <w:tmpl w:val="DA0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26546"/>
    <w:multiLevelType w:val="multilevel"/>
    <w:tmpl w:val="F170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53E64"/>
    <w:multiLevelType w:val="multilevel"/>
    <w:tmpl w:val="A95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449A6"/>
    <w:multiLevelType w:val="multilevel"/>
    <w:tmpl w:val="48E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F2513"/>
    <w:multiLevelType w:val="multilevel"/>
    <w:tmpl w:val="F90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F09F7"/>
    <w:multiLevelType w:val="multilevel"/>
    <w:tmpl w:val="E8F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13E09"/>
    <w:multiLevelType w:val="multilevel"/>
    <w:tmpl w:val="626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90A80"/>
    <w:multiLevelType w:val="multilevel"/>
    <w:tmpl w:val="125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84368"/>
    <w:multiLevelType w:val="multilevel"/>
    <w:tmpl w:val="69B6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F2F9A"/>
    <w:multiLevelType w:val="multilevel"/>
    <w:tmpl w:val="E5B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77DA9"/>
    <w:multiLevelType w:val="multilevel"/>
    <w:tmpl w:val="1E0E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8528B"/>
    <w:multiLevelType w:val="multilevel"/>
    <w:tmpl w:val="E6B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B427D"/>
    <w:multiLevelType w:val="multilevel"/>
    <w:tmpl w:val="0658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985C1D"/>
    <w:multiLevelType w:val="multilevel"/>
    <w:tmpl w:val="28BE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27017"/>
    <w:multiLevelType w:val="multilevel"/>
    <w:tmpl w:val="EA5C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D15F1"/>
    <w:multiLevelType w:val="multilevel"/>
    <w:tmpl w:val="E26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10FA9"/>
    <w:multiLevelType w:val="multilevel"/>
    <w:tmpl w:val="EB1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77145"/>
    <w:multiLevelType w:val="multilevel"/>
    <w:tmpl w:val="683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17963"/>
    <w:multiLevelType w:val="multilevel"/>
    <w:tmpl w:val="4DF2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F10D7F"/>
    <w:multiLevelType w:val="multilevel"/>
    <w:tmpl w:val="E2AA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7B6F72"/>
    <w:multiLevelType w:val="multilevel"/>
    <w:tmpl w:val="790C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03C19"/>
    <w:multiLevelType w:val="multilevel"/>
    <w:tmpl w:val="9EF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F5F51"/>
    <w:multiLevelType w:val="multilevel"/>
    <w:tmpl w:val="E60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A7048"/>
    <w:multiLevelType w:val="multilevel"/>
    <w:tmpl w:val="93B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8384">
    <w:abstractNumId w:val="17"/>
  </w:num>
  <w:num w:numId="2" w16cid:durableId="1130977612">
    <w:abstractNumId w:val="13"/>
  </w:num>
  <w:num w:numId="3" w16cid:durableId="1248225368">
    <w:abstractNumId w:val="6"/>
  </w:num>
  <w:num w:numId="4" w16cid:durableId="1267155418">
    <w:abstractNumId w:val="18"/>
  </w:num>
  <w:num w:numId="5" w16cid:durableId="1908422088">
    <w:abstractNumId w:val="2"/>
  </w:num>
  <w:num w:numId="6" w16cid:durableId="1853646787">
    <w:abstractNumId w:val="3"/>
  </w:num>
  <w:num w:numId="7" w16cid:durableId="476342124">
    <w:abstractNumId w:val="24"/>
  </w:num>
  <w:num w:numId="8" w16cid:durableId="555313308">
    <w:abstractNumId w:val="19"/>
  </w:num>
  <w:num w:numId="9" w16cid:durableId="1573350491">
    <w:abstractNumId w:val="21"/>
  </w:num>
  <w:num w:numId="10" w16cid:durableId="1494763189">
    <w:abstractNumId w:val="11"/>
  </w:num>
  <w:num w:numId="11" w16cid:durableId="1511337356">
    <w:abstractNumId w:val="14"/>
  </w:num>
  <w:num w:numId="12" w16cid:durableId="1394427991">
    <w:abstractNumId w:val="8"/>
  </w:num>
  <w:num w:numId="13" w16cid:durableId="21562523">
    <w:abstractNumId w:val="26"/>
  </w:num>
  <w:num w:numId="14" w16cid:durableId="1666472338">
    <w:abstractNumId w:val="15"/>
  </w:num>
  <w:num w:numId="15" w16cid:durableId="248470406">
    <w:abstractNumId w:val="25"/>
  </w:num>
  <w:num w:numId="16" w16cid:durableId="1337540591">
    <w:abstractNumId w:val="10"/>
  </w:num>
  <w:num w:numId="17" w16cid:durableId="63188369">
    <w:abstractNumId w:val="16"/>
  </w:num>
  <w:num w:numId="18" w16cid:durableId="1216350148">
    <w:abstractNumId w:val="20"/>
  </w:num>
  <w:num w:numId="19" w16cid:durableId="734664889">
    <w:abstractNumId w:val="9"/>
  </w:num>
  <w:num w:numId="20" w16cid:durableId="584191340">
    <w:abstractNumId w:val="12"/>
  </w:num>
  <w:num w:numId="21" w16cid:durableId="1457530641">
    <w:abstractNumId w:val="5"/>
  </w:num>
  <w:num w:numId="22" w16cid:durableId="2105492644">
    <w:abstractNumId w:val="23"/>
  </w:num>
  <w:num w:numId="23" w16cid:durableId="2147316026">
    <w:abstractNumId w:val="1"/>
  </w:num>
  <w:num w:numId="24" w16cid:durableId="1393769686">
    <w:abstractNumId w:val="7"/>
  </w:num>
  <w:num w:numId="25" w16cid:durableId="1720281075">
    <w:abstractNumId w:val="4"/>
  </w:num>
  <w:num w:numId="26" w16cid:durableId="125972059">
    <w:abstractNumId w:val="0"/>
  </w:num>
  <w:num w:numId="27" w16cid:durableId="8101733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77"/>
    <w:rsid w:val="000234C5"/>
    <w:rsid w:val="0002501A"/>
    <w:rsid w:val="00166F77"/>
    <w:rsid w:val="00284B7F"/>
    <w:rsid w:val="002D056E"/>
    <w:rsid w:val="008118E4"/>
    <w:rsid w:val="00952F7B"/>
    <w:rsid w:val="00D76139"/>
    <w:rsid w:val="00DB1D1F"/>
    <w:rsid w:val="00F9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A474"/>
  <w15:chartTrackingRefBased/>
  <w15:docId w15:val="{F9DEF608-DE61-CB4C-B02D-40C46305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F7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66F7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66F7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F7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66F7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66F7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6F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66F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F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F7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6F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6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93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1265</Words>
  <Characters>5645</Characters>
  <Application>Microsoft Office Word</Application>
  <DocSecurity>0</DocSecurity>
  <Lines>171</Lines>
  <Paragraphs>60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 babu</dc:creator>
  <cp:keywords/>
  <dc:description/>
  <cp:lastModifiedBy>sherin babu</cp:lastModifiedBy>
  <cp:revision>3</cp:revision>
  <dcterms:created xsi:type="dcterms:W3CDTF">2026-07-30T04:57:00Z</dcterms:created>
  <dcterms:modified xsi:type="dcterms:W3CDTF">2026-07-30T06:57:00Z</dcterms:modified>
</cp:coreProperties>
</file>