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EB2C4" w14:textId="4A91C4F8" w:rsidR="002757C8" w:rsidRDefault="009642CD" w:rsidP="009642CD">
      <w:pPr>
        <w:rPr>
          <w:rFonts w:ascii="Amasis MT Pro" w:hAnsi="Amasis MT Pro" w:cs="Microsoft Sans Serif"/>
          <w:sz w:val="32"/>
          <w:szCs w:val="32"/>
        </w:rPr>
      </w:pPr>
      <w:r>
        <w:rPr>
          <w:rFonts w:ascii="Amasis MT Pro" w:hAnsi="Amasis MT Pro" w:cs="Microsoft Sans Serif"/>
          <w:sz w:val="32"/>
          <w:szCs w:val="32"/>
        </w:rPr>
        <w:t>SAP EWM – RF Screen Framework</w:t>
      </w:r>
    </w:p>
    <w:p w14:paraId="5F18A932" w14:textId="1D369322" w:rsidR="009642CD" w:rsidRPr="004E7B4D" w:rsidRDefault="009642CD" w:rsidP="009642CD">
      <w:pPr>
        <w:rPr>
          <w:rFonts w:ascii="Amasis MT Pro" w:hAnsi="Amasis MT Pro" w:cs="Microsoft Sans Serif"/>
          <w:b/>
          <w:bCs/>
          <w:sz w:val="32"/>
          <w:szCs w:val="32"/>
        </w:rPr>
      </w:pPr>
      <w:r w:rsidRPr="004E7B4D">
        <w:rPr>
          <w:rFonts w:ascii="Amasis MT Pro" w:hAnsi="Amasis MT Pro" w:cs="Microsoft Sans Serif"/>
          <w:b/>
          <w:bCs/>
          <w:sz w:val="32"/>
          <w:szCs w:val="32"/>
        </w:rPr>
        <w:t xml:space="preserve">Create </w:t>
      </w:r>
      <w:r w:rsidRPr="004E7B4D">
        <w:rPr>
          <w:rFonts w:ascii="Amasis MT Pro" w:hAnsi="Amasis MT Pro" w:cs="Microsoft Sans Serif"/>
          <w:b/>
          <w:bCs/>
          <w:sz w:val="32"/>
          <w:szCs w:val="32"/>
        </w:rPr>
        <w:t>custom screens for creating the Handling Units with the Supplier scanned handling unit number followed by its GR pos</w:t>
      </w:r>
      <w:r w:rsidRPr="004E7B4D">
        <w:rPr>
          <w:rFonts w:ascii="Amasis MT Pro" w:hAnsi="Amasis MT Pro" w:cs="Microsoft Sans Serif"/>
          <w:b/>
          <w:bCs/>
          <w:sz w:val="32"/>
          <w:szCs w:val="32"/>
        </w:rPr>
        <w:t>t</w:t>
      </w:r>
      <w:r w:rsidRPr="004E7B4D">
        <w:rPr>
          <w:rFonts w:ascii="Amasis MT Pro" w:hAnsi="Amasis MT Pro" w:cs="Microsoft Sans Serif"/>
          <w:b/>
          <w:bCs/>
          <w:sz w:val="32"/>
          <w:szCs w:val="32"/>
        </w:rPr>
        <w:t>ing and Creation/Confirmation of Warehouse Task.</w:t>
      </w:r>
    </w:p>
    <w:p w14:paraId="5398661F" w14:textId="50981449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Create custom function group/required sub screens with layouts as shown below and add the below include program in it: </w:t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irf_sscr</w:t>
      </w:r>
      <w:proofErr w:type="spellEnd"/>
      <w:r>
        <w:t xml:space="preserve"> </w:t>
      </w:r>
      <w:r w:rsidRPr="00514B70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5D7C2B30" wp14:editId="6B188004">
            <wp:extent cx="9258300" cy="4348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B06" w14:textId="77777777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7AC2269" w14:textId="152DA14F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1292024F" wp14:editId="279C58F0">
            <wp:extent cx="5495925" cy="42495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0255" cy="42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12CE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E8C561F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79506EA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CFD4047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B4FB625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E0C119C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45C7BC0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C50EAAB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E6B0704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23C9B7F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7E0E518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8592A4C" w14:textId="77777777" w:rsidR="00B3412A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DCE7FCA" w14:textId="5AF0B01E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Add below shown buttons as per requirement in RF Menu Manager in below SPRO path:</w:t>
      </w:r>
    </w:p>
    <w:p w14:paraId="27F01A2A" w14:textId="320201CF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514B70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120C251D" wp14:editId="460059F7">
            <wp:extent cx="3849511" cy="5029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531" cy="50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0571" w14:textId="2E7AF52C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514B70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3E1C77D8" wp14:editId="3F3226CC">
            <wp:extent cx="3894292" cy="2200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81" cy="22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44EB" w14:textId="37671A64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514B70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096C50B6" wp14:editId="79446F04">
            <wp:extent cx="9315450" cy="36906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69FD" w14:textId="77777777" w:rsidR="00514B70" w:rsidRDefault="00514B70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226005B" w14:textId="124BF22A" w:rsidR="006959D4" w:rsidRDefault="006959D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Configuration done in Define steps in Logical Transaction:</w:t>
      </w:r>
    </w:p>
    <w:p w14:paraId="3DBCBD27" w14:textId="0784C3FE" w:rsidR="006959D4" w:rsidRDefault="006959D4" w:rsidP="006959D4">
      <w:pPr>
        <w:pStyle w:val="xxxmsonormal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Define Logical Transaction</w:t>
      </w:r>
    </w:p>
    <w:p w14:paraId="6F4A57B4" w14:textId="1CB8D1DE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7957FF45" wp14:editId="1AAC7441">
            <wp:extent cx="7734300" cy="28854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4673" cy="28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6611" w14:textId="6B6F652D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2B895E18" wp14:editId="4FEB842D">
            <wp:extent cx="8268854" cy="465837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6885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65E3" w14:textId="7777777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0889013" w14:textId="62BDBE18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Logical T</w:t>
      </w:r>
      <w:r w:rsid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ransaction</w:t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step flow:</w:t>
      </w:r>
    </w:p>
    <w:p w14:paraId="7BB2F3F7" w14:textId="7777777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41A4A42" w14:textId="4A175209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12AE5BC8" wp14:editId="1F98F5B8">
            <wp:extent cx="9315450" cy="24555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D32" w14:textId="6906DBC2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47297F10" wp14:editId="34B08353">
            <wp:extent cx="9267825" cy="1024704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5359" cy="10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E5D" w14:textId="7777777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00BBCD7" w14:textId="422CC66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Define Function code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Profile.</w:t>
      </w:r>
    </w:p>
    <w:p w14:paraId="143B96A0" w14:textId="7056DBBF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4F3924B3" wp14:editId="2E7F5C79">
            <wp:extent cx="9315450" cy="28117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7383" w14:textId="55CF466F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0BCDE7B2" wp14:editId="0C2B9DE3">
            <wp:extent cx="9315450" cy="847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8B03" w14:textId="7777777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CAC0F77" w14:textId="7203E1E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Map Logical Transaction Step to Sub-Screen</w:t>
      </w:r>
    </w:p>
    <w:p w14:paraId="4CCCB3AA" w14:textId="09933621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6F905751" wp14:editId="5D659E86">
            <wp:extent cx="9315450" cy="1149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0F2B" w14:textId="7777777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14F3AD7" w14:textId="7CB7E61A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Define custom function codes.</w:t>
      </w:r>
    </w:p>
    <w:p w14:paraId="6675D0D7" w14:textId="2DD999CE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0FEE3F38" wp14:editId="5F442BDF">
            <wp:extent cx="8410575" cy="42183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10633" cy="42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35A5" w14:textId="5F967295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Define function code text for each custom function code as shown below:</w:t>
      </w:r>
    </w:p>
    <w:p w14:paraId="5D66B176" w14:textId="5FF0425A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1F2E7075" wp14:editId="539CF259">
            <wp:extent cx="8430802" cy="279121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3080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4CA7" w14:textId="77777777" w:rsidR="006959D4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34341B0" w14:textId="1D5EE7A9" w:rsidR="00B3412A" w:rsidRDefault="00B3412A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Define screen parameters structures.</w:t>
      </w:r>
    </w:p>
    <w:p w14:paraId="77414938" w14:textId="214DC259" w:rsidR="00B3412A" w:rsidRDefault="00B3412A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F259DBC" wp14:editId="6441EAE0">
            <wp:extent cx="8201025" cy="3443089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03057" cy="34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198" w14:textId="77777777" w:rsidR="00B3412A" w:rsidRDefault="00B3412A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643EA53" w14:textId="4562233E" w:rsidR="00F42AC4" w:rsidRDefault="00F42AC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F42AC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60EEE148" wp14:editId="3B5A46C6">
            <wp:extent cx="9315450" cy="25615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5088" w14:textId="77777777" w:rsidR="00F42AC4" w:rsidRDefault="00F42AC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8591BF0" w14:textId="08AABECC" w:rsidR="00F42AC4" w:rsidRDefault="00F42AC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F42AC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19664837" wp14:editId="28BB828E">
            <wp:extent cx="9315450" cy="2894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8E71" w14:textId="77777777" w:rsidR="00F42AC4" w:rsidRDefault="00F42AC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F2F8749" w14:textId="685B2B0A" w:rsidR="00F42AC4" w:rsidRDefault="00F42AC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F42AC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0C8F2069" wp14:editId="57864028">
            <wp:extent cx="9315450" cy="40697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AE63" w14:textId="7DC3C671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 </w:t>
      </w:r>
      <w:r w:rsidRPr="00F42AC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43CDE889" wp14:editId="045EA152">
            <wp:extent cx="9086850" cy="834975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73124" cy="8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0288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DBEFAE9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1E23E0D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4647BD0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410E433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439167B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6C61C51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C3C7D90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9ACE4F8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2707709" w14:textId="77777777" w:rsidR="00F42AC4" w:rsidRDefault="00F42AC4" w:rsidP="00F42AC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EA59385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Technical configuration details of complete development:</w:t>
      </w:r>
    </w:p>
    <w:p w14:paraId="11193D52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10522AC4" w14:textId="0A9A5649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Logical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Transaction: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ZPCKHU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Pack Inbound Delivery with supplier HU</w:t>
      </w:r>
    </w:p>
    <w:p w14:paraId="3B3F489E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05D19DB5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Steps:</w:t>
      </w:r>
    </w:p>
    <w:p w14:paraId="559BE718" w14:textId="1198970C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ZPAIND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Initial Step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    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Screen: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0100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Screen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Structure: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ZEWM_S_ZPAIND</w:t>
      </w:r>
    </w:p>
    <w:p w14:paraId="58FD625A" w14:textId="553C482A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ZPAST1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Validate input as PO/ASN/</w:t>
      </w:r>
      <w:proofErr w:type="spellStart"/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Inb</w:t>
      </w:r>
      <w:proofErr w:type="spellEnd"/>
      <w:r w:rsid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DL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Screen: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0101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Screen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Structure: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ZEWM_S_ZPAST1</w:t>
      </w:r>
    </w:p>
    <w:p w14:paraId="0BB30059" w14:textId="621C9D21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ZPAST2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Display Inbound Delivery items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   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Screen: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0102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Screen 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Structure: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ZEWM_S_ZPAST2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</w:p>
    <w:p w14:paraId="7E7F97AB" w14:textId="583DB1DF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7FEA6AFC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FM:</w:t>
      </w:r>
    </w:p>
    <w:p w14:paraId="5F174D17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ZEWM_RF_ZPAIND_INB_DL_PAI</w:t>
      </w:r>
    </w:p>
    <w:p w14:paraId="1BF55BD3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ZEWM_RF_ZPAIND_INB_DL_PBO</w:t>
      </w:r>
    </w:p>
    <w:p w14:paraId="2ED079C8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ZEWM_RF_ZPAST1_INB_DL_PAI</w:t>
      </w:r>
    </w:p>
    <w:p w14:paraId="444342D0" w14:textId="77777777" w:rsidR="006959D4" w:rsidRPr="006959D4" w:rsidRDefault="006959D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ZEWM_RF_ZPAST2_INB_DL_PAI</w:t>
      </w:r>
    </w:p>
    <w:p w14:paraId="7F45EAE7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6EEDEED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CB71E29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41CB61C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EBEA8F5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9F71236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7E39C60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B1F10F6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4E40C10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54D4864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5E927DE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6D23CAC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713B6C9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ED6BA16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5DF6C6D" w14:textId="6A580C24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2D6A632B" w14:textId="1ADF3956" w:rsidR="00B3412A" w:rsidRPr="00F42AC4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28"/>
          <w:szCs w:val="28"/>
          <w14:ligatures w14:val="standardContextual"/>
        </w:rPr>
      </w:pPr>
      <w:r w:rsidRPr="00F42AC4">
        <w:rPr>
          <w:rStyle w:val="l0s521"/>
        </w:rPr>
        <w:lastRenderedPageBreak/>
        <w:t>FUNCTION 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zewm_rf_zpaind_inb_dl_pbo</w:t>
      </w:r>
      <w:proofErr w:type="spellEnd"/>
      <w:r w:rsidRPr="00F42AC4">
        <w:rPr>
          <w:rStyle w:val="l0s551"/>
        </w:rPr>
        <w:t>.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*"----------------------------------------------------------------------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*"*"Local Interface: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  CHANGING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     REFERENCE(CS_ZPAIND) TYPE  ZEWM_S_ZPAIND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     REFERENCE(CS_ZPAST1) TYPE  ZEWM_S_ZPAST1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     REFERENCE(CS_ZPAST2) TYPE  ZEWM_S_ZPAST2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*"----------------------------------------------------------------------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 w:rsidRPr="00F42AC4">
        <w:rPr>
          <w:rStyle w:val="l0s521"/>
        </w:rPr>
        <w:t>CLEAR</w:t>
      </w:r>
      <w:r w:rsidRPr="00F42AC4">
        <w:rPr>
          <w:rStyle w:val="l0s551"/>
        </w:rPr>
        <w:t>: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proofErr w:type="spellEnd"/>
      <w:r w:rsidRPr="00F42AC4">
        <w:rPr>
          <w:rStyle w:val="l0s551"/>
        </w:rPr>
        <w:t>,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cs_zpast1</w:t>
      </w:r>
      <w:r w:rsidRPr="00F42AC4">
        <w:rPr>
          <w:rStyle w:val="l0s551"/>
        </w:rPr>
        <w:t>.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311"/>
        </w:rPr>
        <w:t>*Set screen parameters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 w:rsidRPr="00F42AC4">
        <w:rPr>
          <w:rStyle w:val="l0s521"/>
        </w:rPr>
        <w:t>CALL METHOD 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 w:rsidRPr="00F42AC4">
        <w:rPr>
          <w:rStyle w:val="l0s701"/>
        </w:rPr>
        <w:t>=&gt;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init_screen_param</w:t>
      </w:r>
      <w:proofErr w:type="spellEnd"/>
      <w:r w:rsidRPr="00F42AC4">
        <w:rPr>
          <w:rStyle w:val="l0s551"/>
        </w:rPr>
        <w:t>.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 w:rsidRPr="00F42AC4">
        <w:rPr>
          <w:rStyle w:val="l0s521"/>
        </w:rPr>
        <w:t>CALL METHOD 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 w:rsidRPr="00F42AC4">
        <w:rPr>
          <w:rStyle w:val="l0s701"/>
        </w:rPr>
        <w:t>=&gt;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set_screen_param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 w:rsidRPr="00F42AC4">
        <w:rPr>
          <w:rStyle w:val="l0s521"/>
        </w:rPr>
        <w:t>EXPORTING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iv_param_name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F42AC4">
        <w:rPr>
          <w:rStyle w:val="l0s551"/>
        </w:rPr>
        <w:t>= 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gc_param_cs_zpaind</w:t>
      </w:r>
      <w:proofErr w:type="spellEnd"/>
      <w:r w:rsidRPr="00F42AC4">
        <w:rPr>
          <w:rStyle w:val="l0s551"/>
        </w:rPr>
        <w:t>.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 w:rsidRPr="00F42AC4">
        <w:rPr>
          <w:rStyle w:val="l0s521"/>
        </w:rPr>
        <w:t>CALL METHOD 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 w:rsidRPr="00F42AC4">
        <w:rPr>
          <w:rStyle w:val="l0s701"/>
        </w:rPr>
        <w:t>=&gt;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set_screen_param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 w:rsidRPr="00F42AC4">
        <w:rPr>
          <w:rStyle w:val="l0s521"/>
        </w:rPr>
        <w:t>EXPORTING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iv_param_name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F42AC4">
        <w:rPr>
          <w:rStyle w:val="l0s551"/>
        </w:rPr>
        <w:t>= 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gc_param_cs_zpast1</w:t>
      </w:r>
      <w:r w:rsidRPr="00F42AC4">
        <w:rPr>
          <w:rStyle w:val="l0s551"/>
        </w:rPr>
        <w:t>.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 w:rsidRPr="00F42AC4">
        <w:rPr>
          <w:rStyle w:val="l0s521"/>
        </w:rPr>
        <w:t>CALL METHOD 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 w:rsidRPr="00F42AC4">
        <w:rPr>
          <w:rStyle w:val="l0s701"/>
        </w:rPr>
        <w:t>=&gt;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set_screen_param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 w:rsidRPr="00F42AC4">
        <w:rPr>
          <w:rStyle w:val="l0s521"/>
        </w:rPr>
        <w:t>EXPORTING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iv_param_name</w:t>
      </w:r>
      <w:proofErr w:type="spellEnd"/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F42AC4">
        <w:rPr>
          <w:rStyle w:val="l0s551"/>
        </w:rPr>
        <w:t>= 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gc_param_cs_zpast2</w:t>
      </w:r>
      <w:r w:rsidRPr="00F42AC4">
        <w:rPr>
          <w:rStyle w:val="l0s551"/>
        </w:rPr>
        <w:t>.</w:t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 w:rsidRPr="00F42AC4">
        <w:rPr>
          <w:rStyle w:val="l0s521"/>
        </w:rPr>
        <w:t>ENDFUNCTION</w:t>
      </w:r>
      <w:r w:rsidRPr="00F42AC4">
        <w:rPr>
          <w:rStyle w:val="l0s551"/>
        </w:rPr>
        <w:t>.</w:t>
      </w:r>
    </w:p>
    <w:p w14:paraId="25B75F75" w14:textId="77777777" w:rsidR="00B3412A" w:rsidRDefault="006959D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  <w:r w:rsidR="00B3412A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6B56CF98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112C77E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21A9725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1C0268D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9037D6A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21"/>
        </w:rPr>
      </w:pPr>
    </w:p>
    <w:p w14:paraId="7E210CB0" w14:textId="77777777" w:rsidR="00F42AC4" w:rsidRDefault="00F42AC4" w:rsidP="00F42AC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6959D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4E9325E1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21"/>
        </w:rPr>
      </w:pPr>
    </w:p>
    <w:p w14:paraId="3EAA760E" w14:textId="55EF0B59" w:rsidR="006959D4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Style w:val="l0s521"/>
        </w:rPr>
        <w:t>FUNCTION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zewm_rf_zpaind_inb_dl_pai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REFERENCE(CS_ZPAIND) TYPE  ZEWM_S_ZPAIND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REFERENCE(CS_ZPAST1) TYPE  ZEWM_S_ZPAST1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REFERENCE(CS_ZPAST2) TYPE  ZEWM_S_ZPAST2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dl_docno_int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dl_docno_int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s_huhdr_int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tt_huitm_int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tt_huref_int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cl_wm_packing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e006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*Set values in the screen to be navigated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*Check for input value as PO/ASN/Inbound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ekko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lv_exists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lv_po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lv_exists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db_proch_i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@lv_exists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lv_asn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'CONVERSION_EXIT_ALPHA_INPUT'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lv_exists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db_proch_i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@lv_exists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@lv_inb_dl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lv_inb_delv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e006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lv_counter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GT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set_prmod</w:t>
      </w:r>
      <w:r>
        <w:rPr>
          <w:rStyle w:val="l0s551"/>
        </w:rPr>
        <w:t>(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iv_prmod </w:t>
      </w:r>
      <w:r>
        <w:rPr>
          <w:rStyle w:val="l0s551"/>
        </w:rPr>
        <w:t>= </w:t>
      </w:r>
      <w:r>
        <w:rPr>
          <w:rStyle w:val="l0s331"/>
        </w:rPr>
        <w:t>'1'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set_fcode</w:t>
      </w:r>
      <w:r>
        <w:rPr>
          <w:rStyle w:val="l0s551"/>
        </w:rPr>
        <w:t>(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iv_fcode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gc_scr_fcode_zpafc1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data for processing against a PO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multiple inbound deliveries exists for a PO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DISTINCT COUNT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db_proci_i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refdocno_po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lv_total_inb_delv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lv_total_inb_delv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GT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e008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productid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qty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refdocno_po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db_proci_i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refdocno_po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data for processing against a ASN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lv_asn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multiple inbound deliveries exists for a ASN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DISTINCT COUNT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db_proch_i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@lv_total_inb_delv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lv_total_inb_delv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GT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e009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/scdl/db_proch_i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/scdl/db_proci_i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data for processing against </w:t>
      </w:r>
      <w:proofErr w:type="spellStart"/>
      <w:r>
        <w:rPr>
          <w:rStyle w:val="l0s311"/>
        </w:rPr>
        <w:t>a</w:t>
      </w:r>
      <w:proofErr w:type="spellEnd"/>
      <w:r>
        <w:rPr>
          <w:rStyle w:val="l0s311"/>
        </w:rPr>
        <w:t> Inbound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lv_inb_delv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productid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qty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db_proci_i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@lv_inb_dl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cs_zpaind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*Exclude the line items for which the GR is already done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status_type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db_status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status_type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EQ </w:t>
      </w:r>
      <w:r>
        <w:rPr>
          <w:rStyle w:val="l0s331"/>
        </w:rPr>
        <w:t>'DGR'                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31"/>
        </w:rPr>
        <w:t>'9'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lt_status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lt_status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&lt;lfs_status&gt;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&lt;lfs_status&gt;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itemid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&lt;lfs_status&gt;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*Reduce the quantity already packed from quantity to be packed.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/scdl/db_proci_i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/scwm/quan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qdoccat </w:t>
      </w:r>
      <w:r>
        <w:rPr>
          <w:rStyle w:val="l0s521"/>
        </w:rPr>
        <w:t>EQ </w:t>
      </w:r>
      <w:r>
        <w:rPr>
          <w:rStyle w:val="l0s331"/>
        </w:rPr>
        <w:t>'PDI'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/scwm/huhdr </w:t>
      </w:r>
      <w:r>
        <w:rPr>
          <w:rStyle w:val="l0s521"/>
        </w:rPr>
        <w:t>AS c ON 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&lt;lfs_hu_data&gt;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not_found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&lt;lfs_huitm&gt;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</w:t>
      </w:r>
      <w:r>
        <w:rPr>
          <w:rStyle w:val="l0s521"/>
        </w:rPr>
        <w:t>WITH KEY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701"/>
        </w:rPr>
        <w:t>-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&lt;lfs_huitm&gt;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*Map data to the screen structure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'CONVERSION_EXIT_ALPHA_OUTPUT'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material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packing material for the warehouse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lv_warehouseno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lv_warehouseno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packing_material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zewm_t_mat_conf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warehouse_no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@lv_warehouseno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lv_packing_material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packing_material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lv_packing_material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set_lgnum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lv_warehouseno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set_prmod</w:t>
      </w:r>
      <w:r>
        <w:rPr>
          <w:rStyle w:val="l0s551"/>
        </w:rPr>
        <w:t>(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iv_prmod </w:t>
      </w:r>
      <w:r>
        <w:rPr>
          <w:rStyle w:val="l0s551"/>
        </w:rPr>
        <w:t>= </w:t>
      </w:r>
      <w:r>
        <w:rPr>
          <w:rStyle w:val="l0s331"/>
        </w:rPr>
        <w:t>'1'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set_fcode</w:t>
      </w:r>
      <w:r>
        <w:rPr>
          <w:rStyle w:val="l0s551"/>
        </w:rPr>
        <w:t>(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iv_fcode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gc_scr_fcode_zpafc2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7B2512A6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2A117793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434AE64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AE8F23B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49AB4EC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118F80C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4EEDE99" w14:textId="4080325D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-------------------------------------------------------------------------------------------------------------------------------------------</w:t>
      </w:r>
    </w:p>
    <w:p w14:paraId="10DE8DB4" w14:textId="7B638605" w:rsidR="00B3412A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zewm_rf_zpast1_inb_dl_pai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REFERENCE(CS_ZPAIND) TYPE  ZEWM_S_ZPAIND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REFERENCE(CS_ZPAST1) TYPE  ZEWM_S_ZPAST1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REFERENCE(CS_ZPAST2) TYPE  ZEWM_S_ZPAST2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cl_wm_packing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dl_docno_int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s_huhdr_int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tt_huitm_int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tt_huref_int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proofErr w:type="spellEnd"/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get_fcode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31"/>
        </w:rPr>
        <w:t>'NEXT'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data for processing against a PO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is_po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multiple inbound deliveries exists for a PO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DISTINCT COUNT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db_proci_i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refdocno_po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lv_total_inb_delv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lv_total_inb_delv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GT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e008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productid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qty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refdocno_po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db_proci_i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refdocno_po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data for processing against a ASN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is_asn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multiple inbound deliveries exists for a ASN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DISTINCT COUNT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db_proch_i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@lv_total_inb_delv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lv_total_inb_delv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GT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e009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  <w:t>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/scdl/db_proch_i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/scdl/db_proci_i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refdocno_extasn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data for processing against </w:t>
      </w:r>
      <w:proofErr w:type="spellStart"/>
      <w:r>
        <w:rPr>
          <w:rStyle w:val="l0s311"/>
        </w:rPr>
        <w:t>a</w:t>
      </w:r>
      <w:proofErr w:type="spellEnd"/>
      <w:r>
        <w:rPr>
          <w:rStyle w:val="l0s311"/>
        </w:rPr>
        <w:t> Inbound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is_inb_dl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productid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qty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db_proci_i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*Exclude the line items for which the GR is already done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status_type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db_status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status_type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EQ </w:t>
      </w:r>
      <w:r>
        <w:rPr>
          <w:rStyle w:val="l0s331"/>
        </w:rPr>
        <w:t>'DGR'                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status_value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31"/>
        </w:rPr>
        <w:t>'9'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lt_status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lt_status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lfs_status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&lt;lfs_status&gt;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itemid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&lt;lfs_status&gt;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*Reduce the quantity already packed from quantity to be packed.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/scdl/db_proci_i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/scwm/quan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qdoccat </w:t>
      </w:r>
      <w:r>
        <w:rPr>
          <w:rStyle w:val="l0s521"/>
        </w:rPr>
        <w:t>EQ </w:t>
      </w:r>
      <w:r>
        <w:rPr>
          <w:rStyle w:val="l0s331"/>
        </w:rPr>
        <w:t>'PDI'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/scwm/huhdr </w:t>
      </w:r>
      <w:r>
        <w:rPr>
          <w:rStyle w:val="l0s521"/>
        </w:rPr>
        <w:t>AS c ON 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@gt_process_data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&lt;lfs_hu_data&gt;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not_found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</w:t>
      </w:r>
      <w:r>
        <w:rPr>
          <w:rStyle w:val="l0s521"/>
        </w:rPr>
        <w:t>WITH KEY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701"/>
        </w:rPr>
        <w:t>-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&lt;lfs_huitm&gt;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*Map data to the screen structure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</w:t>
      </w:r>
      <w:r>
        <w:rPr>
          <w:rStyle w:val="l0s521"/>
        </w:rPr>
        <w:t>CALL FUNCTION </w:t>
      </w:r>
      <w:r>
        <w:rPr>
          <w:rStyle w:val="l0s331"/>
        </w:rPr>
        <w:t>'CONVERSION_EXIT_ALPHA_OUTPUT'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lv_ibd_no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material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packing material for the warehouse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lv_warehouseno</w:t>
      </w:r>
      <w:proofErr w:type="spellEnd"/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lv_warehouseno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packing_material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zewm_t_mat_conf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warehouse_no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@lv_warehouseno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lv_packing_material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packing_material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lv_packing_material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707CC544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630FCEC8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36ACBC3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-------------------------------------------------------------------------------------------------------------------------------------------</w:t>
      </w:r>
    </w:p>
    <w:p w14:paraId="4B7A71C1" w14:textId="64A2896C" w:rsidR="00B3412A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zewm_rf_zpast2_inb_dl_pai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REFERENCE(CS_ZPAIND) TYPE  ZEWM_S_ZPAIND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REFERENCE(CS_ZPAST1) TYPE  ZEWM_S_ZPAST1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REFERENCE(CS_ZPAST2) TYPE  ZEWM_S_ZPAST2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proofErr w:type="spellEnd"/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get_fcode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gr_status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CASE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'ZCHANU'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'ZEWM_RF_CREATE_AND_PACK_HU'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'ZCRGR'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'ZEWM_RF_POST_GOODS_RECEIPT'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'ZEWM_RF_CRT_AND_CONF_TASK'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gr_status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  <w:t>    </w:t>
      </w:r>
      <w:r>
        <w:rPr>
          <w:rStyle w:val="l0s521"/>
        </w:rPr>
        <w:t>WHEN </w:t>
      </w:r>
      <w:r>
        <w:rPr>
          <w:rStyle w:val="l0s331"/>
        </w:rPr>
        <w:t>'ZNXTLN'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lv_index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line_index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gt_process_data[ itemno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lv_index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+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gt_process_data[ lv_index +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hu_pack_counter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lv_index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material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701"/>
        </w:rPr>
        <w:t>-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qty_packed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'ZPRVLN'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lv_index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line_index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gt_process_data[ itemno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lv_index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701"/>
        </w:rPr>
        <w:t>-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lv_index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701"/>
        </w:rPr>
        <w:t>-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lv_index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material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701"/>
        </w:rPr>
        <w:t>-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qty_packed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</w:t>
      </w:r>
      <w:r>
        <w:rPr>
          <w:rStyle w:val="l0s521"/>
        </w:rPr>
        <w:t>WHEN </w:t>
      </w:r>
      <w:r>
        <w:rPr>
          <w:rStyle w:val="l0s331"/>
        </w:rPr>
        <w:t>'ZRESET'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5E8FE6E6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60169CF2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DA3D33F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19AB59E1" w14:textId="2984F3FE" w:rsidR="00B3412A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51"/>
        </w:rPr>
      </w:pPr>
      <w:r>
        <w:rPr>
          <w:rStyle w:val="l0s521"/>
        </w:rPr>
        <w:t>CALL FUNCTION </w:t>
      </w:r>
      <w:r>
        <w:rPr>
          <w:rStyle w:val="l0s331"/>
        </w:rPr>
        <w:t>'ZEWM_RF_CREATE_AND_PACK_HU'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551"/>
        </w:rPr>
        <w:t>.</w:t>
      </w:r>
    </w:p>
    <w:p w14:paraId="700F6049" w14:textId="15AE58E6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Style w:val="l0s521"/>
        </w:rPr>
        <w:t>FUNCTION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zewm_rf_create_and_pack_hu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REFERENCE(CS_ZPAST2) TYPE  ZEWM_S_ZPAST2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dl_docno_int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lv_rejected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boole_d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bapi_mtype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lv_matid_guid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de_matid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cl_dlv_pack_ibdl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cl_dm_message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lo_dlv_save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cl_dlv_management_prd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cl_wm_packing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s_ps_level_int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s_huhdr_create_ext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s_huhdr_int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ls_psp_hdr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s_ps_header_int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ls_packspec_level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s_ps_level_int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ls_psp_content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s_packspec_nested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ls_material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s_pack_stock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ls_quantity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s_quan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t_gm_hu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lt_psp_content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tt_packspec_nested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lt_elementgroup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tt_ps_elementgroup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dm_message_tab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tt_to_prep_hu_int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gt_process_data[ itemno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*Fill packaging specification relevant info in case it is present for material.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productid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'/SCWM/PS_PACKSPEC_GET'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iv_guid_ps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iv_read_elements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es_packspec_header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ls_psp_hdr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et_packspec_content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lt_psp_content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et_elementgroup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lt_elementgroup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es_packspec_level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ls_packspec_level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error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OTHERS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lt_psp_content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ls_psp_content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lt_psp_content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ls_psp_content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levels[ hu_create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ls_levels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ls_psp_content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levels[ hu_create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tare_var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tare_var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closed_package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closed_package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flag_weight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unit_gw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unit_gw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t_weight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t_weight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unit_tw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unit_tw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flag_vol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unit_gv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unit_gv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t_volume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t_volume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unit_tv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unit_tv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flag_dim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length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length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width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width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height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height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unit_lwh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unit_lwh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max_length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max_length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max_width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max_width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max_height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max_height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unit_max_lwh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unit_max_lwh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flag_capa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t_capa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t_capa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max_capa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max_capa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tolc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ls_levels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tolc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*Create Handling Unit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packing material </w:t>
      </w:r>
      <w:proofErr w:type="spellStart"/>
      <w:r>
        <w:rPr>
          <w:rStyle w:val="l0s311"/>
        </w:rPr>
        <w:t>guid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packing_material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lv_matid_guid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'/SCWM/WC_GET_MATID'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packing_material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ev_matid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lv_matid_guid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error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OTHERS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*Set warehouse 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</w:r>
      <w:r>
        <w:rPr>
          <w:rStyle w:val="l0s311"/>
        </w:rPr>
        <w:t>*Initialize By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init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hutyp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if_pack_bas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create_hu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iv_pmat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lv_matid_guid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is_hu_create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ls_hu_create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RECEIVING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error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OTHERS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*Update supplier provided 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mandt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mandt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idart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31"/>
        </w:rPr>
        <w:t>'E'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INSERT 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VALUES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ls_hu_ident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*Read created handling unit to populate its GUID in buffer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'/SCWM/HUHEADER_READ'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iv_db_select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'A'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iv_lock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not_found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input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error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deleted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OTHERS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*Pack the stock to the empty 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ls_material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qdoccat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'PDI'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ls_material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ls_material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ls_quantity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ls_quantity</w:t>
      </w:r>
      <w:proofErr w:type="spellEnd"/>
      <w:r>
        <w:rPr>
          <w:rStyle w:val="l0s701"/>
        </w:rPr>
        <w:t>-</w:t>
      </w:r>
      <w:r>
        <w:rPr>
          <w:rStyle w:val="l0s521"/>
        </w:rPr>
        <w:t>unit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if_pack_bas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pack_stock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iv_dest_hu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is_material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ls_material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is_quantity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ls_quantity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error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</w:t>
      </w:r>
      <w:r>
        <w:rPr>
          <w:rStyle w:val="l0s521"/>
        </w:rPr>
        <w:t>OTHERS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*Reduce the packed quantity from the quantity to be packed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WITH KEY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lfs_process_data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qty_packed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qty_packed +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quantity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 </w:t>
      </w:r>
      <w:r>
        <w:rPr>
          <w:rStyle w:val="l0s701"/>
        </w:rPr>
        <w:t>-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&lt;lfs_process_data&gt;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qty_packed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*Update HU packing counter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hu_pack_counter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hu_pack_counter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save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iv_commit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iv_wait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error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OTHERS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5F978840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2635234A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F73750E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2F3C180D" w14:textId="19C7633C" w:rsidR="00B3412A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51"/>
        </w:rPr>
      </w:pPr>
      <w:r>
        <w:rPr>
          <w:rStyle w:val="l0s521"/>
        </w:rPr>
        <w:t>CALL FUNCTION </w:t>
      </w:r>
      <w:r>
        <w:rPr>
          <w:rStyle w:val="l0s331"/>
        </w:rPr>
        <w:t>'ZEWM_RF_POST_GOODS_RECEIPT'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551"/>
        </w:rPr>
        <w:t>.</w:t>
      </w:r>
    </w:p>
    <w:p w14:paraId="5797D17C" w14:textId="2CF11645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Style w:val="l0s521"/>
        </w:rPr>
        <w:t>FUNCTION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zewm_rf_post_goods_receipt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REFERENCE(CS_ZPAST2) TYPE  ZEWM_S_ZPAST2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dl_docno_int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lv_rejected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boole_d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s_huhdr_int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t_gm_hu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dm_message_tab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tt_huitm_int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tt_huref_int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lt_k_item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t_sp_k_item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lt_rcode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t_sp_return_code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cl_dm_message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cl_dlv_pack_ibdl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cl_wm_packing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lo_gm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cl_goods_movement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cl_sp_prd_inb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lo_dlv_save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cl_dlv_management_prd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*Post goods receipt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lo_gm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lo_gm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gt_process_data[ itemno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*Set warehouse 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*Initialize By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init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Handling unit for the current inbound delivery line item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'CONVERSION_EXIT_ALPHA_INPUT'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/scdl/db_proci_i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/scwm/quan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qdoccat </w:t>
      </w:r>
      <w:r>
        <w:rPr>
          <w:rStyle w:val="l0s521"/>
        </w:rPr>
        <w:t>EQ </w:t>
      </w:r>
      <w:r>
        <w:rPr>
          <w:rStyle w:val="l0s331"/>
        </w:rPr>
        <w:t>'PDI'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/scwm/huhdr </w:t>
      </w:r>
      <w:r>
        <w:rPr>
          <w:rStyle w:val="l0s521"/>
        </w:rPr>
        <w:t>AS c ON 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@lv_inb_dl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  <w:t>    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lt_huref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not_found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lt_k_item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&lt;lfs_k_item&gt;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lfs_k_item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lfs_k_item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lfs_k_item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lfs_itm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&lt;lfs_hu&gt;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*Lock inbound delivery for GR posting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</w:t>
      </w:r>
      <w:proofErr w:type="spellEnd"/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lock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inkeys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lt_k_item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lockmode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/if_sp1_locking</w:t>
      </w:r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sc_exclusive_lock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aspect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if_sp_c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sc_asp_item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rejected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lv_rejected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return_codes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lt_rcode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*Post GR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cl_goods_movement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post_hu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iv_gmcat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if_docflow_c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sc_gr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eo_message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lo_message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get_messages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iv_msgty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*Save inbound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lo_dlv_save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cl_dlv_management_prd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get_instance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lo_dlv_save</w:t>
      </w:r>
      <w:proofErr w:type="spellEnd"/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save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ev_rejected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lv_rejected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lt_message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ls_message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5AFA7897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08FB413B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7B7A4A2" w14:textId="77777777" w:rsidR="00B3412A" w:rsidRDefault="00B3412A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2FE465C4" w14:textId="3B28007A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51"/>
        </w:rPr>
      </w:pPr>
      <w:r>
        <w:rPr>
          <w:rStyle w:val="l0s521"/>
        </w:rPr>
        <w:t>CALL FUNCTION </w:t>
      </w:r>
      <w:r>
        <w:rPr>
          <w:rStyle w:val="l0s331"/>
        </w:rPr>
        <w:t>'ZEWM_RF_CRT_AND_CONF_TASK'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cs_zpast2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551"/>
        </w:rPr>
        <w:t>.</w:t>
      </w:r>
    </w:p>
    <w:p w14:paraId="79BE7205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51"/>
        </w:rPr>
      </w:pPr>
    </w:p>
    <w:p w14:paraId="6A34C0EF" w14:textId="1C0C5C85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51"/>
        </w:rPr>
      </w:pPr>
      <w:r>
        <w:rPr>
          <w:rStyle w:val="l0s521"/>
        </w:rPr>
        <w:t>FUNCTION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zewm_rf_crt_and_conf_task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REFERENCE(CS_ZPAST2) TYPE  ZEWM_S_ZPAST2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TYPES</w:t>
      </w:r>
      <w:r>
        <w:rPr>
          <w:rStyle w:val="l0s551"/>
        </w:rPr>
        <w:t>: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ty_tanum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ty_tanum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dl_docno_int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21"/>
        </w:rPr>
        <w:t>TYPE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bapi_mtype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cl_dlv_pack_ibdl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cl_wm_packing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s_huhdr_int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tt_to_prep_hu_int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ty_tanum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tt_ltap_vb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bapirettab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to_conf_tt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lt_return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bapirettab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*Create warehouse task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gt_process_data[ itemno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*Set warehouse 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*Initialize By Delivery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ls_process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init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lt_docid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Handling unit for the current inbound delivery line item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po_asn_inbdl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'CONVERSION_EXIT_ALPHA_INPUT'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lv_inb_dl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</w:t>
      </w:r>
      <w:proofErr w:type="spellStart"/>
      <w:r>
        <w:rPr>
          <w:rStyle w:val="l0s521"/>
        </w:rPr>
        <w:t>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/scdl/db_proci_i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/scwm/quan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docid 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qitmid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itemid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qdoccat </w:t>
      </w:r>
      <w:r>
        <w:rPr>
          <w:rStyle w:val="l0s521"/>
        </w:rPr>
        <w:t>EQ </w:t>
      </w:r>
      <w:r>
        <w:rPr>
          <w:rStyle w:val="l0s331"/>
        </w:rPr>
        <w:t>'PDI'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/scwm/huhdr </w:t>
      </w:r>
      <w:r>
        <w:rPr>
          <w:rStyle w:val="l0s521"/>
        </w:rPr>
        <w:t>AS c ON 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docno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@lv_inb_dl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itemno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@cs_zpast2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line_item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lo_packing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not_found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lt_crea_hu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lt_crea_hu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&lt;lfs_crea_hu&gt;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lfs_hu_data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procty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proofErr w:type="spellStart"/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'/SCWM/TO_CREATE_WHR'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iv_process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wmegc_whr_proc_pu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iv_mve_hu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lt_crea_hu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iv_commit_work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ev_tanum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et_ltap_vb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et_bapiret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ev_severity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CA </w:t>
      </w:r>
      <w:r>
        <w:rPr>
          <w:rStyle w:val="l0s331"/>
        </w:rPr>
        <w:t>'EA'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ROLLBACK WORK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lt_bapiret[ </w:t>
      </w:r>
      <w:r>
        <w:rPr>
          <w:rStyle w:val="l0s521"/>
        </w:rPr>
        <w:t>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wmegc_severity_abort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lt_bapiret[ </w:t>
      </w:r>
      <w:r>
        <w:rPr>
          <w:rStyle w:val="l0s521"/>
        </w:rPr>
        <w:t>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wmegc_severity_abort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lt_bapiret[ </w:t>
      </w:r>
      <w:r>
        <w:rPr>
          <w:rStyle w:val="l0s521"/>
        </w:rPr>
        <w:t>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wmegc_severity_err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ls_bapiret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lt_bapiret[ </w:t>
      </w:r>
      <w:r>
        <w:rPr>
          <w:rStyle w:val="l0s521"/>
        </w:rPr>
        <w:t>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wmegc_severity_err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 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lt_tanum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&lt;lfs_tanum&gt;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*Confirm warehouse task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 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*Get quantity in the task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meins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vsolm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ordim_o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@lt_tanum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@lv_lgnum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@lt_tanum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lt_open_task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ASSIGNING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lfs_tanum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lt_open_task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&lt;lfs_tanum&gt;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ls_open_task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lt_open_task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&lt;lfs_tanum&gt;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nista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ls_open_task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vsolm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altme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ls_open_task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meins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'/SCWM/TO_CONFIRM'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scwm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cl_rf_bll_srvc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proofErr w:type="spellEnd"/>
      <w:r>
        <w:rPr>
          <w:rStyle w:val="l0s551"/>
        </w:rPr>
        <w:t>( 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iv_qname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iv_commit_work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it_conf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et_bapiret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lt_return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lt_return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lt_return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&lt;lfs_return&gt;</w:t>
      </w:r>
      <w:r>
        <w:rPr>
          <w:rStyle w:val="l0s551"/>
        </w:rPr>
        <w:t>) </w:t>
      </w:r>
      <w:r>
        <w:rPr>
          <w:rStyle w:val="l0s521"/>
        </w:rPr>
        <w:t>WITH KEY type </w:t>
      </w:r>
      <w:r>
        <w:rPr>
          <w:rStyle w:val="l0s551"/>
        </w:rPr>
        <w:t>=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&lt;lfs_return&gt;</w:t>
      </w:r>
      <w:r>
        <w:rPr>
          <w:rStyle w:val="l0s701"/>
        </w:rPr>
        <w:t>-</w:t>
      </w:r>
      <w:r>
        <w:rPr>
          <w:rStyle w:val="l0s521"/>
        </w:rPr>
        <w:t>id 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&lt;lfs_return&gt;</w:t>
      </w:r>
      <w:r>
        <w:rPr>
          <w:rStyle w:val="l0s701"/>
        </w:rPr>
        <w:t>-</w:t>
      </w:r>
      <w:r>
        <w:rPr>
          <w:rStyle w:val="l0s521"/>
        </w:rPr>
        <w:t>type 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&lt;lfs_return&gt;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lfs_return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 &lt;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lfs_return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>             &lt;lfs_return&gt;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 &lt;lfs_return&gt;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 </w:t>
      </w:r>
      <w:r>
        <w:rPr>
          <w:rStyle w:val="l0s521"/>
        </w:rPr>
        <w:t>INTO 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lv_error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54973958" w14:textId="77777777" w:rsidR="00F42AC4" w:rsidRDefault="00F42AC4" w:rsidP="00F42AC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-------------------------------------------------------------------------------------------------------------------------------------------</w:t>
      </w:r>
    </w:p>
    <w:p w14:paraId="6D7FA2D8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Style w:val="l0s551"/>
        </w:rPr>
      </w:pPr>
    </w:p>
    <w:p w14:paraId="56BF6309" w14:textId="77777777" w:rsidR="00F42AC4" w:rsidRDefault="00F42AC4" w:rsidP="00B3412A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C670857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729F2EA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3F47EE7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E8BD829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0F74AC9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3AD03E0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35954EC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12368AB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94CCA5F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208B3AD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52AB4D7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03BEBA6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3CA9CA5" w14:textId="77777777" w:rsidR="00B3412A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E00D569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78CEAE2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A70996A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54AD86D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69A9726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D5C62B8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E5B98DD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9443DFB" w14:textId="77777777" w:rsidR="00F42AC4" w:rsidRDefault="00F42AC4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FC9A2FC" w14:textId="77777777" w:rsidR="00B3412A" w:rsidRPr="006959D4" w:rsidRDefault="00B3412A" w:rsidP="006959D4">
      <w:pPr>
        <w:pStyle w:val="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AF55002" w14:textId="77777777" w:rsidR="00B3412A" w:rsidRPr="009642CD" w:rsidRDefault="00B3412A" w:rsidP="00B3412A">
      <w:pPr>
        <w:pStyle w:val="xxxmsonormal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Create Inbound Delivery</w:t>
      </w:r>
    </w:p>
    <w:p w14:paraId="100B4614" w14:textId="77777777" w:rsidR="00B3412A" w:rsidRDefault="00B3412A" w:rsidP="00B3412A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1B8C2F94" wp14:editId="6C0A1116">
            <wp:extent cx="8096250" cy="323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ab/>
      </w:r>
    </w:p>
    <w:p w14:paraId="46FE3D91" w14:textId="77777777" w:rsidR="006959D4" w:rsidRPr="009642CD" w:rsidRDefault="006959D4" w:rsidP="006959D4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9684F49" w14:textId="1CF1B09C" w:rsidR="009642CD" w:rsidRDefault="009642CD" w:rsidP="009642CD">
      <w:pPr>
        <w:pStyle w:val="xxxmsonormal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Logon in the RF screen framework using transaction code /SCWM/RFUI and click on new added </w:t>
      </w:r>
      <w:r w:rsidR="00514B70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custom 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button 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730F63B3" wp14:editId="5C771751">
            <wp:extent cx="3943350" cy="1704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8A78" w14:textId="77777777" w:rsidR="00B3412A" w:rsidRDefault="00B3412A" w:rsidP="00B3412A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1B36A15" w14:textId="77777777" w:rsidR="00B3412A" w:rsidRDefault="00B3412A" w:rsidP="00B3412A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05EB079" w14:textId="77777777" w:rsidR="00B3412A" w:rsidRDefault="00B3412A" w:rsidP="00B3412A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1CB7935" w14:textId="77777777" w:rsidR="00B3412A" w:rsidRDefault="00B3412A" w:rsidP="00B3412A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5D065AA" w14:textId="77777777" w:rsidR="00B3412A" w:rsidRPr="009642CD" w:rsidRDefault="00B3412A" w:rsidP="00B3412A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1B65618" w14:textId="3303666D" w:rsidR="009642CD" w:rsidRPr="009642CD" w:rsidRDefault="009642CD" w:rsidP="009642CD">
      <w:pPr>
        <w:pStyle w:val="xxxmsonormal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 xml:space="preserve">Enter either PO/ASN or Inbound Delivery and press </w:t>
      </w:r>
      <w:r w:rsidR="00514B70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enter.</w:t>
      </w:r>
    </w:p>
    <w:p w14:paraId="5B11C7DC" w14:textId="24B3E045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070AE95" wp14:editId="0D2D7A27">
            <wp:extent cx="3124200" cy="1457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D574" w14:textId="2908729F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6955331C" w14:textId="77777777" w:rsidR="00B3412A" w:rsidRPr="009642CD" w:rsidRDefault="00B3412A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694A033" w14:textId="020C22B3" w:rsidR="009642CD" w:rsidRPr="009642CD" w:rsidRDefault="009642CD" w:rsidP="009642CD">
      <w:pPr>
        <w:pStyle w:val="xx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Now on enter press if the provided input found as duplicate then below screen will appear to check on the provided input from the </w:t>
      </w:r>
      <w:r w:rsidR="00514B70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user.</w:t>
      </w:r>
    </w:p>
    <w:p w14:paraId="6ED2B54B" w14:textId="6F3FB453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93D0249" wp14:editId="342E4CA9">
            <wp:extent cx="2276475" cy="2457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DD39" w14:textId="5A0A9A1A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CB5A17B" w14:textId="77777777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5B0FF239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180E771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8983CB5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B72D7EE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F894F63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F627808" w14:textId="77777777" w:rsidR="00F42AC4" w:rsidRPr="009642CD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F00DA5B" w14:textId="0FF18CC7" w:rsidR="009642CD" w:rsidRDefault="009642CD" w:rsidP="009642CD">
      <w:pPr>
        <w:pStyle w:val="xxxmsonormal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 xml:space="preserve">If multiple inbound deliveries found against the PO or ASN </w:t>
      </w:r>
      <w:r w:rsidR="00F42AC4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number,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 then user is asked to provide the appropriate IBD to be processed.</w:t>
      </w:r>
    </w:p>
    <w:p w14:paraId="14C286BC" w14:textId="77777777" w:rsidR="00F42AC4" w:rsidRPr="009642CD" w:rsidRDefault="00F42AC4" w:rsidP="00F42AC4">
      <w:pPr>
        <w:pStyle w:val="xxxmsonormal"/>
        <w:shd w:val="clear" w:color="auto" w:fill="FFFFFF"/>
        <w:spacing w:before="0" w:beforeAutospacing="0" w:after="0" w:afterAutospacing="0"/>
        <w:ind w:left="72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EC5937A" w14:textId="48110E6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736F16DA" wp14:editId="7727AC7C">
            <wp:extent cx="2705100" cy="167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6E8F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5419497A" w14:textId="77777777" w:rsidR="009642CD" w:rsidRPr="009642CD" w:rsidRDefault="009642CD" w:rsidP="009642CD">
      <w:pPr>
        <w:pStyle w:val="xxxmsonormal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If valid Inbound delivery found, then below screen will appear.</w:t>
      </w:r>
    </w:p>
    <w:p w14:paraId="6924ABF4" w14:textId="304A517A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07CC93D2" wp14:editId="082937B2">
            <wp:extent cx="3257550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Click on more button to see more available function codes</w:t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4E4FA50C" wp14:editId="4DB1A18C">
            <wp:extent cx="3286125" cy="2028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994A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09368A12" w14:textId="367C6590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 xml:space="preserve">Below are the supported function codes in this </w:t>
      </w:r>
      <w:r w:rsidR="00F42AC4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screen</w:t>
      </w:r>
      <w:r w:rsidR="00F42AC4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.</w:t>
      </w:r>
    </w:p>
    <w:p w14:paraId="0C5B9462" w14:textId="12C040F0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607B9B51" wp14:editId="40122272">
            <wp:extent cx="9086850" cy="240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1DCA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3F7B8BF9" w14:textId="0CEA67A9" w:rsidR="009642CD" w:rsidRPr="009642CD" w:rsidRDefault="009642CD" w:rsidP="009642CD">
      <w:pPr>
        <w:pStyle w:val="xxxmsonormal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Pack 1 KG quantity per HU out of total 4KG to be </w:t>
      </w:r>
      <w:r w:rsidR="00F42AC4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packed.</w:t>
      </w:r>
    </w:p>
    <w:p w14:paraId="01B5B524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32F2C5D9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Change the quantity to be packed as 1 KG and provide the supplier handling unit number and click on Execute button to create the HU and pack the stock.</w:t>
      </w:r>
    </w:p>
    <w:p w14:paraId="269CF046" w14:textId="3AB7714B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01026A17" wp14:editId="10D79D3A">
            <wp:extent cx="3133725" cy="1914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811F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26F87E58" w14:textId="2083736A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1 HU successfully created and the quantity to be packed is reduced to 3 KG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54ACAAE7" wp14:editId="6D4C3B15">
            <wp:extent cx="3133725" cy="1857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C804" w14:textId="77777777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798658A6" w14:textId="06B3A61C" w:rsidR="00F42AC4" w:rsidRPr="009642CD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proofErr w:type="spellStart"/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Tcode</w:t>
      </w:r>
      <w:proofErr w:type="spellEnd"/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:/SCWM/PRDI</w:t>
      </w:r>
    </w:p>
    <w:p w14:paraId="5FED1752" w14:textId="059D4624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7F2542BF" wp14:editId="6B99C812">
            <wp:extent cx="7381875" cy="3362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6BC9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199E286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6A45637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9C1F413" w14:textId="77777777" w:rsidR="00F42AC4" w:rsidRPr="009642CD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5A484C6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33866D8E" w14:textId="70BD2F67" w:rsidR="009642CD" w:rsidRPr="009642CD" w:rsidRDefault="009642CD" w:rsidP="009642CD">
      <w:pPr>
        <w:pStyle w:val="xxxmsonormal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Create 2nd </w:t>
      </w:r>
      <w:proofErr w:type="gramStart"/>
      <w:r w:rsidR="00F42AC4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HU</w:t>
      </w:r>
      <w:proofErr w:type="gramEnd"/>
    </w:p>
    <w:p w14:paraId="4725C151" w14:textId="0AA6061B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537E9518" wp14:editId="5B208BF4">
            <wp:extent cx="3152775" cy="1924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HU created and packed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A2A8F5D" wp14:editId="36F9D7E0">
            <wp:extent cx="3324225" cy="2019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2D60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66B77365" w14:textId="04935D72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0DCAADDE" wp14:editId="40E74D75">
            <wp:extent cx="786765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C587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35FB4EFC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1A93A715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4EE1E36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5A819657" w14:textId="77777777" w:rsidR="00F42AC4" w:rsidRPr="009642CD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26D2DA63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0210C2A3" w14:textId="77777777" w:rsidR="009642CD" w:rsidRPr="009642CD" w:rsidRDefault="009642CD" w:rsidP="009642CD">
      <w:pPr>
        <w:pStyle w:val="xxxmsonormal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Create 3rd </w:t>
      </w:r>
      <w:proofErr w:type="gramStart"/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HU</w:t>
      </w:r>
      <w:proofErr w:type="gramEnd"/>
    </w:p>
    <w:p w14:paraId="5807A34E" w14:textId="43F00669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37CD146" wp14:editId="268B2AA7">
            <wp:extent cx="2686050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HU created and packed </w:t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56754A0A" wp14:editId="5E9A0740">
            <wp:extent cx="2695575" cy="1676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DB1A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79B25746" w14:textId="792E1B6A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6CA632C7" wp14:editId="3C0DD195">
            <wp:extent cx="8153400" cy="386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E6EE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64EC4E70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4DB8D7E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069754D2" w14:textId="77777777" w:rsidR="00F42AC4" w:rsidRPr="009642CD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9CB08AC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0D188C39" w14:textId="77777777" w:rsidR="009642CD" w:rsidRPr="009642CD" w:rsidRDefault="009642CD" w:rsidP="009642CD">
      <w:pPr>
        <w:pStyle w:val="xxxmsonormal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Create 4th </w:t>
      </w:r>
      <w:proofErr w:type="gramStart"/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HU</w:t>
      </w:r>
      <w:proofErr w:type="gramEnd"/>
    </w:p>
    <w:p w14:paraId="01C8231A" w14:textId="5F724C0B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EF6F1A2" wp14:editId="6F95C34D">
            <wp:extent cx="269557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 xml:space="preserve">HU created and packed 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 </w:t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22A098B6" wp14:editId="7AF99031">
            <wp:extent cx="2733675" cy="1666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75F75F5A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2E1207C5" w14:textId="1A5299C3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060F5530" wp14:editId="089369E8">
            <wp:extent cx="862965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D5BB" w14:textId="77777777" w:rsid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1CEDC70A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69B8784" w14:textId="77777777" w:rsidR="00F42AC4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4A0435CC" w14:textId="77777777" w:rsidR="00F42AC4" w:rsidRPr="009642CD" w:rsidRDefault="00F42AC4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</w:p>
    <w:p w14:paraId="74D40D25" w14:textId="5A8E12A6" w:rsidR="009642CD" w:rsidRPr="009642CD" w:rsidRDefault="009642CD" w:rsidP="009642CD">
      <w:pPr>
        <w:pStyle w:val="xxxelementtoproof"/>
        <w:numPr>
          <w:ilvl w:val="0"/>
          <w:numId w:val="11"/>
        </w:numPr>
        <w:shd w:val="clear" w:color="auto" w:fill="FFFFFF"/>
        <w:spacing w:before="0" w:after="0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 xml:space="preserve">Click on GR button to post the GR followed by creation and confirmation of Warehouse </w:t>
      </w:r>
      <w:r w:rsidR="00F42AC4"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task.</w:t>
      </w:r>
    </w:p>
    <w:p w14:paraId="060936B6" w14:textId="77777777" w:rsidR="009642CD" w:rsidRPr="009642CD" w:rsidRDefault="009642CD" w:rsidP="009642CD">
      <w:pPr>
        <w:pStyle w:val="xxxelementtoproof"/>
        <w:shd w:val="clear" w:color="auto" w:fill="FFFFFF"/>
        <w:spacing w:before="0" w:beforeAutospacing="0" w:after="0" w:afterAutospacing="0"/>
        <w:ind w:left="72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2A8497BF" w14:textId="66151972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Before status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1543C877" wp14:editId="757D6192">
            <wp:extent cx="7477125" cy="2381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33A2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0ACF9F01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After status</w:t>
      </w:r>
    </w:p>
    <w:p w14:paraId="5A1391F9" w14:textId="14CF381A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646E2F48" wp14:editId="672BC270">
            <wp:extent cx="749617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E888" w14:textId="77777777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t> </w:t>
      </w:r>
    </w:p>
    <w:p w14:paraId="4B8C7289" w14:textId="791D8AF8" w:rsidR="009642CD" w:rsidRPr="009642CD" w:rsidRDefault="009642CD" w:rsidP="009642CD">
      <w:pPr>
        <w:pStyle w:val="xxxmsonormal"/>
        <w:shd w:val="clear" w:color="auto" w:fill="FFFFFF"/>
        <w:spacing w:before="0" w:beforeAutospacing="0" w:after="0" w:afterAutospacing="0"/>
        <w:textAlignment w:val="baseline"/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</w:pP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lastRenderedPageBreak/>
        <w:t>GR documents created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7218C3E1" wp14:editId="564D936C">
            <wp:extent cx="794385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  <w:t>Put away documents created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3B1F9011" wp14:editId="7BD4CBB4">
            <wp:extent cx="79248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  <w:t>If user again try to create the HU below error message will come from standard as shown below</w:t>
      </w:r>
      <w:r w:rsidRPr="009642CD"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br/>
      </w:r>
      <w:r>
        <w:rPr>
          <w:rFonts w:ascii="Amasis MT Pro" w:eastAsiaTheme="minorHAnsi" w:hAnsi="Amasis MT Pro" w:cs="Microsoft Sans Serif"/>
          <w:kern w:val="2"/>
          <w:sz w:val="32"/>
          <w:szCs w:val="32"/>
          <w14:ligatures w14:val="standardContextual"/>
        </w:rPr>
        <w:drawing>
          <wp:inline distT="0" distB="0" distL="0" distR="0" wp14:anchorId="44E6A36F" wp14:editId="0249AC33">
            <wp:extent cx="300037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0748" w14:textId="77777777" w:rsidR="009642CD" w:rsidRPr="009642CD" w:rsidRDefault="009642CD" w:rsidP="009642CD">
      <w:pPr>
        <w:rPr>
          <w:rFonts w:ascii="Amasis MT Pro" w:hAnsi="Amasis MT Pro" w:cs="Microsoft Sans Serif"/>
          <w:sz w:val="32"/>
          <w:szCs w:val="32"/>
        </w:rPr>
      </w:pPr>
    </w:p>
    <w:sectPr w:rsidR="009642CD" w:rsidRPr="009642CD" w:rsidSect="00514B70">
      <w:pgSz w:w="15840" w:h="12240" w:orient="landscape"/>
      <w:pgMar w:top="450" w:right="630" w:bottom="18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71AA"/>
    <w:multiLevelType w:val="hybridMultilevel"/>
    <w:tmpl w:val="FBD26CEA"/>
    <w:lvl w:ilvl="0" w:tplc="8F90EB5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97244"/>
    <w:multiLevelType w:val="multilevel"/>
    <w:tmpl w:val="FC526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B87F9F"/>
    <w:multiLevelType w:val="multilevel"/>
    <w:tmpl w:val="BAA27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6B47D2"/>
    <w:multiLevelType w:val="multilevel"/>
    <w:tmpl w:val="14B2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6885A9A"/>
    <w:multiLevelType w:val="multilevel"/>
    <w:tmpl w:val="106A2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F83A13"/>
    <w:multiLevelType w:val="multilevel"/>
    <w:tmpl w:val="350E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EC046D"/>
    <w:multiLevelType w:val="multilevel"/>
    <w:tmpl w:val="02D2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21E5B57"/>
    <w:multiLevelType w:val="multilevel"/>
    <w:tmpl w:val="D81A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7C542E8"/>
    <w:multiLevelType w:val="multilevel"/>
    <w:tmpl w:val="F81E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82C32E6"/>
    <w:multiLevelType w:val="multilevel"/>
    <w:tmpl w:val="A738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FD2E97"/>
    <w:multiLevelType w:val="multilevel"/>
    <w:tmpl w:val="1272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A5635B"/>
    <w:multiLevelType w:val="multilevel"/>
    <w:tmpl w:val="E86AA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2487350">
    <w:abstractNumId w:val="9"/>
  </w:num>
  <w:num w:numId="2" w16cid:durableId="1474756638">
    <w:abstractNumId w:val="3"/>
  </w:num>
  <w:num w:numId="3" w16cid:durableId="563368476">
    <w:abstractNumId w:val="4"/>
  </w:num>
  <w:num w:numId="4" w16cid:durableId="1075515881">
    <w:abstractNumId w:val="5"/>
  </w:num>
  <w:num w:numId="5" w16cid:durableId="1515880151">
    <w:abstractNumId w:val="1"/>
  </w:num>
  <w:num w:numId="6" w16cid:durableId="1255167165">
    <w:abstractNumId w:val="8"/>
  </w:num>
  <w:num w:numId="7" w16cid:durableId="339964325">
    <w:abstractNumId w:val="11"/>
  </w:num>
  <w:num w:numId="8" w16cid:durableId="421878841">
    <w:abstractNumId w:val="7"/>
  </w:num>
  <w:num w:numId="9" w16cid:durableId="1062022253">
    <w:abstractNumId w:val="2"/>
  </w:num>
  <w:num w:numId="10" w16cid:durableId="139150062">
    <w:abstractNumId w:val="10"/>
  </w:num>
  <w:num w:numId="11" w16cid:durableId="2031105836">
    <w:abstractNumId w:val="6"/>
  </w:num>
  <w:num w:numId="12" w16cid:durableId="2020034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2CD"/>
    <w:rsid w:val="002757C8"/>
    <w:rsid w:val="00336752"/>
    <w:rsid w:val="004D0551"/>
    <w:rsid w:val="004E7B4D"/>
    <w:rsid w:val="00514B70"/>
    <w:rsid w:val="006959D4"/>
    <w:rsid w:val="007104EE"/>
    <w:rsid w:val="009642CD"/>
    <w:rsid w:val="00B3412A"/>
    <w:rsid w:val="00F4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949E1"/>
  <w15:chartTrackingRefBased/>
  <w15:docId w15:val="{361B1D69-12C4-406C-995F-ADEC0FAF3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xxmsonormal">
    <w:name w:val="x_x_xmsonormal"/>
    <w:basedOn w:val="Normal"/>
    <w:rsid w:val="00964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xxxelementtoproof">
    <w:name w:val="x_x_xelementtoproof"/>
    <w:basedOn w:val="Normal"/>
    <w:rsid w:val="00964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0s521">
    <w:name w:val="l0s521"/>
    <w:basedOn w:val="DefaultParagraphFont"/>
    <w:rsid w:val="00514B70"/>
    <w:rPr>
      <w:rFonts w:ascii="Courier New" w:hAnsi="Courier New" w:cs="Courier New" w:hint="default"/>
      <w:b/>
      <w:bCs/>
      <w:color w:val="0000FF"/>
      <w:sz w:val="28"/>
      <w:szCs w:val="28"/>
      <w:shd w:val="clear" w:color="auto" w:fill="FFFFFF"/>
    </w:rPr>
  </w:style>
  <w:style w:type="character" w:customStyle="1" w:styleId="l0s551">
    <w:name w:val="l0s551"/>
    <w:basedOn w:val="DefaultParagraphFont"/>
    <w:rsid w:val="00514B70"/>
    <w:rPr>
      <w:rFonts w:ascii="Courier New" w:hAnsi="Courier New" w:cs="Courier New" w:hint="default"/>
      <w:color w:val="800080"/>
      <w:sz w:val="28"/>
      <w:szCs w:val="28"/>
      <w:shd w:val="clear" w:color="auto" w:fill="FFFFFF"/>
    </w:rPr>
  </w:style>
  <w:style w:type="paragraph" w:customStyle="1" w:styleId="xxmsonormal">
    <w:name w:val="x_x_msonormal"/>
    <w:basedOn w:val="Normal"/>
    <w:rsid w:val="00695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0s311">
    <w:name w:val="l0s311"/>
    <w:basedOn w:val="DefaultParagraphFont"/>
    <w:rsid w:val="00B3412A"/>
    <w:rPr>
      <w:rFonts w:ascii="Courier New" w:hAnsi="Courier New" w:cs="Courier New" w:hint="default"/>
      <w:i/>
      <w:iCs/>
      <w:color w:val="808080"/>
      <w:sz w:val="28"/>
      <w:szCs w:val="28"/>
      <w:shd w:val="clear" w:color="auto" w:fill="FFFFFF"/>
    </w:rPr>
  </w:style>
  <w:style w:type="character" w:customStyle="1" w:styleId="l0s701">
    <w:name w:val="l0s701"/>
    <w:basedOn w:val="DefaultParagraphFont"/>
    <w:rsid w:val="00B3412A"/>
    <w:rPr>
      <w:rFonts w:ascii="Courier New" w:hAnsi="Courier New" w:cs="Courier New" w:hint="default"/>
      <w:color w:val="808080"/>
      <w:sz w:val="28"/>
      <w:szCs w:val="28"/>
      <w:shd w:val="clear" w:color="auto" w:fill="FFFFFF"/>
    </w:rPr>
  </w:style>
  <w:style w:type="character" w:customStyle="1" w:styleId="l0s321">
    <w:name w:val="l0s321"/>
    <w:basedOn w:val="DefaultParagraphFont"/>
    <w:rsid w:val="00B3412A"/>
    <w:rPr>
      <w:rFonts w:ascii="Courier New" w:hAnsi="Courier New" w:cs="Courier New" w:hint="default"/>
      <w:color w:val="3399FF"/>
      <w:sz w:val="28"/>
      <w:szCs w:val="28"/>
      <w:shd w:val="clear" w:color="auto" w:fill="FFFFFF"/>
    </w:rPr>
  </w:style>
  <w:style w:type="character" w:customStyle="1" w:styleId="l0s331">
    <w:name w:val="l0s331"/>
    <w:basedOn w:val="DefaultParagraphFont"/>
    <w:rsid w:val="00B3412A"/>
    <w:rPr>
      <w:rFonts w:ascii="Courier New" w:hAnsi="Courier New" w:cs="Courier New" w:hint="default"/>
      <w:color w:val="4DA619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6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60</Pages>
  <Words>7096</Words>
  <Characters>40451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Ahlstrom-munksjo</Company>
  <LinksUpToDate>false</LinksUpToDate>
  <CharactersWithSpaces>47453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Goel</dc:creator>
  <cp:keywords/>
  <dc:description/>
  <cp:lastModifiedBy>Abhinav Goel</cp:lastModifiedBy>
  <cp:revision>1</cp:revision>
  <dcterms:created xsi:type="dcterms:W3CDTF">2024-03-04T06:02:00Z</dcterms:created>
  <dcterms:modified xsi:type="dcterms:W3CDTF">2024-03-04T06:54:00Z</dcterms:modified>
</cp:coreProperties>
</file>