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F7EF" w14:textId="6B1BD721" w:rsidR="002757C8" w:rsidRDefault="00274E01" w:rsidP="00274E01">
      <w:pPr>
        <w:jc w:val="center"/>
        <w:rPr>
          <w:rFonts w:ascii="Century" w:hAnsi="Century" w:cs="Mangal"/>
          <w:sz w:val="28"/>
          <w:szCs w:val="28"/>
          <w:u w:val="single"/>
        </w:rPr>
      </w:pPr>
      <w:r w:rsidRPr="00274E01">
        <w:rPr>
          <w:rFonts w:ascii="Century" w:hAnsi="Century" w:cs="Mangal"/>
          <w:sz w:val="28"/>
          <w:szCs w:val="28"/>
          <w:u w:val="single"/>
        </w:rPr>
        <w:t>SAP TM – Update POD status in outbound delivery</w:t>
      </w:r>
    </w:p>
    <w:p w14:paraId="26E41230" w14:textId="5F5B743C" w:rsidR="00274E01" w:rsidRDefault="00274E01" w:rsidP="00274E01">
      <w:pPr>
        <w:rPr>
          <w:rFonts w:ascii="Century" w:hAnsi="Century" w:cs="Mangal"/>
          <w:sz w:val="24"/>
          <w:szCs w:val="24"/>
          <w:u w:val="single"/>
        </w:rPr>
      </w:pPr>
      <w:r>
        <w:rPr>
          <w:rFonts w:ascii="Century" w:hAnsi="Century" w:cs="Mangal"/>
          <w:sz w:val="24"/>
          <w:szCs w:val="24"/>
          <w:u w:val="single"/>
        </w:rPr>
        <w:t xml:space="preserve">SAP </w:t>
      </w:r>
      <w:proofErr w:type="gramStart"/>
      <w:r>
        <w:rPr>
          <w:rFonts w:ascii="Century" w:hAnsi="Century" w:cs="Mangal"/>
          <w:sz w:val="24"/>
          <w:szCs w:val="24"/>
          <w:u w:val="single"/>
        </w:rPr>
        <w:t>BO :</w:t>
      </w:r>
      <w:proofErr w:type="gramEnd"/>
      <w:r>
        <w:rPr>
          <w:rFonts w:ascii="Century" w:hAnsi="Century" w:cs="Mangal"/>
          <w:sz w:val="24"/>
          <w:szCs w:val="24"/>
          <w:u w:val="single"/>
        </w:rPr>
        <w:t xml:space="preserve"> </w:t>
      </w:r>
      <w:r w:rsidRPr="00274E01">
        <w:rPr>
          <w:rFonts w:ascii="Century" w:hAnsi="Century" w:cs="Mangal"/>
          <w:sz w:val="24"/>
          <w:szCs w:val="24"/>
          <w:u w:val="single"/>
        </w:rPr>
        <w:t>/SCMTMS/TOR</w:t>
      </w:r>
    </w:p>
    <w:p w14:paraId="45919F02" w14:textId="39BE9685" w:rsidR="00415EF8" w:rsidRDefault="00415EF8" w:rsidP="00274E01">
      <w:pPr>
        <w:rPr>
          <w:rFonts w:ascii="Century" w:hAnsi="Century" w:cs="Mangal"/>
          <w:sz w:val="24"/>
          <w:szCs w:val="24"/>
          <w:u w:val="single"/>
        </w:rPr>
      </w:pPr>
      <w:r>
        <w:rPr>
          <w:rFonts w:ascii="Century" w:hAnsi="Century" w:cs="Mangal"/>
          <w:sz w:val="24"/>
          <w:szCs w:val="24"/>
          <w:u w:val="single"/>
        </w:rPr>
        <w:t>Scenario: Insert POD event in the execution tab in the Freight order and press save – POD status should be updated as Completed in all outbound deliveries.</w:t>
      </w:r>
    </w:p>
    <w:p w14:paraId="4E4DD2E4" w14:textId="688C8A88" w:rsidR="00274E01" w:rsidRDefault="00274E01" w:rsidP="00274E01">
      <w:pPr>
        <w:rPr>
          <w:rFonts w:ascii="Century" w:hAnsi="Century" w:cs="Mangal"/>
          <w:sz w:val="24"/>
          <w:szCs w:val="24"/>
          <w:u w:val="single"/>
        </w:rPr>
      </w:pPr>
      <w:r>
        <w:rPr>
          <w:rFonts w:ascii="Century" w:hAnsi="Century" w:cs="Mangal"/>
          <w:sz w:val="24"/>
          <w:szCs w:val="24"/>
          <w:u w:val="single"/>
        </w:rPr>
        <w:t>Create Post action enhancement:</w:t>
      </w:r>
    </w:p>
    <w:p w14:paraId="353313E5" w14:textId="53BE94A8" w:rsidR="00274E01" w:rsidRDefault="00274E01" w:rsidP="00274E01">
      <w:pPr>
        <w:rPr>
          <w:rFonts w:ascii="Century" w:hAnsi="Century" w:cs="Mangal"/>
          <w:sz w:val="24"/>
          <w:szCs w:val="24"/>
          <w:u w:val="single"/>
        </w:rPr>
      </w:pPr>
      <w:r w:rsidRPr="00274E01">
        <w:rPr>
          <w:rFonts w:ascii="Century" w:hAnsi="Century" w:cs="Mangal"/>
          <w:noProof/>
          <w:sz w:val="24"/>
          <w:szCs w:val="24"/>
          <w:u w:val="single"/>
        </w:rPr>
        <w:drawing>
          <wp:inline distT="0" distB="0" distL="0" distR="0" wp14:anchorId="5159D908" wp14:editId="4367683D">
            <wp:extent cx="88011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874" w14:textId="77777777" w:rsidR="00274E01" w:rsidRDefault="00274E01" w:rsidP="00274E01">
      <w:pPr>
        <w:rPr>
          <w:rFonts w:ascii="Century" w:hAnsi="Century" w:cs="Mangal"/>
          <w:sz w:val="24"/>
          <w:szCs w:val="24"/>
          <w:u w:val="single"/>
        </w:rPr>
      </w:pPr>
      <w:proofErr w:type="gramStart"/>
      <w:r>
        <w:rPr>
          <w:rFonts w:ascii="Century" w:hAnsi="Century" w:cs="Mangal"/>
          <w:sz w:val="24"/>
          <w:szCs w:val="24"/>
          <w:u w:val="single"/>
        </w:rPr>
        <w:t>Method :</w:t>
      </w:r>
      <w:proofErr w:type="gramEnd"/>
      <w:r>
        <w:rPr>
          <w:rFonts w:ascii="Century" w:hAnsi="Century" w:cs="Mangal"/>
          <w:sz w:val="24"/>
          <w:szCs w:val="24"/>
          <w:u w:val="single"/>
        </w:rPr>
        <w:t xml:space="preserve"> Execute</w:t>
      </w:r>
    </w:p>
    <w:p w14:paraId="113285A0" w14:textId="6305980C" w:rsidR="00274E01" w:rsidRPr="00415EF8" w:rsidRDefault="00274E01" w:rsidP="00274E01">
      <w:pPr>
        <w:rPr>
          <w:rFonts w:ascii="Consolas" w:hAnsi="Consolas" w:cs="Courier New"/>
          <w:sz w:val="28"/>
          <w:szCs w:val="28"/>
          <w:u w:val="single"/>
        </w:rPr>
      </w:pPr>
      <w:r w:rsidRPr="00415EF8">
        <w:rPr>
          <w:rStyle w:val="l0s521"/>
          <w:rFonts w:cs="Courier New"/>
        </w:rPr>
        <w:t>METHOD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/bobf/if_frw_action</w:t>
      </w:r>
      <w:r w:rsidRPr="00415EF8">
        <w:rPr>
          <w:rStyle w:val="l0s701"/>
          <w:rFonts w:cs="Courier New"/>
        </w:rPr>
        <w:t>~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execute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TYPES</w:t>
      </w:r>
      <w:r w:rsidRPr="00415EF8">
        <w:rPr>
          <w:rStyle w:val="l0s551"/>
          <w:rFonts w:cs="Courier New"/>
        </w:rPr>
        <w:t>:</w:t>
      </w:r>
      <w:r w:rsidRPr="00415EF8">
        <w:rPr>
          <w:rStyle w:val="l0s521"/>
          <w:rFonts w:cs="Courier New"/>
        </w:rPr>
        <w:t>BEGIN OF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ty_execution_info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event_code  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/scmtms/tor_event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key          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/bobf/conf_key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execution_id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/scmtms/item_id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status</w:t>
      </w:r>
      <w:r w:rsidRPr="00415EF8">
        <w:rPr>
          <w:rStyle w:val="l0s551"/>
          <w:rFonts w:cs="Courier New"/>
        </w:rPr>
        <w:t>(</w:t>
      </w:r>
      <w:r w:rsidRPr="00415EF8">
        <w:rPr>
          <w:rStyle w:val="l0s321"/>
          <w:rFonts w:cs="Courier New"/>
        </w:rPr>
        <w:t>1</w:t>
      </w:r>
      <w:r w:rsidRPr="00415EF8">
        <w:rPr>
          <w:rStyle w:val="l0s551"/>
          <w:rFonts w:cs="Courier New"/>
        </w:rPr>
        <w:t>)    </w:t>
      </w:r>
      <w:r w:rsidRPr="00415EF8">
        <w:rPr>
          <w:rStyle w:val="l0s521"/>
          <w:rFonts w:cs="Courier New"/>
        </w:rPr>
        <w:t>TYPE c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END OF  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ty_execution_info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: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vbeln_vl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lv_del_item_no 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posnr_vl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: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ls_vbkok         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vbkok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ls_symsg         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symsg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ls_execution_info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ty_execution_info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: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lt_vbpok    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vbpok_t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lt_verpo    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tvpodvb_t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lt_prot     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tab_prott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lt_d_exec_tr </w:t>
      </w:r>
      <w:r w:rsidRPr="00415EF8">
        <w:rPr>
          <w:rStyle w:val="l0s521"/>
          <w:rFonts w:cs="Courier New"/>
        </w:rPr>
        <w:t>TYPE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/scmtms/t_tor_exec_tr_k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: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lr_d_exec_tr      </w:t>
      </w:r>
      <w:r w:rsidRPr="00415EF8">
        <w:rPr>
          <w:rStyle w:val="l0s521"/>
          <w:rFonts w:cs="Courier New"/>
        </w:rPr>
        <w:t>TYPE REF TO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/scmtms/s_tor_exec_tr_k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lr_param_execinfo </w:t>
      </w:r>
      <w:r w:rsidRPr="00415EF8">
        <w:rPr>
          <w:rStyle w:val="l0s521"/>
          <w:rFonts w:cs="Courier New"/>
        </w:rPr>
        <w:t>TYPE REF TO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/scmtms/s_tor_c_execinfo_tr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*Check if POD event reported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CREATE DATA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lr_param_execinfo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lr_param_execinfo</w:t>
      </w:r>
      <w:r w:rsidRPr="00415EF8">
        <w:rPr>
          <w:rStyle w:val="l0s701"/>
          <w:rFonts w:cs="Courier New"/>
        </w:rPr>
        <w:t>-&gt;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do_not_create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abap_true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io_read</w:t>
      </w:r>
      <w:r w:rsidRPr="00415EF8">
        <w:rPr>
          <w:rStyle w:val="l0s701"/>
          <w:rFonts w:cs="Courier New"/>
        </w:rPr>
        <w:t>-&gt;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retrieve_by_association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it_key 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it_key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iv_association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/scmtms/if_tor_c</w:t>
      </w:r>
      <w:r w:rsidRPr="00415EF8">
        <w:rPr>
          <w:rStyle w:val="l0s701"/>
          <w:rFonts w:cs="Courier New"/>
        </w:rPr>
        <w:t>=&gt;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sc_association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root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executioninformation_tr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iv_node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/scmtms/if_tor_c</w:t>
      </w:r>
      <w:r w:rsidRPr="00415EF8">
        <w:rPr>
          <w:rStyle w:val="l0s701"/>
          <w:rFonts w:cs="Courier New"/>
        </w:rPr>
        <w:t>=&gt;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sc_node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root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iv_fill_data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abap_true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is_parameters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lr_param_execinfo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IMPORTING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et_data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lt_d_exec_tr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lt_d_exec_tr </w:t>
      </w:r>
      <w:r w:rsidRPr="00415EF8">
        <w:rPr>
          <w:rStyle w:val="l0s521"/>
          <w:rFonts w:cs="Courier New"/>
        </w:rPr>
        <w:t>IS INITIAL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RETURN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LOOP AT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lt_d_exec_tr </w:t>
      </w:r>
      <w:r w:rsidRPr="00415EF8">
        <w:rPr>
          <w:rStyle w:val="l0s521"/>
          <w:rFonts w:cs="Courier New"/>
        </w:rPr>
        <w:t>REFERENCE INTO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lr_d_exec_tr </w:t>
      </w:r>
      <w:r w:rsidRPr="00415EF8">
        <w:rPr>
          <w:rStyle w:val="l0s521"/>
          <w:rFonts w:cs="Courier New"/>
        </w:rPr>
        <w:t>USING KEY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to_be_reported </w:t>
      </w:r>
      <w:r w:rsidRPr="00415EF8">
        <w:rPr>
          <w:rStyle w:val="l0s521"/>
          <w:rFonts w:cs="Courier New"/>
        </w:rPr>
        <w:t>WHERE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to_be_reported </w:t>
      </w:r>
      <w:r w:rsidRPr="00415EF8">
        <w:rPr>
          <w:rStyle w:val="l0s521"/>
          <w:rFonts w:cs="Courier New"/>
        </w:rPr>
        <w:t>EQ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abap_true </w:t>
      </w:r>
      <w:r w:rsidRPr="00415EF8">
        <w:rPr>
          <w:rStyle w:val="l0s521"/>
          <w:rFonts w:cs="Courier New"/>
        </w:rPr>
        <w:t>AND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            event_code    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31"/>
          <w:rFonts w:cs="Courier New"/>
        </w:rPr>
        <w:t>'POD'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lv_upd_pod_status</w:t>
      </w:r>
      <w:r w:rsidRPr="00415EF8">
        <w:rPr>
          <w:rStyle w:val="l0s551"/>
          <w:rFonts w:cs="Courier New"/>
        </w:rPr>
        <w:t>) 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abap_true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lv_execution_key</w:t>
      </w:r>
      <w:r w:rsidRPr="00415EF8">
        <w:rPr>
          <w:rStyle w:val="l0s551"/>
          <w:rFonts w:cs="Courier New"/>
        </w:rPr>
        <w:t>)  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lr_d_exec_tr</w:t>
      </w:r>
      <w:r w:rsidRPr="00415EF8">
        <w:rPr>
          <w:rStyle w:val="l0s701"/>
          <w:rFonts w:cs="Courier New"/>
        </w:rPr>
        <w:t>-&gt;</w:t>
      </w:r>
      <w:r w:rsidRPr="00415EF8">
        <w:rPr>
          <w:rStyle w:val="l0s521"/>
          <w:rFonts w:cs="Courier New"/>
        </w:rPr>
        <w:t>key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lv_root_key</w:t>
      </w:r>
      <w:r w:rsidRPr="00415EF8">
        <w:rPr>
          <w:rStyle w:val="l0s551"/>
          <w:rFonts w:cs="Courier New"/>
        </w:rPr>
        <w:t>)       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lr_d_exec_tr</w:t>
      </w:r>
      <w:r w:rsidRPr="00415EF8">
        <w:rPr>
          <w:rStyle w:val="l0s701"/>
          <w:rFonts w:cs="Courier New"/>
        </w:rPr>
        <w:t>-&gt;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root_key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lv_event_code</w:t>
      </w:r>
      <w:r w:rsidRPr="00415EF8">
        <w:rPr>
          <w:rStyle w:val="l0s551"/>
          <w:rFonts w:cs="Courier New"/>
        </w:rPr>
        <w:t>)     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lr_d_exec_tr</w:t>
      </w:r>
      <w:r w:rsidRPr="00415EF8">
        <w:rPr>
          <w:rStyle w:val="l0s701"/>
          <w:rFonts w:cs="Courier New"/>
        </w:rPr>
        <w:t>-&gt;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event_code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lv_execution_id</w:t>
      </w:r>
      <w:r w:rsidRPr="00415EF8">
        <w:rPr>
          <w:rStyle w:val="l0s551"/>
          <w:rFonts w:cs="Courier New"/>
        </w:rPr>
        <w:t>)   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lr_d_exec_tr</w:t>
      </w:r>
      <w:r w:rsidRPr="00415EF8">
        <w:rPr>
          <w:rStyle w:val="l0s701"/>
          <w:rFonts w:cs="Courier New"/>
        </w:rPr>
        <w:t>-&gt;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execution_id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EXIT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ENDLOOP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*Read Root and Item Node data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lv_upd_pod_status </w:t>
      </w:r>
      <w:r w:rsidRPr="00415EF8">
        <w:rPr>
          <w:rStyle w:val="l0s521"/>
          <w:rFonts w:cs="Courier New"/>
        </w:rPr>
        <w:t>EQ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abap_true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/scmtms/cl_tor_helper_read</w:t>
      </w:r>
      <w:r w:rsidRPr="00415EF8">
        <w:rPr>
          <w:rStyle w:val="l0s701"/>
          <w:rFonts w:cs="Courier New"/>
        </w:rPr>
        <w:t>=&gt;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get_tor_data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it_root_key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it_key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io_read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io_read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is_read_req 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VALUE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  <w:rFonts w:cs="Courier New"/>
        </w:rPr>
        <w:t>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et_root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abap_true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et_all_items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abap_true </w:t>
      </w:r>
      <w:r w:rsidRPr="00415EF8">
        <w:rPr>
          <w:rStyle w:val="l0s551"/>
          <w:rFonts w:cs="Courier New"/>
        </w:rPr>
        <w:t>)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IMPORTING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et_all_items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lt_d_items</w:t>
      </w:r>
      <w:r w:rsidRPr="00415EF8">
        <w:rPr>
          <w:rStyle w:val="l0s551"/>
          <w:rFonts w:cs="Courier New"/>
        </w:rPr>
        <w:t>)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et_root     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lt_d_root</w:t>
      </w:r>
      <w:r w:rsidRPr="00415EF8">
        <w:rPr>
          <w:rStyle w:val="l0s551"/>
          <w:rFonts w:cs="Courier New"/>
        </w:rPr>
        <w:t>) 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*Read current Freight order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line_exists</w:t>
      </w:r>
      <w:r w:rsidRPr="00415EF8">
        <w:rPr>
          <w:rStyle w:val="l0s551"/>
          <w:rFonts w:cs="Courier New"/>
        </w:rPr>
        <w:t>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lt_d_root[ </w:t>
      </w:r>
      <w:r w:rsidRPr="00415EF8">
        <w:rPr>
          <w:rStyle w:val="l0s521"/>
          <w:rFonts w:cs="Courier New"/>
        </w:rPr>
        <w:t>key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it_key[ </w:t>
      </w:r>
      <w:r w:rsidRPr="00415EF8">
        <w:rPr>
          <w:rStyle w:val="l0s321"/>
          <w:rFonts w:cs="Courier New"/>
        </w:rPr>
        <w:t>1 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]</w:t>
      </w:r>
      <w:r w:rsidRPr="00415EF8">
        <w:rPr>
          <w:rStyle w:val="l0s701"/>
          <w:rFonts w:cs="Courier New"/>
        </w:rPr>
        <w:t>-</w:t>
      </w:r>
      <w:r w:rsidRPr="00415EF8">
        <w:rPr>
          <w:rStyle w:val="l0s521"/>
          <w:rFonts w:cs="Courier New"/>
        </w:rPr>
        <w:t>key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tor_type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'ZFO1'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]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lv_freight_order</w:t>
      </w:r>
      <w:r w:rsidRPr="00415EF8">
        <w:rPr>
          <w:rStyle w:val="l0s551"/>
          <w:rFonts w:cs="Courier New"/>
        </w:rPr>
        <w:t>) 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lt_d_root[ </w:t>
      </w:r>
      <w:r w:rsidRPr="00415EF8">
        <w:rPr>
          <w:rStyle w:val="l0s521"/>
          <w:rFonts w:cs="Courier New"/>
        </w:rPr>
        <w:t>key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it_key[ </w:t>
      </w:r>
      <w:r w:rsidRPr="00415EF8">
        <w:rPr>
          <w:rStyle w:val="l0s321"/>
          <w:rFonts w:cs="Courier New"/>
        </w:rPr>
        <w:t>1 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]</w:t>
      </w:r>
      <w:r w:rsidRPr="00415EF8">
        <w:rPr>
          <w:rStyle w:val="l0s701"/>
          <w:rFonts w:cs="Courier New"/>
        </w:rPr>
        <w:t>-</w:t>
      </w:r>
      <w:r w:rsidRPr="00415EF8">
        <w:rPr>
          <w:rStyle w:val="l0s521"/>
          <w:rFonts w:cs="Courier New"/>
        </w:rPr>
        <w:t>key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tor_type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'ZFO1'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]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tor_id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lv_key</w:t>
      </w:r>
      <w:r w:rsidRPr="00415EF8">
        <w:rPr>
          <w:rStyle w:val="l0s551"/>
          <w:rFonts w:cs="Courier New"/>
        </w:rPr>
        <w:t>) 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lt_d_root[ </w:t>
      </w:r>
      <w:r w:rsidRPr="00415EF8">
        <w:rPr>
          <w:rStyle w:val="l0s521"/>
          <w:rFonts w:cs="Courier New"/>
        </w:rPr>
        <w:t>key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it_key[ </w:t>
      </w:r>
      <w:r w:rsidRPr="00415EF8">
        <w:rPr>
          <w:rStyle w:val="l0s321"/>
          <w:rFonts w:cs="Courier New"/>
        </w:rPr>
        <w:t>1 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]</w:t>
      </w:r>
      <w:r w:rsidRPr="00415EF8">
        <w:rPr>
          <w:rStyle w:val="l0s701"/>
          <w:rFonts w:cs="Courier New"/>
        </w:rPr>
        <w:t>-</w:t>
      </w:r>
      <w:r w:rsidRPr="00415EF8">
        <w:rPr>
          <w:rStyle w:val="l0s521"/>
          <w:rFonts w:cs="Courier New"/>
        </w:rPr>
        <w:t>key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tor_type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'ZFO1'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]</w:t>
      </w:r>
      <w:r w:rsidRPr="00415EF8">
        <w:rPr>
          <w:rStyle w:val="l0s701"/>
          <w:rFonts w:cs="Courier New"/>
        </w:rPr>
        <w:t>-</w:t>
      </w:r>
      <w:r w:rsidRPr="00415EF8">
        <w:rPr>
          <w:rStyle w:val="l0s521"/>
          <w:rFonts w:cs="Courier New"/>
        </w:rPr>
        <w:t>key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*Prepare and Check outbound delivery.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lv_freight_order </w:t>
      </w:r>
      <w:r w:rsidRPr="00415EF8">
        <w:rPr>
          <w:rStyle w:val="l0s521"/>
          <w:rFonts w:cs="Courier New"/>
        </w:rPr>
        <w:t>IS NOT INITIAL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LOOP AT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lt_d_items </w:t>
      </w:r>
      <w:r w:rsidRPr="00415EF8">
        <w:rPr>
          <w:rStyle w:val="l0s521"/>
          <w:rFonts w:cs="Courier New"/>
        </w:rPr>
        <w:t>ASSIGNING FIELD</w:t>
      </w:r>
      <w:r w:rsidRPr="00415EF8">
        <w:rPr>
          <w:rStyle w:val="l0s701"/>
          <w:rFonts w:cs="Courier New"/>
        </w:rPr>
        <w:t>-</w:t>
      </w:r>
      <w:r w:rsidRPr="00415EF8">
        <w:rPr>
          <w:rStyle w:val="l0s521"/>
          <w:rFonts w:cs="Courier New"/>
        </w:rPr>
        <w:t>SYMBOL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&lt;lfs_d_items&gt;</w:t>
      </w:r>
      <w:r w:rsidRPr="00415EF8">
        <w:rPr>
          <w:rStyle w:val="l0s551"/>
          <w:rFonts w:cs="Courier New"/>
        </w:rPr>
        <w:t>) </w:t>
      </w:r>
      <w:r w:rsidRPr="00415EF8">
        <w:rPr>
          <w:rStyle w:val="l0s521"/>
          <w:rFonts w:cs="Courier New"/>
        </w:rPr>
        <w:t>WHERE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item_type 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31"/>
          <w:rFonts w:cs="Courier New"/>
        </w:rPr>
        <w:t>'PRD'  </w:t>
      </w:r>
      <w:r w:rsidRPr="00415EF8">
        <w:rPr>
          <w:rStyle w:val="l0s521"/>
          <w:rFonts w:cs="Courier New"/>
        </w:rPr>
        <w:t>AND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trq_cat   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31"/>
          <w:rFonts w:cs="Courier New"/>
        </w:rPr>
        <w:t>'06'   </w:t>
      </w:r>
      <w:r w:rsidRPr="00415EF8">
        <w:rPr>
          <w:rStyle w:val="l0s521"/>
          <w:rFonts w:cs="Courier New"/>
        </w:rPr>
        <w:t>AND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base_btd_id </w:t>
      </w:r>
      <w:r w:rsidRPr="00415EF8">
        <w:rPr>
          <w:rStyle w:val="l0s521"/>
          <w:rFonts w:cs="Courier New"/>
        </w:rPr>
        <w:t>IS NOT INITIAL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lv_base_btd_id</w:t>
      </w:r>
      <w:r w:rsidRPr="00415EF8">
        <w:rPr>
          <w:rStyle w:val="l0s551"/>
          <w:rFonts w:cs="Courier New"/>
        </w:rPr>
        <w:t>) 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&lt;lfs_d_items&gt;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base_btd_id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'CONVERSION_EXIT_ALPHA_OUTPUT'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input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lv_base_btd_id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IMPORTING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output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lv_base_btd_id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CLEAR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lv_outbound_del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lv_base_btd_id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'CONVERSION_EXIT_ALPHA_INPUT'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input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IMPORTING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output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*Check if the delivery is not yet processed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SELECT SINGLE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@abap_true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FROM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likp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INTO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@DATA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lv_exists</w:t>
      </w:r>
      <w:r w:rsidRPr="00415EF8">
        <w:rPr>
          <w:rStyle w:val="l0s551"/>
          <w:rFonts w:cs="Courier New"/>
        </w:rPr>
        <w:t>)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WHERE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vbeln </w:t>
      </w:r>
      <w:r w:rsidRPr="00415EF8">
        <w:rPr>
          <w:rStyle w:val="l0s521"/>
          <w:rFonts w:cs="Courier New"/>
        </w:rPr>
        <w:t>EQ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@lv_outbound_del </w:t>
      </w:r>
      <w:r w:rsidRPr="00415EF8">
        <w:rPr>
          <w:rStyle w:val="l0s521"/>
          <w:rFonts w:cs="Courier New"/>
        </w:rPr>
        <w:t>AND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pdstk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31"/>
          <w:rFonts w:cs="Courier New"/>
        </w:rPr>
        <w:t>'A'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subrc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21"/>
          <w:rFonts w:cs="Courier New"/>
        </w:rPr>
        <w:t>0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CLEAR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ls_vbkok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ls_vbkok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VALUE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  <w:rFonts w:cs="Courier New"/>
        </w:rPr>
        <w:t>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podat </w:t>
      </w:r>
      <w:r w:rsidRPr="00415EF8">
        <w:rPr>
          <w:rStyle w:val="l0s551"/>
          <w:rFonts w:cs="Courier New"/>
        </w:rPr>
        <w:t>= 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datum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potim </w:t>
      </w:r>
      <w:r w:rsidRPr="00415EF8">
        <w:rPr>
          <w:rStyle w:val="l0s551"/>
          <w:rFonts w:cs="Courier New"/>
        </w:rPr>
        <w:t>= 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uzeit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kzpod </w:t>
      </w:r>
      <w:r w:rsidRPr="00415EF8">
        <w:rPr>
          <w:rStyle w:val="l0s551"/>
          <w:rFonts w:cs="Courier New"/>
        </w:rPr>
        <w:t>=  </w:t>
      </w:r>
      <w:r w:rsidRPr="00415EF8">
        <w:rPr>
          <w:rStyle w:val="l0s331"/>
          <w:rFonts w:cs="Courier New"/>
        </w:rPr>
        <w:t>'B'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CLEAR</w:t>
      </w:r>
      <w:r w:rsidRPr="00415EF8">
        <w:rPr>
          <w:rStyle w:val="l0s551"/>
          <w:rFonts w:cs="Courier New"/>
        </w:rPr>
        <w:t>: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lv_del_item_no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lt_vbpok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lt_verpo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lv_del_item_no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&lt;lfs_d_items&gt;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base_btditem_id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lt_vbpok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VALUE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  <w:rFonts w:cs="Courier New"/>
        </w:rPr>
        <w:t>( 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vbeln_vl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posnr_vl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lv_del_item_no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kzpod   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'X'</w:t>
      </w:r>
      <w:r w:rsidRPr="00415EF8">
        <w:rPr>
          <w:rStyle w:val="l0s551"/>
          <w:rFonts w:cs="Courier New"/>
        </w:rPr>
        <w:t>) 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'WS_DELIVERY_UPDATE'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vbkok_wa         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ls_vbkok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delivery         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if_error_messages_send_0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space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 w:rsidRPr="00415EF8">
        <w:rPr>
          <w:rStyle w:val="l0s521"/>
          <w:rFonts w:cs="Courier New"/>
        </w:rPr>
        <w:t>commit           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abap_false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if_database_update      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'2'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TABLES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tvpod_tab        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lt_verpo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vbpok_tab        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lt_vbpok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prot             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lt_prot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line_exists</w:t>
      </w:r>
      <w:r w:rsidRPr="00415EF8">
        <w:rPr>
          <w:rStyle w:val="l0s551"/>
          <w:rFonts w:cs="Courier New"/>
        </w:rPr>
        <w:t>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lt_prot[ msgty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'E'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]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/scmtms/cl_msg_helper</w:t>
      </w:r>
      <w:r w:rsidRPr="00415EF8">
        <w:rPr>
          <w:rStyle w:val="l0s701"/>
          <w:rFonts w:cs="Courier New"/>
        </w:rPr>
        <w:t>=&gt;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msg_helper_add_symsg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iv_bo_key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/scmtms/if_tor_c</w:t>
      </w:r>
      <w:r w:rsidRPr="00415EF8">
        <w:rPr>
          <w:rStyle w:val="l0s701"/>
          <w:rFonts w:cs="Courier New"/>
        </w:rPr>
        <w:t>=&gt;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sc_bo_key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iv_node_key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/scmtms/if_tor_c</w:t>
      </w:r>
      <w:r w:rsidRPr="00415EF8">
        <w:rPr>
          <w:rStyle w:val="l0s701"/>
          <w:rFonts w:cs="Courier New"/>
        </w:rPr>
        <w:t>=&gt;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sc_node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root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iv_key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lv_root_key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iv_probclass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/scmtms/cl_applog_helper</w:t>
      </w:r>
      <w:r w:rsidRPr="00415EF8">
        <w:rPr>
          <w:rStyle w:val="l0s701"/>
          <w:rFonts w:cs="Courier New"/>
        </w:rPr>
        <w:t>=&gt;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sc_al_probclass_important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 w:rsidRPr="00415EF8">
        <w:rPr>
          <w:rStyle w:val="l0s521"/>
          <w:rFonts w:cs="Courier New"/>
        </w:rPr>
        <w:t>CHANGING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co_message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eo_message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et_failed_key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VALUE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  <w:rFonts w:cs="Courier New"/>
        </w:rPr>
        <w:t>( ( </w:t>
      </w:r>
      <w:r w:rsidRPr="00415EF8">
        <w:rPr>
          <w:rStyle w:val="l0s521"/>
          <w:rFonts w:cs="Courier New"/>
        </w:rPr>
        <w:t>key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lv_root_key </w:t>
      </w:r>
      <w:r w:rsidRPr="00415EF8">
        <w:rPr>
          <w:rStyle w:val="l0s551"/>
          <w:rFonts w:cs="Courier New"/>
        </w:rPr>
        <w:t>) 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LOOP AT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lt_prot </w:t>
      </w:r>
      <w:r w:rsidRPr="00415EF8">
        <w:rPr>
          <w:rStyle w:val="l0s521"/>
          <w:rFonts w:cs="Courier New"/>
        </w:rPr>
        <w:t>ASSIGNING FIELD</w:t>
      </w:r>
      <w:r w:rsidRPr="00415EF8">
        <w:rPr>
          <w:rStyle w:val="l0s701"/>
          <w:rFonts w:cs="Courier New"/>
        </w:rPr>
        <w:t>-</w:t>
      </w:r>
      <w:r w:rsidRPr="00415EF8">
        <w:rPr>
          <w:rStyle w:val="l0s521"/>
          <w:rFonts w:cs="Courier New"/>
        </w:rPr>
        <w:t>SYMBOL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&lt;lfs_prot&gt;</w:t>
      </w:r>
      <w:r w:rsidRPr="00415EF8">
        <w:rPr>
          <w:rStyle w:val="l0s551"/>
          <w:rFonts w:cs="Courier New"/>
        </w:rPr>
        <w:t>) </w:t>
      </w:r>
      <w:r w:rsidRPr="00415EF8">
        <w:rPr>
          <w:rStyle w:val="l0s521"/>
          <w:rFonts w:cs="Courier New"/>
        </w:rPr>
        <w:t>WHERE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msgty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'E'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 w:rsidRPr="00415EF8">
        <w:rPr>
          <w:rStyle w:val="l0s521"/>
          <w:rFonts w:cs="Courier New"/>
        </w:rPr>
        <w:t>CLEAR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ls_symsg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ls_symsg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VALUE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  <w:rFonts w:cs="Courier New"/>
        </w:rPr>
        <w:t>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msgty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&lt;lfs_prot&gt;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msgty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msgid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&lt;lfs_prot&gt;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msgid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msgno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&lt;lfs_prot&gt;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msgno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msgv1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&lt;lfs_prot&gt;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msgv1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msgv2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&lt;lfs_prot&gt;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msgv2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msgv3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&lt;lfs_prot&gt;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msgv3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msgv4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&lt;lfs_prot&gt;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msgv4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eo_message </w:t>
      </w:r>
      <w:r w:rsidRPr="00415EF8">
        <w:rPr>
          <w:rStyle w:val="l0s521"/>
          <w:rFonts w:cs="Courier New"/>
        </w:rPr>
        <w:t>IS BOUND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eo_message</w:t>
      </w:r>
      <w:r w:rsidRPr="00415EF8">
        <w:rPr>
          <w:rStyle w:val="l0s701"/>
          <w:rFonts w:cs="Courier New"/>
        </w:rPr>
        <w:t>-&gt;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add_message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is_msg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ls_symsg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iv_node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/scmtms/if_tor_c</w:t>
      </w:r>
      <w:r w:rsidRPr="00415EF8">
        <w:rPr>
          <w:rStyle w:val="l0s701"/>
          <w:rFonts w:cs="Courier New"/>
        </w:rPr>
        <w:t>=&gt;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sc_node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root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iv_key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lv_root_key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ENDLOOP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*Pass data to buffer to skip the POD event save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ls_execution_info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VALUE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  <w:rFonts w:cs="Courier New"/>
        </w:rPr>
        <w:t>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event_code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lv_event_code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</w:t>
      </w:r>
      <w:r w:rsidRPr="00415EF8">
        <w:rPr>
          <w:rStyle w:val="l0s521"/>
          <w:rFonts w:cs="Courier New"/>
        </w:rPr>
        <w:t>key     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lv_execution_key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execution_id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lv_execution_id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status      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'E'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EXPORT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ls_execution_info </w:t>
      </w:r>
      <w:r w:rsidRPr="00415EF8">
        <w:rPr>
          <w:rStyle w:val="l0s521"/>
          <w:rFonts w:cs="Courier New"/>
        </w:rPr>
        <w:t>FROM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ls_execution_info </w:t>
      </w:r>
      <w:r w:rsidRPr="00415EF8">
        <w:rPr>
          <w:rStyle w:val="l0s521"/>
          <w:rFonts w:cs="Courier New"/>
        </w:rPr>
        <w:t>TO MEMORY ID </w:t>
      </w:r>
      <w:r w:rsidRPr="00415EF8">
        <w:rPr>
          <w:rStyle w:val="l0s331"/>
          <w:rFonts w:cs="Courier New"/>
        </w:rPr>
        <w:t>'ZPOD_EVT'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RETURN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ELSE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'DEQUEUE_EVVBLKE'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mode_likp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mandt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mandt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vbeln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ENDLOOP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*Dequeue Sales Order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SELECT SINGLE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vgbel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FROM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lips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INTO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@DATA</w:t>
      </w:r>
      <w:r w:rsidRPr="00415EF8">
        <w:rPr>
          <w:rStyle w:val="l0s551"/>
          <w:rFonts w:cs="Courier New"/>
        </w:rPr>
        <w:t>(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lv_sales_order</w:t>
      </w:r>
      <w:r w:rsidRPr="00415EF8">
        <w:rPr>
          <w:rStyle w:val="l0s551"/>
          <w:rFonts w:cs="Courier New"/>
        </w:rPr>
        <w:t>)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WHERE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vbeln </w:t>
      </w:r>
      <w:r w:rsidRPr="00415EF8">
        <w:rPr>
          <w:rStyle w:val="l0s521"/>
          <w:rFonts w:cs="Courier New"/>
        </w:rPr>
        <w:t>EQ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@lv_outbound_del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subrc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21"/>
          <w:rFonts w:cs="Courier New"/>
        </w:rPr>
        <w:t>0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'DEQUEUE_EVVBAKE'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mode_vbak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mandt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mandt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vbeln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lv_sales_order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*Prepare and Update outbound delivery POD status as Confirmed.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LOOP AT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lt_d_items </w:t>
      </w:r>
      <w:r w:rsidRPr="00415EF8">
        <w:rPr>
          <w:rStyle w:val="l0s521"/>
          <w:rFonts w:cs="Courier New"/>
        </w:rPr>
        <w:t>ASSIGNING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&lt;lfs_d_items&gt; </w:t>
      </w:r>
      <w:r w:rsidRPr="00415EF8">
        <w:rPr>
          <w:rStyle w:val="l0s521"/>
          <w:rFonts w:cs="Courier New"/>
        </w:rPr>
        <w:t>WHERE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item_type  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31"/>
          <w:rFonts w:cs="Courier New"/>
        </w:rPr>
        <w:t>'PRD'  </w:t>
      </w:r>
      <w:r w:rsidRPr="00415EF8">
        <w:rPr>
          <w:rStyle w:val="l0s521"/>
          <w:rFonts w:cs="Courier New"/>
        </w:rPr>
        <w:t>AND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trq_cat    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31"/>
          <w:rFonts w:cs="Courier New"/>
        </w:rPr>
        <w:t>'06'   </w:t>
      </w:r>
      <w:r w:rsidRPr="00415EF8">
        <w:rPr>
          <w:rStyle w:val="l0s521"/>
          <w:rFonts w:cs="Courier New"/>
        </w:rPr>
        <w:t>AND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base_btd_id </w:t>
      </w:r>
      <w:r w:rsidRPr="00415EF8">
        <w:rPr>
          <w:rStyle w:val="l0s521"/>
          <w:rFonts w:cs="Courier New"/>
        </w:rPr>
        <w:t>IS NOT INITIAL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CLEAR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lv_base_btd_id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lv_base_btd_id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&lt;lfs_d_items&gt;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base_btd_id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'CONVERSION_EXIT_ALPHA_OUTPUT'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input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lv_base_btd_id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IMPORTING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output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lv_base_btd_id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CLEAR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lv_outbound_del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lv_base_btd_id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'CONVERSION_EXIT_ALPHA_INPUT'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input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IMPORTING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output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*Check if the delivery is not yet processed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CLEAR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lv_exists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SELECT SINGLE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@abap_true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FROM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likp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INTO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@lv_exists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WHERE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vbeln </w:t>
      </w:r>
      <w:r w:rsidRPr="00415EF8">
        <w:rPr>
          <w:rStyle w:val="l0s521"/>
          <w:rFonts w:cs="Courier New"/>
        </w:rPr>
        <w:t>EQ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@lv_outbound_del </w:t>
      </w:r>
      <w:r w:rsidRPr="00415EF8">
        <w:rPr>
          <w:rStyle w:val="l0s521"/>
          <w:rFonts w:cs="Courier New"/>
        </w:rPr>
        <w:t>AND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pdstk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31"/>
          <w:rFonts w:cs="Courier New"/>
        </w:rPr>
        <w:t>'A'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IF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subrc </w:t>
      </w:r>
      <w:r w:rsidRPr="00415EF8">
        <w:rPr>
          <w:rStyle w:val="l0s521"/>
          <w:rFonts w:cs="Courier New"/>
        </w:rPr>
        <w:t>EQ </w:t>
      </w:r>
      <w:r w:rsidRPr="00415EF8">
        <w:rPr>
          <w:rStyle w:val="l0s321"/>
          <w:rFonts w:cs="Courier New"/>
        </w:rPr>
        <w:t>0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CLEAR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ls_vbkok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ls_vbkok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VALUE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  <w:rFonts w:cs="Courier New"/>
        </w:rPr>
        <w:t>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podat </w:t>
      </w:r>
      <w:r w:rsidRPr="00415EF8">
        <w:rPr>
          <w:rStyle w:val="l0s551"/>
          <w:rFonts w:cs="Courier New"/>
        </w:rPr>
        <w:t>= 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datum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potim </w:t>
      </w:r>
      <w:r w:rsidRPr="00415EF8">
        <w:rPr>
          <w:rStyle w:val="l0s551"/>
          <w:rFonts w:cs="Courier New"/>
        </w:rPr>
        <w:t>= 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uzeit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kzpod </w:t>
      </w:r>
      <w:r w:rsidRPr="00415EF8">
        <w:rPr>
          <w:rStyle w:val="l0s551"/>
          <w:rFonts w:cs="Courier New"/>
        </w:rPr>
        <w:t>=  </w:t>
      </w:r>
      <w:r w:rsidRPr="00415EF8">
        <w:rPr>
          <w:rStyle w:val="l0s331"/>
          <w:rFonts w:cs="Courier New"/>
        </w:rPr>
        <w:t>'B' </w:t>
      </w:r>
      <w:r w:rsidRPr="00415EF8">
        <w:rPr>
          <w:rStyle w:val="l0s551"/>
          <w:rFonts w:cs="Courier New"/>
        </w:rPr>
        <w:t>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CLEAR</w:t>
      </w:r>
      <w:r w:rsidRPr="00415EF8">
        <w:rPr>
          <w:rStyle w:val="l0s551"/>
          <w:rFonts w:cs="Courier New"/>
        </w:rPr>
        <w:t>: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lv_del_item_no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lt_vbpok</w:t>
      </w:r>
      <w:r w:rsidRPr="00415EF8">
        <w:rPr>
          <w:rStyle w:val="l0s551"/>
          <w:rFonts w:cs="Courier New"/>
        </w:rPr>
        <w:t>,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lt_verpo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lv_del_item_no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&lt;lfs_d_items&gt;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base_btditem_id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lt_vbpok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521"/>
          <w:rFonts w:cs="Courier New"/>
        </w:rPr>
        <w:t>VALUE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  <w:rFonts w:cs="Courier New"/>
        </w:rPr>
        <w:t>( (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vbeln_vl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posnr_vl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lv_del_item_no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kzpod   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'X'</w:t>
      </w:r>
      <w:r w:rsidRPr="00415EF8">
        <w:rPr>
          <w:rStyle w:val="l0s551"/>
          <w:rFonts w:cs="Courier New"/>
        </w:rPr>
        <w:t>) ).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'ZTM_OUTBOUND_DELIVERY_UPDATE' </w:t>
      </w:r>
      <w:r w:rsidRPr="00415EF8">
        <w:rPr>
          <w:rStyle w:val="l0s521"/>
          <w:rFonts w:cs="Courier New"/>
        </w:rPr>
        <w:t>IN UPDATE TASK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is_vbkok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ls_vbkok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iv_delivery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lv_outbound_del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iv_vbeln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lv_sales_order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TABLES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it_vbpok_tab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lt_vbpok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it_vpod_tab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lt_verpo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'DEQUEUE_EVVBAKE'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mode_vbak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mandt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mandt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      vbeln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lv_sales_order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  <w:rFonts w:cs="Courier New"/>
        </w:rPr>
        <w:t>ENDLOOP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*-------------------------------------------------------------------------------------------------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ENDIF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521"/>
          <w:rFonts w:cs="Courier New"/>
        </w:rPr>
        <w:t>ENDMETHOD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sz w:val="28"/>
          <w:szCs w:val="28"/>
        </w:rPr>
        <w:t xml:space="preserve"> </w:t>
      </w:r>
      <w:r w:rsidRPr="00415EF8">
        <w:rPr>
          <w:rFonts w:ascii="Consolas" w:hAnsi="Consolas" w:cs="Courier New"/>
          <w:sz w:val="28"/>
          <w:szCs w:val="28"/>
          <w:u w:val="single"/>
        </w:rPr>
        <w:t xml:space="preserve"> </w:t>
      </w:r>
    </w:p>
    <w:p w14:paraId="7C918C81" w14:textId="3F05F99D" w:rsidR="00274E01" w:rsidRPr="00415EF8" w:rsidRDefault="00274E01" w:rsidP="00274E01">
      <w:pPr>
        <w:rPr>
          <w:rStyle w:val="l0s551"/>
          <w:rFonts w:cs="Courier New"/>
        </w:rPr>
      </w:pPr>
      <w:r w:rsidRPr="00415EF8">
        <w:rPr>
          <w:rStyle w:val="l0s521"/>
          <w:rFonts w:cs="Courier New"/>
        </w:rPr>
        <w:t>FUNCTION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ztm_outbound_delivery_update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*"*"Update Function Module: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*"*"Local Interface: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  IMPORTING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     VALUE(IS_VBKOK) LIKE  VBKOK STRUCTURE  VBKOK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     VALUE(IV_DELIVERY) LIKE  LIKP-VBELN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     VALUE(IV_VBELN) TYPE  VBELN_VA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  TABLES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      IT_VBPOK_TAB STRUCTURE  VBPOK OPTIONAL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      IT_VPOD_TAB STRUCTURE  TVPODVB OPTIONAL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  <w:rFonts w:cs="Courier New"/>
        </w:rPr>
        <w:t>*"----------------------------------------------------------------------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'DEQUEUE_EVVBAKE'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mode_vbak </w:t>
      </w:r>
      <w:r w:rsidRPr="00415EF8">
        <w:rPr>
          <w:rStyle w:val="l0s551"/>
          <w:rFonts w:cs="Courier New"/>
        </w:rPr>
        <w:t>= </w:t>
      </w:r>
      <w:r w:rsidRPr="00415EF8">
        <w:rPr>
          <w:rStyle w:val="l0s331"/>
          <w:rFonts w:cs="Courier New"/>
        </w:rPr>
        <w:t>'E'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mandt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sy</w:t>
      </w:r>
      <w:r w:rsidRPr="00415EF8">
        <w:rPr>
          <w:rStyle w:val="l0s701"/>
          <w:rFonts w:cs="Courier New"/>
        </w:rPr>
        <w:t>-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mandt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vbeln   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iv_vbeln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  <w:rFonts w:cs="Courier New"/>
        </w:rPr>
        <w:t>CALL FUNCTION </w:t>
      </w:r>
      <w:r w:rsidRPr="00415EF8">
        <w:rPr>
          <w:rStyle w:val="l0s331"/>
          <w:rFonts w:cs="Courier New"/>
        </w:rPr>
        <w:t>'WS_DELIVERY_UPDATE'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EXPORTING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vbkok_wa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is_vbkok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delivery 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iv_delivery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  <w:rFonts w:cs="Courier New"/>
        </w:rPr>
        <w:t>TABLES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tvpod_tab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it_vpod_tab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  <w:t>      vbpok_tab </w:t>
      </w:r>
      <w:r w:rsidRPr="00415EF8">
        <w:rPr>
          <w:rStyle w:val="l0s551"/>
          <w:rFonts w:cs="Courier New"/>
        </w:rPr>
        <w:t>= 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t>it_vbpok_tab</w:t>
      </w:r>
      <w:r w:rsidRPr="00415EF8">
        <w:rPr>
          <w:rStyle w:val="l0s551"/>
          <w:rFonts w:cs="Courier New"/>
        </w:rPr>
        <w:t>.</w:t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 w:cs="Courier New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521"/>
          <w:rFonts w:cs="Courier New"/>
        </w:rPr>
        <w:t>ENDFUNCTION</w:t>
      </w:r>
      <w:r w:rsidRPr="00415EF8">
        <w:rPr>
          <w:rStyle w:val="l0s551"/>
          <w:rFonts w:cs="Courier New"/>
        </w:rPr>
        <w:t>.</w:t>
      </w:r>
    </w:p>
    <w:p w14:paraId="119B57B6" w14:textId="61BD5F69" w:rsidR="00415EF8" w:rsidRDefault="00415EF8" w:rsidP="00274E01">
      <w:pPr>
        <w:rPr>
          <w:rStyle w:val="l0s551"/>
          <w:rFonts w:ascii="Century" w:hAnsi="Century" w:cs="Courier New"/>
          <w:sz w:val="20"/>
          <w:szCs w:val="20"/>
        </w:rPr>
      </w:pPr>
      <w:r>
        <w:rPr>
          <w:rStyle w:val="l0s551"/>
          <w:rFonts w:ascii="Century" w:hAnsi="Century" w:cs="Courier New"/>
          <w:sz w:val="20"/>
          <w:szCs w:val="20"/>
        </w:rPr>
        <w:t xml:space="preserve">In order to cancel the save of POD </w:t>
      </w:r>
      <w:proofErr w:type="gramStart"/>
      <w:r>
        <w:rPr>
          <w:rStyle w:val="l0s551"/>
          <w:rFonts w:ascii="Century" w:hAnsi="Century" w:cs="Courier New"/>
          <w:sz w:val="20"/>
          <w:szCs w:val="20"/>
        </w:rPr>
        <w:t>event ,</w:t>
      </w:r>
      <w:proofErr w:type="gramEnd"/>
      <w:r>
        <w:rPr>
          <w:rStyle w:val="l0s551"/>
          <w:rFonts w:ascii="Century" w:hAnsi="Century" w:cs="Courier New"/>
          <w:sz w:val="20"/>
          <w:szCs w:val="20"/>
        </w:rPr>
        <w:t xml:space="preserve"> enhance determination class and create POST exit on the execute method:</w:t>
      </w:r>
    </w:p>
    <w:p w14:paraId="2559559C" w14:textId="7ACC21F5" w:rsidR="00415EF8" w:rsidRDefault="00415EF8" w:rsidP="00274E01">
      <w:pPr>
        <w:rPr>
          <w:rStyle w:val="l0s551"/>
          <w:rFonts w:ascii="Century" w:hAnsi="Century" w:cs="Courier New"/>
          <w:sz w:val="20"/>
          <w:szCs w:val="20"/>
        </w:rPr>
      </w:pPr>
      <w:r w:rsidRPr="00415EF8">
        <w:rPr>
          <w:rStyle w:val="l0s551"/>
          <w:rFonts w:ascii="Century" w:hAnsi="Century" w:cs="Courier New"/>
          <w:noProof/>
          <w:sz w:val="20"/>
          <w:szCs w:val="20"/>
        </w:rPr>
        <w:drawing>
          <wp:inline distT="0" distB="0" distL="0" distR="0" wp14:anchorId="043FBF26" wp14:editId="270C3297">
            <wp:extent cx="9761560" cy="4804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5187" cy="48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5022" w14:textId="24B2EE08" w:rsidR="00415EF8" w:rsidRPr="00415EF8" w:rsidRDefault="00415EF8" w:rsidP="00274E01">
      <w:pPr>
        <w:rPr>
          <w:rStyle w:val="l0s551"/>
          <w:rFonts w:ascii="Century" w:hAnsi="Century" w:cs="Courier New"/>
        </w:rPr>
      </w:pPr>
      <w:r w:rsidRPr="00415EF8">
        <w:rPr>
          <w:rStyle w:val="l0s521"/>
        </w:rPr>
        <w:t>METHOD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ipo_ztm_ei_pod_exec_bs</w:t>
      </w:r>
      <w:r w:rsidRPr="00415EF8">
        <w:rPr>
          <w:rStyle w:val="l0s701"/>
        </w:rPr>
        <w:t>~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execute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*"------------------------------------------------------------------------*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Declaration of POST-method, do not insert any comments here please!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*"methods EXECUTE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importing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  !IS_CTX type /BOBF/S_FRW_CTX_DET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  !IT_KEY type /BOBF/T_FRW_KEY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  !IO_READ type ref to /BOBF/IF_FRW_READ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  !IO_MODIFY type ref to /BOBF/IF_FRW_MODIFY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changing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  !EO_MESSAGE type ref to /BOBF/IF_FRW_MESSAGE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  !ET_FAILED_KEY type /BOBF/T_FRW_KEY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raising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    /BOBF/CX_FRW 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311"/>
        </w:rPr>
        <w:t>*"------------------------------------------------------------------------*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</w:rPr>
        <w:t>TYPES</w:t>
      </w:r>
      <w:r w:rsidRPr="00415EF8">
        <w:rPr>
          <w:rStyle w:val="l0s551"/>
        </w:rPr>
        <w:t>:</w:t>
      </w:r>
      <w:r w:rsidRPr="00415EF8">
        <w:rPr>
          <w:rStyle w:val="l0s521"/>
        </w:rPr>
        <w:t>BEGIN OF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ty_execution_info</w:t>
      </w:r>
      <w:r w:rsidRPr="00415EF8">
        <w:rPr>
          <w:rStyle w:val="l0s551"/>
        </w:rPr>
        <w:t>,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event_code   </w:t>
      </w:r>
      <w:r w:rsidRPr="00415EF8">
        <w:rPr>
          <w:rStyle w:val="l0s521"/>
        </w:rPr>
        <w:t>TYPE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/scmtms/tor_event</w:t>
      </w:r>
      <w:r w:rsidRPr="00415EF8">
        <w:rPr>
          <w:rStyle w:val="l0s551"/>
        </w:rPr>
        <w:t>,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</w:t>
      </w:r>
      <w:r w:rsidRPr="00415EF8">
        <w:rPr>
          <w:rStyle w:val="l0s521"/>
        </w:rPr>
        <w:t>key          TYPE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/bobf/conf_key</w:t>
      </w:r>
      <w:r w:rsidRPr="00415EF8">
        <w:rPr>
          <w:rStyle w:val="l0s551"/>
        </w:rPr>
        <w:t>,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execution_id </w:t>
      </w:r>
      <w:r w:rsidRPr="00415EF8">
        <w:rPr>
          <w:rStyle w:val="l0s521"/>
        </w:rPr>
        <w:t>TYPE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/scmtms/item_id</w:t>
      </w:r>
      <w:r w:rsidRPr="00415EF8">
        <w:rPr>
          <w:rStyle w:val="l0s551"/>
        </w:rPr>
        <w:t>,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  status</w:t>
      </w:r>
      <w:r w:rsidRPr="00415EF8">
        <w:rPr>
          <w:rStyle w:val="l0s551"/>
        </w:rPr>
        <w:t>(</w:t>
      </w:r>
      <w:r w:rsidRPr="00415EF8">
        <w:rPr>
          <w:rStyle w:val="l0s321"/>
        </w:rPr>
        <w:t>1</w:t>
      </w:r>
      <w:r w:rsidRPr="00415EF8">
        <w:rPr>
          <w:rStyle w:val="l0s551"/>
        </w:rPr>
        <w:t>)    </w:t>
      </w:r>
      <w:r w:rsidRPr="00415EF8">
        <w:rPr>
          <w:rStyle w:val="l0s521"/>
        </w:rPr>
        <w:t>TYPE c</w:t>
      </w:r>
      <w:r w:rsidRPr="00415EF8">
        <w:rPr>
          <w:rStyle w:val="l0s551"/>
        </w:rPr>
        <w:t>,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 </w:t>
      </w:r>
      <w:r w:rsidRPr="00415EF8">
        <w:rPr>
          <w:rStyle w:val="l0s521"/>
        </w:rPr>
        <w:t>END OF  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ty_execution_info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</w:rPr>
        <w:t>DATA</w:t>
      </w:r>
      <w:r w:rsidRPr="00415EF8">
        <w:rPr>
          <w:rStyle w:val="l0s551"/>
        </w:rPr>
        <w:t>: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ls_execution_info </w:t>
      </w:r>
      <w:r w:rsidRPr="00415EF8">
        <w:rPr>
          <w:rStyle w:val="l0s521"/>
        </w:rPr>
        <w:t>TYPE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ty_execution_info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</w:rPr>
        <w:t>IMPORT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ls_execution_info </w:t>
      </w:r>
      <w:r w:rsidRPr="00415EF8">
        <w:rPr>
          <w:rStyle w:val="l0s521"/>
        </w:rPr>
        <w:t>TO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ls_execution_info </w:t>
      </w:r>
      <w:r w:rsidRPr="00415EF8">
        <w:rPr>
          <w:rStyle w:val="l0s521"/>
        </w:rPr>
        <w:t>FROM MEMORY ID </w:t>
      </w:r>
      <w:r w:rsidRPr="00415EF8">
        <w:rPr>
          <w:rStyle w:val="l0s331"/>
        </w:rPr>
        <w:t>'ZPOD_EVT'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</w:rPr>
        <w:t>IF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ls_execution_info </w:t>
      </w:r>
      <w:r w:rsidRPr="00415EF8">
        <w:rPr>
          <w:rStyle w:val="l0s521"/>
        </w:rPr>
        <w:t>IS NOT INITIAL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</w:rPr>
        <w:t>FREE MEMORY ID </w:t>
      </w:r>
      <w:r w:rsidRPr="00415EF8">
        <w:rPr>
          <w:rStyle w:val="l0s331"/>
        </w:rPr>
        <w:t>'ZPOD_EVT'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</w:rPr>
        <w:t>IF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ls_execution_info</w:t>
      </w:r>
      <w:r w:rsidRPr="00415EF8">
        <w:rPr>
          <w:rStyle w:val="l0s701"/>
        </w:rPr>
        <w:t>-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event_code </w:t>
      </w:r>
      <w:r w:rsidRPr="00415EF8">
        <w:rPr>
          <w:rStyle w:val="l0s521"/>
        </w:rPr>
        <w:t>EQ </w:t>
      </w:r>
      <w:r w:rsidRPr="00415EF8">
        <w:rPr>
          <w:rStyle w:val="l0s331"/>
        </w:rPr>
        <w:t>'POD' </w:t>
      </w:r>
      <w:r w:rsidRPr="00415EF8">
        <w:rPr>
          <w:rStyle w:val="l0s521"/>
        </w:rPr>
        <w:t>AND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 ls_execution_info</w:t>
      </w:r>
      <w:r w:rsidRPr="00415EF8">
        <w:rPr>
          <w:rStyle w:val="l0s701"/>
        </w:rPr>
        <w:t>-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status     </w:t>
      </w:r>
      <w:r w:rsidRPr="00415EF8">
        <w:rPr>
          <w:rStyle w:val="l0s521"/>
        </w:rPr>
        <w:t>EQ </w:t>
      </w:r>
      <w:r w:rsidRPr="00415EF8">
        <w:rPr>
          <w:rStyle w:val="l0s331"/>
        </w:rPr>
        <w:t>'E'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  et_failed_key </w:t>
      </w:r>
      <w:r w:rsidRPr="00415EF8">
        <w:rPr>
          <w:rStyle w:val="l0s551"/>
        </w:rPr>
        <w:t>= </w:t>
      </w:r>
      <w:r w:rsidRPr="00415EF8">
        <w:rPr>
          <w:rStyle w:val="l0s521"/>
        </w:rPr>
        <w:t>VALUE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 w:rsidRPr="00415EF8">
        <w:rPr>
          <w:rStyle w:val="l0s551"/>
        </w:rPr>
        <w:t>( ( </w:t>
      </w:r>
      <w:r w:rsidRPr="00415EF8">
        <w:rPr>
          <w:rStyle w:val="l0s521"/>
        </w:rPr>
        <w:t>key </w:t>
      </w:r>
      <w:r w:rsidRPr="00415EF8">
        <w:rPr>
          <w:rStyle w:val="l0s551"/>
        </w:rPr>
        <w:t>= 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t>ls_execution_info</w:t>
      </w:r>
      <w:r w:rsidRPr="00415EF8">
        <w:rPr>
          <w:rStyle w:val="l0s701"/>
        </w:rPr>
        <w:t>-</w:t>
      </w:r>
      <w:r w:rsidRPr="00415EF8">
        <w:rPr>
          <w:rStyle w:val="l0s521"/>
        </w:rPr>
        <w:t>key </w:t>
      </w:r>
      <w:r w:rsidRPr="00415EF8">
        <w:rPr>
          <w:rStyle w:val="l0s551"/>
        </w:rPr>
        <w:t>) ).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  </w:t>
      </w:r>
      <w:r w:rsidRPr="00415EF8">
        <w:rPr>
          <w:rStyle w:val="l0s521"/>
        </w:rPr>
        <w:t>ENDIF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  </w:t>
      </w:r>
      <w:r w:rsidRPr="00415EF8">
        <w:rPr>
          <w:rStyle w:val="l0s521"/>
        </w:rPr>
        <w:t>ENDIF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  <w:t>  </w:t>
      </w:r>
      <w:r w:rsidRPr="00415EF8">
        <w:rPr>
          <w:rStyle w:val="l0s521"/>
        </w:rPr>
        <w:t>ENDMETHOD</w:t>
      </w:r>
      <w:r w:rsidRPr="00415EF8">
        <w:rPr>
          <w:rStyle w:val="l0s551"/>
        </w:rPr>
        <w:t>.</w:t>
      </w:r>
      <w:r w:rsidRPr="00415EF8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  <w:r w:rsidRPr="00415EF8">
        <w:rPr>
          <w:rStyle w:val="l0s521"/>
        </w:rPr>
        <w:t>ENDCLASS</w:t>
      </w:r>
      <w:r w:rsidRPr="00415EF8">
        <w:rPr>
          <w:rStyle w:val="l0s551"/>
        </w:rPr>
        <w:t>.</w:t>
      </w:r>
    </w:p>
    <w:p w14:paraId="5F0E955C" w14:textId="2F78D30E" w:rsidR="00D01FFE" w:rsidRPr="00D01FFE" w:rsidRDefault="00D01FFE" w:rsidP="00D01FFE">
      <w:pPr>
        <w:rPr>
          <w:rFonts w:ascii="Century" w:hAnsi="Century" w:cs="Courier New"/>
          <w:sz w:val="24"/>
          <w:szCs w:val="24"/>
          <w:u w:val="single"/>
        </w:rPr>
      </w:pPr>
      <w:r>
        <w:rPr>
          <w:rFonts w:ascii="Century" w:hAnsi="Century" w:cs="Courier New"/>
          <w:sz w:val="24"/>
          <w:szCs w:val="24"/>
          <w:u w:val="single"/>
        </w:rPr>
        <w:t>Unit Test Results:</w:t>
      </w:r>
    </w:p>
    <w:p w14:paraId="4D84C95B" w14:textId="7142EC86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Century" w:hAnsi="Century" w:cs="Courier New"/>
          <w:noProof/>
          <w:sz w:val="24"/>
          <w:szCs w:val="24"/>
          <w:u w:val="single"/>
        </w:rPr>
        <w:drawing>
          <wp:inline distT="0" distB="0" distL="0" distR="0" wp14:anchorId="0F300257" wp14:editId="3672AA54">
            <wp:extent cx="10458450" cy="476058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553" cy="47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8737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Before POD event report</w:t>
      </w:r>
    </w:p>
    <w:p w14:paraId="3FA93D0B" w14:textId="3A04A041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Century" w:hAnsi="Century" w:cs="Courier New"/>
          <w:noProof/>
          <w:sz w:val="24"/>
          <w:szCs w:val="24"/>
          <w:u w:val="single"/>
        </w:rPr>
        <w:drawing>
          <wp:inline distT="0" distB="0" distL="0" distR="0" wp14:anchorId="3FD68073" wp14:editId="358492E8">
            <wp:extent cx="7781290" cy="3597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B6C5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94B935D" w14:textId="3D9957D5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Century" w:hAnsi="Century" w:cs="Courier New"/>
          <w:noProof/>
          <w:sz w:val="24"/>
          <w:szCs w:val="24"/>
          <w:u w:val="single"/>
        </w:rPr>
        <w:drawing>
          <wp:inline distT="0" distB="0" distL="0" distR="0" wp14:anchorId="230A8223" wp14:editId="42A135CA">
            <wp:extent cx="7806690" cy="38303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69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0A90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2CDEFD7F" w14:textId="22C07B7B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Century" w:hAnsi="Century" w:cs="Courier New"/>
          <w:noProof/>
          <w:sz w:val="24"/>
          <w:szCs w:val="24"/>
          <w:u w:val="single"/>
        </w:rPr>
        <w:drawing>
          <wp:inline distT="0" distB="0" distL="0" distR="0" wp14:anchorId="652F41B1" wp14:editId="0E81C072">
            <wp:extent cx="7755255" cy="3743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2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BA0C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4D8107B8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After POD event reported in the Freight order 9100001028</w:t>
      </w:r>
    </w:p>
    <w:p w14:paraId="6A1201E0" w14:textId="15ECED52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Century" w:hAnsi="Century" w:cs="Courier New"/>
          <w:noProof/>
          <w:sz w:val="24"/>
          <w:szCs w:val="24"/>
          <w:u w:val="single"/>
        </w:rPr>
        <w:drawing>
          <wp:inline distT="0" distB="0" distL="0" distR="0" wp14:anchorId="60F8205B" wp14:editId="45884463">
            <wp:extent cx="10725150" cy="52240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2112" cy="5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CBA9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137F1B4" w14:textId="055B3B39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Century" w:hAnsi="Century" w:cs="Courier New"/>
          <w:noProof/>
          <w:sz w:val="24"/>
          <w:szCs w:val="24"/>
          <w:u w:val="single"/>
        </w:rPr>
        <w:drawing>
          <wp:inline distT="0" distB="0" distL="0" distR="0" wp14:anchorId="29FE22F8" wp14:editId="783C85D5">
            <wp:extent cx="11125200" cy="561187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979" cy="561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6207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2FD8601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POD status updated as Confirmed in both outbound </w:t>
      </w:r>
      <w:proofErr w:type="gramStart"/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deliveries</w:t>
      </w:r>
      <w:proofErr w:type="gramEnd"/>
    </w:p>
    <w:p w14:paraId="730A9792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865B99E" w14:textId="57CEB578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Century" w:hAnsi="Century" w:cs="Courier New"/>
          <w:noProof/>
          <w:sz w:val="24"/>
          <w:szCs w:val="24"/>
          <w:u w:val="single"/>
        </w:rPr>
        <w:drawing>
          <wp:inline distT="0" distB="0" distL="0" distR="0" wp14:anchorId="15904AC1" wp14:editId="2082DFC1">
            <wp:extent cx="7280910" cy="345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CCB8" w14:textId="77777777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E50A575" w14:textId="38423676" w:rsidR="00D01FFE" w:rsidRPr="00D01FFE" w:rsidRDefault="00D01FFE" w:rsidP="00D01FF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01FFE">
        <w:rPr>
          <w:rFonts w:ascii="Century" w:hAnsi="Century" w:cs="Courier New"/>
          <w:noProof/>
          <w:sz w:val="24"/>
          <w:szCs w:val="24"/>
          <w:u w:val="single"/>
        </w:rPr>
        <w:drawing>
          <wp:inline distT="0" distB="0" distL="0" distR="0" wp14:anchorId="5B908C9A" wp14:editId="0101AC78">
            <wp:extent cx="7324090" cy="364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0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15E4" w14:textId="77777777" w:rsidR="00D01FFE" w:rsidRPr="00D01FFE" w:rsidRDefault="00D01FFE" w:rsidP="00274E01">
      <w:pPr>
        <w:rPr>
          <w:rFonts w:ascii="Century" w:hAnsi="Century" w:cs="Courier New"/>
          <w:sz w:val="24"/>
          <w:szCs w:val="24"/>
          <w:u w:val="single"/>
        </w:rPr>
      </w:pPr>
    </w:p>
    <w:sectPr w:rsidR="00D01FFE" w:rsidRPr="00D01FFE" w:rsidSect="00274E01">
      <w:pgSz w:w="15840" w:h="12240" w:orient="landscape"/>
      <w:pgMar w:top="72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01"/>
    <w:rsid w:val="00274E01"/>
    <w:rsid w:val="002757C8"/>
    <w:rsid w:val="00336752"/>
    <w:rsid w:val="00415EF8"/>
    <w:rsid w:val="004D0551"/>
    <w:rsid w:val="007104EE"/>
    <w:rsid w:val="00D0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B911"/>
  <w15:chartTrackingRefBased/>
  <w15:docId w15:val="{A247665D-EF7C-4E34-9620-FBFF374F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74E01"/>
    <w:rPr>
      <w:rFonts w:ascii="Consolas" w:hAnsi="Consolas" w:hint="default"/>
      <w:b/>
      <w:bCs/>
      <w:color w:val="0000FF"/>
      <w:sz w:val="28"/>
      <w:szCs w:val="28"/>
      <w:shd w:val="clear" w:color="auto" w:fill="FFFFFF"/>
    </w:rPr>
  </w:style>
  <w:style w:type="character" w:customStyle="1" w:styleId="l0s701">
    <w:name w:val="l0s701"/>
    <w:basedOn w:val="DefaultParagraphFont"/>
    <w:rsid w:val="00274E01"/>
    <w:rPr>
      <w:rFonts w:ascii="Consolas" w:hAnsi="Consolas" w:hint="default"/>
      <w:color w:val="808080"/>
      <w:sz w:val="28"/>
      <w:szCs w:val="28"/>
      <w:shd w:val="clear" w:color="auto" w:fill="FFFFFF"/>
    </w:rPr>
  </w:style>
  <w:style w:type="character" w:customStyle="1" w:styleId="l0s551">
    <w:name w:val="l0s551"/>
    <w:basedOn w:val="DefaultParagraphFont"/>
    <w:rsid w:val="00274E01"/>
    <w:rPr>
      <w:rFonts w:ascii="Consolas" w:hAnsi="Consolas" w:hint="default"/>
      <w:color w:val="800080"/>
      <w:sz w:val="28"/>
      <w:szCs w:val="28"/>
      <w:shd w:val="clear" w:color="auto" w:fill="FFFFFF"/>
    </w:rPr>
  </w:style>
  <w:style w:type="character" w:customStyle="1" w:styleId="l0s321">
    <w:name w:val="l0s321"/>
    <w:basedOn w:val="DefaultParagraphFont"/>
    <w:rsid w:val="00274E01"/>
    <w:rPr>
      <w:rFonts w:ascii="Consolas" w:hAnsi="Consolas" w:hint="default"/>
      <w:color w:val="3399FF"/>
      <w:sz w:val="28"/>
      <w:szCs w:val="28"/>
      <w:shd w:val="clear" w:color="auto" w:fill="FFFFFF"/>
    </w:rPr>
  </w:style>
  <w:style w:type="character" w:customStyle="1" w:styleId="l0s311">
    <w:name w:val="l0s311"/>
    <w:basedOn w:val="DefaultParagraphFont"/>
    <w:rsid w:val="00274E01"/>
    <w:rPr>
      <w:rFonts w:ascii="Consolas" w:hAnsi="Consolas" w:hint="default"/>
      <w:i/>
      <w:iCs/>
      <w:color w:val="808080"/>
      <w:sz w:val="28"/>
      <w:szCs w:val="28"/>
      <w:shd w:val="clear" w:color="auto" w:fill="FFFFFF"/>
    </w:rPr>
  </w:style>
  <w:style w:type="character" w:customStyle="1" w:styleId="l0s331">
    <w:name w:val="l0s331"/>
    <w:basedOn w:val="DefaultParagraphFont"/>
    <w:rsid w:val="00274E01"/>
    <w:rPr>
      <w:rFonts w:ascii="Consolas" w:hAnsi="Consolas" w:hint="default"/>
      <w:color w:val="4DA619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Ahlstrom-munksjo</Company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Goel</dc:creator>
  <cp:keywords/>
  <dc:description/>
  <cp:lastModifiedBy>Abhinav Goel</cp:lastModifiedBy>
  <cp:revision>2</cp:revision>
  <dcterms:created xsi:type="dcterms:W3CDTF">2024-03-21T07:37:00Z</dcterms:created>
  <dcterms:modified xsi:type="dcterms:W3CDTF">2024-03-21T08:12:00Z</dcterms:modified>
</cp:coreProperties>
</file>