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BE6" w:rsidRDefault="00E15B34">
      <w:proofErr w:type="spellStart"/>
      <w:r>
        <w:t>Shivakumar</w:t>
      </w:r>
      <w:proofErr w:type="spellEnd"/>
      <w:r>
        <w:t xml:space="preserve"> </w:t>
      </w:r>
      <w:proofErr w:type="spellStart"/>
      <w:r>
        <w:t>Vaithyanathan</w:t>
      </w:r>
      <w:proofErr w:type="spellEnd"/>
      <w:r>
        <w:t xml:space="preserve"> is the Sr. Manager at IBM </w:t>
      </w:r>
      <w:proofErr w:type="spellStart"/>
      <w:r>
        <w:t>Almaden</w:t>
      </w:r>
      <w:proofErr w:type="spellEnd"/>
      <w:r>
        <w:t xml:space="preserve"> responsible for Analytics, Search and Information Integration Research. He is an Associate Editor for the Journal of Statistical Analysis and Data Mining.</w:t>
      </w:r>
    </w:p>
    <w:p w:rsidR="00E15B34" w:rsidRDefault="005E7BE6">
      <w:r w:rsidRPr="005E7BE6">
        <w:t>Model-Based Hierarchical Clustering With Applications to Taxonomy Generation</w:t>
      </w:r>
      <w:r>
        <w:br/>
      </w:r>
      <w:r w:rsidRPr="005E7BE6">
        <w:t>Friday April 20th, 2001, 11:00am</w:t>
      </w:r>
    </w:p>
    <w:p w:rsidR="00E87F2F" w:rsidRDefault="00E87F2F">
      <w:r>
        <w:t xml:space="preserve">After obtaining his Ph.D. in 1992, </w:t>
      </w:r>
      <w:proofErr w:type="spellStart"/>
      <w:r>
        <w:t>Shivakumar</w:t>
      </w:r>
      <w:proofErr w:type="spellEnd"/>
      <w:r>
        <w:t xml:space="preserve"> was a visiting scientist at Lehigh University before he joined Digital Equipment Corp. Subsequently, he moved to the newly formed AltaVista group. Joined IBM in 199</w:t>
      </w:r>
      <w:r w:rsidR="00B017EE">
        <w:t>6/</w:t>
      </w:r>
      <w:r>
        <w:t>8</w:t>
      </w:r>
      <w:r w:rsidR="00B017EE">
        <w:t>?</w:t>
      </w:r>
    </w:p>
    <w:p w:rsidR="004F6792" w:rsidRDefault="004F6792">
      <w:r>
        <w:t xml:space="preserve">SIGMOD, ICDE, </w:t>
      </w:r>
      <w:r w:rsidR="004A70C4">
        <w:t xml:space="preserve">VLDB, </w:t>
      </w:r>
      <w:r w:rsidR="0048341B">
        <w:t xml:space="preserve">ACL, </w:t>
      </w:r>
      <w:r>
        <w:t>EMNLP</w:t>
      </w:r>
      <w:r w:rsidR="003F737D">
        <w:t>, WWW</w:t>
      </w:r>
    </w:p>
    <w:p w:rsidR="004F6792" w:rsidRDefault="004F6792"/>
    <w:p w:rsidR="00E87F2F" w:rsidRDefault="00E87F2F"/>
    <w:sectPr w:rsidR="00E87F2F" w:rsidSect="00C2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E15B34"/>
    <w:rsid w:val="003F737D"/>
    <w:rsid w:val="0048341B"/>
    <w:rsid w:val="004A70C4"/>
    <w:rsid w:val="004F6792"/>
    <w:rsid w:val="005E7BE6"/>
    <w:rsid w:val="00B017EE"/>
    <w:rsid w:val="00C25400"/>
    <w:rsid w:val="00E15B34"/>
    <w:rsid w:val="00E87F2F"/>
    <w:rsid w:val="00F65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491</Characters>
  <Application>Microsoft Office Word</Application>
  <DocSecurity>0</DocSecurity>
  <Lines>4</Lines>
  <Paragraphs>1</Paragraphs>
  <ScaleCrop>false</ScaleCrop>
  <Company>University of Maryland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</dc:creator>
  <cp:keywords/>
  <dc:description/>
  <cp:lastModifiedBy>Jimmy Lin</cp:lastModifiedBy>
  <cp:revision>10</cp:revision>
  <dcterms:created xsi:type="dcterms:W3CDTF">2008-10-21T23:07:00Z</dcterms:created>
  <dcterms:modified xsi:type="dcterms:W3CDTF">2008-10-21T23:18:00Z</dcterms:modified>
</cp:coreProperties>
</file>