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3A0BE" w14:textId="5F4F9F33" w:rsidR="00A32857" w:rsidRDefault="002E09CA">
      <w:r>
        <w:t>Take the average of first 30 minutes of the straddle price and note it.</w:t>
      </w:r>
    </w:p>
    <w:p w14:paraId="3F4F14F8" w14:textId="7DBCCEAD" w:rsidR="002E09CA" w:rsidRDefault="002E09CA">
      <w:r>
        <w:t>If the straddle price rose above 30% of the average note the high of the straddle continuously till that price and note it.</w:t>
      </w:r>
    </w:p>
    <w:p w14:paraId="0D9AE826" w14:textId="548534EF" w:rsidR="002E09CA" w:rsidRDefault="002E09CA">
      <w:r>
        <w:t xml:space="preserve">The high should be noted only when the straddle price rise above 30% average of the first 30 minutes and the high should be </w:t>
      </w:r>
      <w:proofErr w:type="spellStart"/>
      <w:r>
        <w:t>monitered</w:t>
      </w:r>
      <w:proofErr w:type="spellEnd"/>
      <w:r>
        <w:t xml:space="preserve"> continuously.</w:t>
      </w:r>
    </w:p>
    <w:p w14:paraId="265D7E43" w14:textId="6A1F7752" w:rsidR="002E09CA" w:rsidRDefault="002E09CA">
      <w:r>
        <w:t>Now when the staddle price comes down by 20% from the noted high generate a signal indicating sell of the straddle price.</w:t>
      </w:r>
    </w:p>
    <w:p w14:paraId="0762E843" w14:textId="685FA69B" w:rsidR="002E09CA" w:rsidRDefault="002E09CA" w:rsidP="002E09CA">
      <w:r>
        <w:t xml:space="preserve">Also generate a signal in which </w:t>
      </w:r>
      <w:r>
        <w:t xml:space="preserve">when the staddle price comes down by </w:t>
      </w:r>
      <w:r>
        <w:t>70 points</w:t>
      </w:r>
      <w:r>
        <w:t xml:space="preserve"> indicating sell of the straddle price.</w:t>
      </w:r>
    </w:p>
    <w:p w14:paraId="41874708" w14:textId="77777777" w:rsidR="002E09CA" w:rsidRDefault="002E09CA" w:rsidP="002E09CA"/>
    <w:p w14:paraId="17D5FD4B" w14:textId="77777777" w:rsidR="002E09CA" w:rsidRDefault="002E09CA"/>
    <w:sectPr w:rsidR="002E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CA"/>
    <w:rsid w:val="002E09CA"/>
    <w:rsid w:val="005062AD"/>
    <w:rsid w:val="00A3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5531"/>
  <w15:chartTrackingRefBased/>
  <w15:docId w15:val="{38262BAD-1220-4FAC-A281-5B111E58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MiM-Essay</dc:creator>
  <cp:keywords/>
  <dc:description/>
  <cp:lastModifiedBy>MiM-Essay </cp:lastModifiedBy>
  <cp:revision>1</cp:revision>
  <dcterms:created xsi:type="dcterms:W3CDTF">2024-09-07T04:35:00Z</dcterms:created>
  <dcterms:modified xsi:type="dcterms:W3CDTF">2024-09-07T04:42:00Z</dcterms:modified>
</cp:coreProperties>
</file>