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647B7" w14:textId="77777777" w:rsidR="004D0D56" w:rsidRDefault="004D0D56">
      <w:pPr>
        <w:rPr>
          <w:lang w:val="en-US"/>
        </w:rPr>
      </w:pPr>
      <w:r>
        <w:rPr>
          <w:lang w:val="en-US"/>
        </w:rPr>
        <w:t xml:space="preserve">Task 1 – </w:t>
      </w:r>
    </w:p>
    <w:p w14:paraId="57FDEF5F" w14:textId="3F8FE790" w:rsidR="004D0D56" w:rsidRDefault="004D0D56">
      <w:pPr>
        <w:rPr>
          <w:lang w:val="en-US"/>
        </w:rPr>
      </w:pPr>
      <w:r>
        <w:rPr>
          <w:lang w:val="en-US"/>
        </w:rPr>
        <w:t>P</w:t>
      </w:r>
      <w:r w:rsidRPr="004D0D56">
        <w:rPr>
          <w:lang w:val="en-US"/>
        </w:rPr>
        <w:t>art</w:t>
      </w:r>
      <w:r>
        <w:rPr>
          <w:lang w:val="en-US"/>
        </w:rPr>
        <w:t xml:space="preserve"> a -</w:t>
      </w:r>
      <w:r w:rsidRPr="004D0D56">
        <w:rPr>
          <w:lang w:val="en-US"/>
        </w:rPr>
        <w:t xml:space="preserve"> reno</w:t>
      </w:r>
    </w:p>
    <w:p w14:paraId="26BF5AEC" w14:textId="2392C40B" w:rsidR="004D0D56" w:rsidRDefault="004D0D56">
      <w:pPr>
        <w:rPr>
          <w:lang w:val="en-US"/>
        </w:rPr>
      </w:pPr>
      <w:r>
        <w:rPr>
          <w:lang w:val="en-US"/>
        </w:rPr>
        <w:t>Throughput</w:t>
      </w:r>
    </w:p>
    <w:p w14:paraId="368CFBFE" w14:textId="520D0176" w:rsidR="004D0D56" w:rsidRDefault="004D0D56">
      <w:pPr>
        <w:rPr>
          <w:lang w:val="en-US"/>
        </w:rPr>
      </w:pPr>
      <w:r>
        <w:rPr>
          <w:noProof/>
        </w:rPr>
        <w:drawing>
          <wp:inline distT="0" distB="0" distL="0" distR="0" wp14:anchorId="1F071E35" wp14:editId="3A1BD8A5">
            <wp:extent cx="5731510" cy="2865755"/>
            <wp:effectExtent l="0" t="0" r="2540" b="0"/>
            <wp:docPr id="1121253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FBA6B" w14:textId="77777777" w:rsidR="004D0D56" w:rsidRPr="004D0D56" w:rsidRDefault="004D0D56" w:rsidP="004D0D56">
      <w:pPr>
        <w:rPr>
          <w:lang w:val="en-US"/>
        </w:rPr>
      </w:pPr>
      <w:r w:rsidRPr="004D0D56">
        <w:rPr>
          <w:lang w:val="en-US"/>
        </w:rPr>
        <w:t>Goodput: 92.20 Mbps</w:t>
      </w:r>
    </w:p>
    <w:p w14:paraId="16EF5B03" w14:textId="77777777" w:rsidR="004D0D56" w:rsidRPr="004D0D56" w:rsidRDefault="004D0D56" w:rsidP="004D0D56">
      <w:pPr>
        <w:rPr>
          <w:lang w:val="en-US"/>
        </w:rPr>
      </w:pPr>
      <w:r w:rsidRPr="004D0D56">
        <w:rPr>
          <w:lang w:val="en-US"/>
        </w:rPr>
        <w:t>Packet Loss Rate: 48.82%</w:t>
      </w:r>
    </w:p>
    <w:p w14:paraId="11FC57AC" w14:textId="77834825" w:rsidR="004D0D56" w:rsidRDefault="004D0D56" w:rsidP="004D0D56">
      <w:pPr>
        <w:rPr>
          <w:lang w:val="en-US"/>
        </w:rPr>
      </w:pPr>
      <w:r w:rsidRPr="004D0D56">
        <w:rPr>
          <w:lang w:val="en-US"/>
        </w:rPr>
        <w:t>Maximum Window Size: 43440 bytes</w:t>
      </w:r>
    </w:p>
    <w:p w14:paraId="2DDD8C24" w14:textId="49E9A1E0" w:rsidR="00404A08" w:rsidRDefault="00404A08" w:rsidP="004D0D56">
      <w:pPr>
        <w:rPr>
          <w:lang w:val="en-US"/>
        </w:rPr>
      </w:pPr>
      <w:r>
        <w:rPr>
          <w:lang w:val="en-US"/>
        </w:rPr>
        <w:t xml:space="preserve">Task 2 </w:t>
      </w:r>
    </w:p>
    <w:p w14:paraId="2B191E98" w14:textId="3D4890FB" w:rsidR="00404A08" w:rsidRDefault="00404A08" w:rsidP="004D0D56">
      <w:pPr>
        <w:rPr>
          <w:lang w:val="en-US"/>
        </w:rPr>
      </w:pPr>
      <w:r>
        <w:rPr>
          <w:lang w:val="en-US"/>
        </w:rPr>
        <w:t xml:space="preserve">No mitigation - </w:t>
      </w:r>
    </w:p>
    <w:p w14:paraId="403C1A07" w14:textId="77777777" w:rsidR="00404A08" w:rsidRDefault="00404A08" w:rsidP="004D0D56">
      <w:pPr>
        <w:rPr>
          <w:lang w:val="en-US"/>
        </w:rPr>
      </w:pPr>
      <w:r>
        <w:rPr>
          <w:noProof/>
        </w:rPr>
        <w:drawing>
          <wp:inline distT="0" distB="0" distL="0" distR="0" wp14:anchorId="7EFC5B38" wp14:editId="076C303B">
            <wp:extent cx="5731510" cy="2865755"/>
            <wp:effectExtent l="0" t="0" r="2540" b="0"/>
            <wp:docPr id="678939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4181B" w14:textId="3E364CD1" w:rsidR="00404A08" w:rsidRDefault="00404A08" w:rsidP="004D0D56">
      <w:pPr>
        <w:rPr>
          <w:lang w:val="en-US"/>
        </w:rPr>
      </w:pPr>
      <w:r>
        <w:rPr>
          <w:lang w:val="en-US"/>
        </w:rPr>
        <w:t xml:space="preserve">With mitigation - </w:t>
      </w:r>
    </w:p>
    <w:p w14:paraId="01FDD935" w14:textId="53F384D7" w:rsidR="00404A08" w:rsidRDefault="00404A08" w:rsidP="004D0D5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244798B" wp14:editId="67537D7F">
            <wp:extent cx="5731510" cy="2865755"/>
            <wp:effectExtent l="0" t="0" r="2540" b="0"/>
            <wp:docPr id="16633200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45A00" w14:textId="755C95DE" w:rsidR="00404A08" w:rsidRDefault="00404A08" w:rsidP="004D0D56">
      <w:pPr>
        <w:rPr>
          <w:lang w:val="en-US"/>
        </w:rPr>
      </w:pPr>
      <w:r>
        <w:rPr>
          <w:lang w:val="en-US"/>
        </w:rPr>
        <w:t>Task 3 –</w:t>
      </w:r>
    </w:p>
    <w:p w14:paraId="5E508E17" w14:textId="77777777" w:rsidR="00404A08" w:rsidRDefault="00404A08" w:rsidP="00404A08">
      <w:r w:rsidRPr="00AE7407">
        <w:t xml:space="preserve">TCP_NODELAY = </w:t>
      </w:r>
      <w:r>
        <w:t>0</w:t>
      </w:r>
      <w:r w:rsidRPr="00AE7407">
        <w:t>, Delayed-ACK =</w:t>
      </w:r>
      <w:r>
        <w:t xml:space="preserve"> 1</w:t>
      </w:r>
    </w:p>
    <w:p w14:paraId="5367DE72" w14:textId="77777777" w:rsidR="00404A08" w:rsidRDefault="00404A08" w:rsidP="00404A08">
      <w:r>
        <w:t>Total Duration: 100.14 sec</w:t>
      </w:r>
    </w:p>
    <w:p w14:paraId="52CDB04D" w14:textId="77777777" w:rsidR="00404A08" w:rsidRDefault="00404A08" w:rsidP="00404A08">
      <w:r>
        <w:t>Throughput: 175.23 bytes/sec</w:t>
      </w:r>
    </w:p>
    <w:p w14:paraId="37F16199" w14:textId="77777777" w:rsidR="00404A08" w:rsidRDefault="00404A08" w:rsidP="00404A08">
      <w:r>
        <w:t>Goodput: 39.56 bytes/sec</w:t>
      </w:r>
    </w:p>
    <w:p w14:paraId="423A0C70" w14:textId="77777777" w:rsidR="00404A08" w:rsidRDefault="00404A08" w:rsidP="00404A08">
      <w:r>
        <w:t>Packet Loss Rate: 49.27%</w:t>
      </w:r>
    </w:p>
    <w:p w14:paraId="47FC0711" w14:textId="77777777" w:rsidR="00404A08" w:rsidRDefault="00404A08" w:rsidP="00404A08">
      <w:r>
        <w:t>Maximum Packet Size: 106 bytes</w:t>
      </w:r>
    </w:p>
    <w:p w14:paraId="2AA803F9" w14:textId="77777777" w:rsidR="00404A08" w:rsidRDefault="00404A08" w:rsidP="00404A08">
      <w:r w:rsidRPr="00AE7407">
        <w:t xml:space="preserve">TCP_NODELAY = </w:t>
      </w:r>
      <w:r>
        <w:t>1</w:t>
      </w:r>
      <w:r w:rsidRPr="00AE7407">
        <w:t>, Delayed-ACK =</w:t>
      </w:r>
      <w:r>
        <w:t xml:space="preserve"> 1</w:t>
      </w:r>
    </w:p>
    <w:p w14:paraId="0AAD3769" w14:textId="77777777" w:rsidR="00404A08" w:rsidRDefault="00404A08" w:rsidP="00404A08">
      <w:r>
        <w:t>Total Duration: 100.14 sec</w:t>
      </w:r>
    </w:p>
    <w:p w14:paraId="3233635A" w14:textId="77777777" w:rsidR="00404A08" w:rsidRDefault="00404A08" w:rsidP="00404A08">
      <w:r>
        <w:t>Throughput: 175.22 bytes/sec</w:t>
      </w:r>
    </w:p>
    <w:p w14:paraId="787753FA" w14:textId="77777777" w:rsidR="00404A08" w:rsidRDefault="00404A08" w:rsidP="00404A08">
      <w:r>
        <w:t>Goodput: 39.55 bytes/sec</w:t>
      </w:r>
    </w:p>
    <w:p w14:paraId="14DD8753" w14:textId="77777777" w:rsidR="00404A08" w:rsidRDefault="00404A08" w:rsidP="00404A08">
      <w:r>
        <w:t>Packet Loss Rate: 49.27%</w:t>
      </w:r>
    </w:p>
    <w:p w14:paraId="119D250A" w14:textId="77777777" w:rsidR="00404A08" w:rsidRDefault="00404A08" w:rsidP="00404A08">
      <w:r>
        <w:t>Maximum Packet Size: 106 bytes</w:t>
      </w:r>
    </w:p>
    <w:p w14:paraId="54A2B8B7" w14:textId="77777777" w:rsidR="00404A08" w:rsidRDefault="00404A08" w:rsidP="00404A08">
      <w:r w:rsidRPr="00AE7407">
        <w:t xml:space="preserve">TCP_NODELAY = </w:t>
      </w:r>
      <w:r>
        <w:t>1</w:t>
      </w:r>
      <w:r w:rsidRPr="00AE7407">
        <w:t>, Delayed-ACK =</w:t>
      </w:r>
      <w:r>
        <w:t xml:space="preserve"> 0</w:t>
      </w:r>
    </w:p>
    <w:p w14:paraId="01951449" w14:textId="77777777" w:rsidR="00404A08" w:rsidRDefault="00404A08" w:rsidP="00404A08">
      <w:r>
        <w:t>Total Duration: 100.14 sec</w:t>
      </w:r>
    </w:p>
    <w:p w14:paraId="4F37D2CA" w14:textId="77777777" w:rsidR="00404A08" w:rsidRDefault="00404A08" w:rsidP="00404A08">
      <w:r>
        <w:t>Throughput: 175.22 bytes/sec</w:t>
      </w:r>
    </w:p>
    <w:p w14:paraId="2B9E77E9" w14:textId="77777777" w:rsidR="00404A08" w:rsidRDefault="00404A08" w:rsidP="00404A08">
      <w:r>
        <w:t>Goodput: 39.55 bytes/sec</w:t>
      </w:r>
    </w:p>
    <w:p w14:paraId="796AF37E" w14:textId="77777777" w:rsidR="00404A08" w:rsidRDefault="00404A08" w:rsidP="00404A08">
      <w:r>
        <w:t>Packet Loss Rate: 49.27%</w:t>
      </w:r>
    </w:p>
    <w:p w14:paraId="170C1E6A" w14:textId="77777777" w:rsidR="00404A08" w:rsidRDefault="00404A08" w:rsidP="00404A08">
      <w:r>
        <w:t>Maximum Packet Size: 106 bytes</w:t>
      </w:r>
    </w:p>
    <w:p w14:paraId="46F782E0" w14:textId="77777777" w:rsidR="00404A08" w:rsidRDefault="00404A08" w:rsidP="00404A08">
      <w:r w:rsidRPr="00AE7407">
        <w:t xml:space="preserve">TCP_NODELAY = </w:t>
      </w:r>
      <w:r>
        <w:t>0</w:t>
      </w:r>
      <w:r w:rsidRPr="00AE7407">
        <w:t>, Delayed-ACK =</w:t>
      </w:r>
      <w:r>
        <w:t xml:space="preserve"> 0</w:t>
      </w:r>
    </w:p>
    <w:p w14:paraId="2064B853" w14:textId="77777777" w:rsidR="00404A08" w:rsidRDefault="00404A08" w:rsidP="00404A08">
      <w:r>
        <w:lastRenderedPageBreak/>
        <w:t>Total Duration: 100.14 sec</w:t>
      </w:r>
    </w:p>
    <w:p w14:paraId="52FFFFAC" w14:textId="77777777" w:rsidR="00404A08" w:rsidRDefault="00404A08" w:rsidP="00404A08">
      <w:r>
        <w:t>Throughput: 175.23 bytes/sec</w:t>
      </w:r>
    </w:p>
    <w:p w14:paraId="42005A2D" w14:textId="77777777" w:rsidR="00404A08" w:rsidRDefault="00404A08" w:rsidP="00404A08">
      <w:r>
        <w:t>Goodput: 39.55 bytes/sec</w:t>
      </w:r>
    </w:p>
    <w:p w14:paraId="22905162" w14:textId="77777777" w:rsidR="00404A08" w:rsidRDefault="00404A08" w:rsidP="00404A08">
      <w:r>
        <w:t>Packet Loss Rate: 49.27%</w:t>
      </w:r>
    </w:p>
    <w:p w14:paraId="158ED8B2" w14:textId="77777777" w:rsidR="00404A08" w:rsidRDefault="00404A08" w:rsidP="00404A08">
      <w:r>
        <w:t>Maximum Packet Size: 106 bytes</w:t>
      </w:r>
    </w:p>
    <w:p w14:paraId="09B6A719" w14:textId="77777777" w:rsidR="00404A08" w:rsidRPr="004D0D56" w:rsidRDefault="00404A08" w:rsidP="004D0D56">
      <w:pPr>
        <w:rPr>
          <w:lang w:val="en-US"/>
        </w:rPr>
      </w:pPr>
    </w:p>
    <w:sectPr w:rsidR="00404A08" w:rsidRPr="004D0D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765"/>
    <w:rsid w:val="00031A4F"/>
    <w:rsid w:val="000C0765"/>
    <w:rsid w:val="002C5902"/>
    <w:rsid w:val="00404A08"/>
    <w:rsid w:val="004D0D56"/>
    <w:rsid w:val="00D32394"/>
    <w:rsid w:val="00D5058E"/>
    <w:rsid w:val="00E8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9989AE"/>
  <w15:chartTrackingRefBased/>
  <w15:docId w15:val="{5E6F7549-0CED-4D86-97D7-2348C5D04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7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07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7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7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7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7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7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7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7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7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07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7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7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7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7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7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7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7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07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7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7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07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07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07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07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07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7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7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07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154</Words>
  <Characters>699</Characters>
  <Application>Microsoft Office Word</Application>
  <DocSecurity>0</DocSecurity>
  <Lines>69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Kumar</dc:creator>
  <cp:keywords/>
  <dc:description/>
  <cp:lastModifiedBy>Abhinav Kumar</cp:lastModifiedBy>
  <cp:revision>3</cp:revision>
  <dcterms:created xsi:type="dcterms:W3CDTF">2025-03-12T06:32:00Z</dcterms:created>
  <dcterms:modified xsi:type="dcterms:W3CDTF">2025-03-12T06:43:00Z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2ba889ef3dbd12f0b3a30548d807c18c235eb96b488a94ab2acfe3f4e4925e5d</vt:lpwstr>
  </property>
</Properties>
</file>