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A511B" w14:textId="77777777" w:rsidR="009E13F7" w:rsidRPr="009E13F7" w:rsidRDefault="009E13F7" w:rsidP="009E13F7">
      <w:pPr>
        <w:rPr>
          <w:b/>
          <w:bCs/>
        </w:rPr>
      </w:pPr>
      <w:r w:rsidRPr="009E13F7">
        <w:rPr>
          <w:b/>
          <w:bCs/>
        </w:rPr>
        <w:t>1. Problem Domain Identification and Analysis</w:t>
      </w:r>
    </w:p>
    <w:p w14:paraId="17A6283E" w14:textId="77777777" w:rsidR="009E13F7" w:rsidRPr="009E13F7" w:rsidRDefault="009E13F7" w:rsidP="009E13F7">
      <w:pPr>
        <w:numPr>
          <w:ilvl w:val="0"/>
          <w:numId w:val="1"/>
        </w:numPr>
      </w:pPr>
      <w:r w:rsidRPr="009E13F7">
        <w:rPr>
          <w:b/>
          <w:bCs/>
        </w:rPr>
        <w:t>Domain:</w:t>
      </w:r>
      <w:r w:rsidRPr="009E13F7">
        <w:t xml:space="preserve"> </w:t>
      </w:r>
      <w:r w:rsidRPr="009E13F7">
        <w:rPr>
          <w:b/>
          <w:bCs/>
        </w:rPr>
        <w:t>Computational Disaster Management &amp; Remote Sensing.</w:t>
      </w:r>
    </w:p>
    <w:p w14:paraId="5C62852C" w14:textId="77777777" w:rsidR="009E13F7" w:rsidRPr="009E13F7" w:rsidRDefault="009E13F7" w:rsidP="009E13F7">
      <w:pPr>
        <w:numPr>
          <w:ilvl w:val="0"/>
          <w:numId w:val="1"/>
        </w:numPr>
      </w:pPr>
      <w:r w:rsidRPr="009E13F7">
        <w:rPr>
          <w:b/>
          <w:bCs/>
        </w:rPr>
        <w:t>Core Problem:</w:t>
      </w:r>
      <w:r w:rsidRPr="009E13F7">
        <w:t xml:space="preserve"> In the immediate aftermath of natural disasters (cyclones, earthquakes), rapid and accurate damage assessment is the bottleneck for relief distribution. Manual analysis of satellite imagery is slow, inconsistent, and error-prone.</w:t>
      </w:r>
    </w:p>
    <w:p w14:paraId="4A9BE118" w14:textId="77777777" w:rsidR="009E13F7" w:rsidRPr="009E13F7" w:rsidRDefault="009E13F7" w:rsidP="009E13F7">
      <w:pPr>
        <w:numPr>
          <w:ilvl w:val="0"/>
          <w:numId w:val="1"/>
        </w:numPr>
      </w:pPr>
      <w:r w:rsidRPr="009E13F7">
        <w:rPr>
          <w:b/>
          <w:bCs/>
        </w:rPr>
        <w:t>Analysis of the Gap:</w:t>
      </w:r>
    </w:p>
    <w:p w14:paraId="59173613" w14:textId="77777777" w:rsidR="009E13F7" w:rsidRPr="009E13F7" w:rsidRDefault="009E13F7" w:rsidP="009E13F7">
      <w:pPr>
        <w:numPr>
          <w:ilvl w:val="1"/>
          <w:numId w:val="1"/>
        </w:numPr>
      </w:pPr>
      <w:r w:rsidRPr="009E13F7">
        <w:rPr>
          <w:b/>
          <w:bCs/>
        </w:rPr>
        <w:t>Sensitivity Issue:</w:t>
      </w:r>
      <w:r w:rsidRPr="009E13F7">
        <w:t xml:space="preserve"> Traditional Automated systems (like </w:t>
      </w:r>
      <w:proofErr w:type="spellStart"/>
      <w:r w:rsidRPr="009E13F7">
        <w:t>ResNet</w:t>
      </w:r>
      <w:proofErr w:type="spellEnd"/>
      <w:r w:rsidRPr="009E13F7">
        <w:t>) struggle to distinguish between "Major Damage" (collapsed roof) and "Destroyed" (rubble), often missing up to 50% of catastrophic damage due to a lack of global context.</w:t>
      </w:r>
    </w:p>
    <w:p w14:paraId="6A82675E" w14:textId="77777777" w:rsidR="009E13F7" w:rsidRPr="009E13F7" w:rsidRDefault="009E13F7" w:rsidP="009E13F7">
      <w:pPr>
        <w:numPr>
          <w:ilvl w:val="1"/>
          <w:numId w:val="1"/>
        </w:numPr>
      </w:pPr>
      <w:r w:rsidRPr="009E13F7">
        <w:rPr>
          <w:b/>
          <w:bCs/>
        </w:rPr>
        <w:t>Latency Issue:</w:t>
      </w:r>
      <w:r w:rsidRPr="009E13F7">
        <w:t xml:space="preserve"> Modern high-accuracy models (Vision Transformers) are computationally heavy ($O(N^</w:t>
      </w:r>
      <w:proofErr w:type="gramStart"/>
      <w:r w:rsidRPr="009E13F7">
        <w:t>2)$</w:t>
      </w:r>
      <w:proofErr w:type="gramEnd"/>
      <w:r w:rsidRPr="009E13F7">
        <w:t xml:space="preserve"> complexity), making them unsuitable for real-time deployment on drones or edge devices in disconnected disaster zones.</w:t>
      </w:r>
    </w:p>
    <w:p w14:paraId="27C473A4" w14:textId="77777777" w:rsidR="009E13F7" w:rsidRPr="009E13F7" w:rsidRDefault="009E13F7" w:rsidP="009E13F7">
      <w:pPr>
        <w:numPr>
          <w:ilvl w:val="1"/>
          <w:numId w:val="1"/>
        </w:numPr>
      </w:pPr>
      <w:r w:rsidRPr="009E13F7">
        <w:rPr>
          <w:b/>
          <w:bCs/>
        </w:rPr>
        <w:t>"The Invisible Poor":</w:t>
      </w:r>
      <w:r w:rsidRPr="009E13F7">
        <w:t xml:space="preserve"> Most existing segmentation tools fail in dense, informal settlements (slums), leading to under-estimation of economic loss in vulnerable areas.</w:t>
      </w:r>
    </w:p>
    <w:p w14:paraId="36952309" w14:textId="77777777" w:rsidR="009E13F7" w:rsidRPr="009E13F7" w:rsidRDefault="009E13F7" w:rsidP="009E13F7">
      <w:pPr>
        <w:rPr>
          <w:b/>
          <w:bCs/>
        </w:rPr>
      </w:pPr>
      <w:r w:rsidRPr="009E13F7">
        <w:rPr>
          <w:b/>
          <w:bCs/>
        </w:rPr>
        <w:t>2. Review of Existing Systems and Project Feasibility</w:t>
      </w:r>
    </w:p>
    <w:p w14:paraId="126DDC8D" w14:textId="77777777" w:rsidR="009E13F7" w:rsidRPr="009E13F7" w:rsidRDefault="009E13F7" w:rsidP="009E13F7">
      <w:pPr>
        <w:numPr>
          <w:ilvl w:val="0"/>
          <w:numId w:val="2"/>
        </w:numPr>
      </w:pPr>
      <w:r w:rsidRPr="009E13F7">
        <w:rPr>
          <w:b/>
          <w:bCs/>
        </w:rPr>
        <w:t>Literature Review:</w:t>
      </w:r>
    </w:p>
    <w:p w14:paraId="1BB2BD41" w14:textId="77777777" w:rsidR="009E13F7" w:rsidRPr="009E13F7" w:rsidRDefault="009E13F7" w:rsidP="009E13F7">
      <w:pPr>
        <w:numPr>
          <w:ilvl w:val="1"/>
          <w:numId w:val="2"/>
        </w:numPr>
      </w:pPr>
      <w:r w:rsidRPr="009E13F7">
        <w:rPr>
          <w:b/>
          <w:bCs/>
        </w:rPr>
        <w:t>Baseline CNNs (e.g., ResNet-50):</w:t>
      </w:r>
      <w:r w:rsidRPr="009E13F7">
        <w:t xml:space="preserve"> While robust, they utilize localized convolution windows, failing to capture the "scene context" required to identify scattered debris. (Recall for 'Destroyed' $\</w:t>
      </w:r>
      <w:proofErr w:type="spellStart"/>
      <w:r w:rsidRPr="009E13F7">
        <w:t>approx</w:t>
      </w:r>
      <w:proofErr w:type="spellEnd"/>
      <w:r w:rsidRPr="009E13F7">
        <w:t>$ 0.45).</w:t>
      </w:r>
    </w:p>
    <w:p w14:paraId="33132AA6" w14:textId="77777777" w:rsidR="009E13F7" w:rsidRPr="009E13F7" w:rsidRDefault="009E13F7" w:rsidP="009E13F7">
      <w:pPr>
        <w:numPr>
          <w:ilvl w:val="1"/>
          <w:numId w:val="2"/>
        </w:numPr>
      </w:pPr>
      <w:r w:rsidRPr="009E13F7">
        <w:rPr>
          <w:b/>
          <w:bCs/>
        </w:rPr>
        <w:t>Vision Transformers (</w:t>
      </w:r>
      <w:proofErr w:type="spellStart"/>
      <w:r w:rsidRPr="009E13F7">
        <w:rPr>
          <w:b/>
          <w:bCs/>
        </w:rPr>
        <w:t>ViT</w:t>
      </w:r>
      <w:proofErr w:type="spellEnd"/>
      <w:r w:rsidRPr="009E13F7">
        <w:rPr>
          <w:b/>
          <w:bCs/>
        </w:rPr>
        <w:t>/Swin):</w:t>
      </w:r>
      <w:r w:rsidRPr="009E13F7">
        <w:t xml:space="preserve"> Achieve high accuracy by using Self-Attention mechanisms but require massive GPU resources due to quadratic complexity, limiting field feasibility.</w:t>
      </w:r>
    </w:p>
    <w:p w14:paraId="0157F973" w14:textId="77777777" w:rsidR="009E13F7" w:rsidRPr="009E13F7" w:rsidRDefault="009E13F7" w:rsidP="009E13F7">
      <w:pPr>
        <w:numPr>
          <w:ilvl w:val="1"/>
          <w:numId w:val="2"/>
        </w:numPr>
      </w:pPr>
      <w:r w:rsidRPr="009E13F7">
        <w:rPr>
          <w:b/>
          <w:bCs/>
        </w:rPr>
        <w:t>Binary Change Detection:</w:t>
      </w:r>
      <w:r w:rsidRPr="009E13F7">
        <w:t xml:space="preserve"> Most current tools only detect </w:t>
      </w:r>
      <w:r w:rsidRPr="009E13F7">
        <w:rPr>
          <w:i/>
          <w:iCs/>
        </w:rPr>
        <w:t>if</w:t>
      </w:r>
      <w:r w:rsidRPr="009E13F7">
        <w:t xml:space="preserve"> a change occurred, not </w:t>
      </w:r>
      <w:r w:rsidRPr="009E13F7">
        <w:rPr>
          <w:i/>
          <w:iCs/>
        </w:rPr>
        <w:t>what level</w:t>
      </w:r>
      <w:r w:rsidRPr="009E13F7">
        <w:t xml:space="preserve"> of damage (Minor vs. Destroyed) happened.</w:t>
      </w:r>
    </w:p>
    <w:p w14:paraId="27096DC5" w14:textId="77777777" w:rsidR="009E13F7" w:rsidRPr="009E13F7" w:rsidRDefault="009E13F7" w:rsidP="009E13F7">
      <w:pPr>
        <w:numPr>
          <w:ilvl w:val="0"/>
          <w:numId w:val="2"/>
        </w:numPr>
      </w:pPr>
      <w:r w:rsidRPr="009E13F7">
        <w:rPr>
          <w:b/>
          <w:bCs/>
        </w:rPr>
        <w:t>Feasibility Analysis:</w:t>
      </w:r>
    </w:p>
    <w:p w14:paraId="2FC4F2DD" w14:textId="77777777" w:rsidR="009E13F7" w:rsidRPr="009E13F7" w:rsidRDefault="009E13F7" w:rsidP="009E13F7">
      <w:pPr>
        <w:numPr>
          <w:ilvl w:val="1"/>
          <w:numId w:val="2"/>
        </w:numPr>
      </w:pPr>
      <w:r w:rsidRPr="009E13F7">
        <w:rPr>
          <w:b/>
          <w:bCs/>
        </w:rPr>
        <w:t>Technical Feasibility:</w:t>
      </w:r>
      <w:r w:rsidRPr="009E13F7">
        <w:t xml:space="preserve"> The project utilizes the </w:t>
      </w:r>
      <w:r w:rsidRPr="009E13F7">
        <w:rPr>
          <w:b/>
          <w:bCs/>
        </w:rPr>
        <w:t>Mamba (State Space Model)</w:t>
      </w:r>
      <w:r w:rsidRPr="009E13F7">
        <w:t xml:space="preserve"> architecture, which offers the </w:t>
      </w:r>
      <w:proofErr w:type="spellStart"/>
      <w:r w:rsidRPr="009E13F7">
        <w:t>modeling</w:t>
      </w:r>
      <w:proofErr w:type="spellEnd"/>
      <w:r w:rsidRPr="009E13F7">
        <w:t xml:space="preserve"> power of Transformers with the linear efficiency of RNNs. This ensures the model can run on standard hardware (laptops/drones) without a server farm.</w:t>
      </w:r>
    </w:p>
    <w:p w14:paraId="31A5D487" w14:textId="77777777" w:rsidR="009E13F7" w:rsidRPr="009E13F7" w:rsidRDefault="009E13F7" w:rsidP="009E13F7">
      <w:pPr>
        <w:numPr>
          <w:ilvl w:val="1"/>
          <w:numId w:val="2"/>
        </w:numPr>
      </w:pPr>
      <w:r w:rsidRPr="009E13F7">
        <w:rPr>
          <w:b/>
          <w:bCs/>
        </w:rPr>
        <w:t>Data Feasibility:</w:t>
      </w:r>
      <w:r w:rsidRPr="009E13F7">
        <w:t xml:space="preserve"> The system is trained on the </w:t>
      </w:r>
      <w:r w:rsidRPr="009E13F7">
        <w:rPr>
          <w:b/>
          <w:bCs/>
        </w:rPr>
        <w:t>xView2 (</w:t>
      </w:r>
      <w:proofErr w:type="spellStart"/>
      <w:r w:rsidRPr="009E13F7">
        <w:rPr>
          <w:b/>
          <w:bCs/>
        </w:rPr>
        <w:t>xBD</w:t>
      </w:r>
      <w:proofErr w:type="spellEnd"/>
      <w:r w:rsidRPr="009E13F7">
        <w:rPr>
          <w:b/>
          <w:bCs/>
        </w:rPr>
        <w:t>)</w:t>
      </w:r>
      <w:r w:rsidRPr="009E13F7">
        <w:t xml:space="preserve"> dataset, the standard benchmark for building damage, ensuring distinct classes (No Damage, Minor, Major, Destroyed).</w:t>
      </w:r>
    </w:p>
    <w:p w14:paraId="41D6FEC5" w14:textId="77777777" w:rsidR="009E13F7" w:rsidRPr="009E13F7" w:rsidRDefault="009E13F7" w:rsidP="009E13F7">
      <w:pPr>
        <w:rPr>
          <w:b/>
          <w:bCs/>
        </w:rPr>
      </w:pPr>
      <w:r w:rsidRPr="009E13F7">
        <w:rPr>
          <w:b/>
          <w:bCs/>
        </w:rPr>
        <w:t>3. Objectives and Methodology of the Proposed Work</w:t>
      </w:r>
    </w:p>
    <w:p w14:paraId="6FF8A4D7" w14:textId="77777777" w:rsidR="009E13F7" w:rsidRPr="009E13F7" w:rsidRDefault="009E13F7" w:rsidP="009E13F7">
      <w:pPr>
        <w:numPr>
          <w:ilvl w:val="0"/>
          <w:numId w:val="3"/>
        </w:numPr>
      </w:pPr>
      <w:r w:rsidRPr="009E13F7">
        <w:rPr>
          <w:b/>
          <w:bCs/>
        </w:rPr>
        <w:t>Primary Objectives:</w:t>
      </w:r>
    </w:p>
    <w:p w14:paraId="30D8C963" w14:textId="77777777" w:rsidR="009E13F7" w:rsidRPr="009E13F7" w:rsidRDefault="009E13F7" w:rsidP="009E13F7">
      <w:pPr>
        <w:numPr>
          <w:ilvl w:val="1"/>
          <w:numId w:val="3"/>
        </w:numPr>
      </w:pPr>
      <w:r w:rsidRPr="009E13F7">
        <w:rPr>
          <w:b/>
          <w:bCs/>
        </w:rPr>
        <w:t>Maximize Sensitivity:</w:t>
      </w:r>
      <w:r w:rsidRPr="009E13F7">
        <w:t xml:space="preserve"> Achieve a Recall of $&gt;0.75$ for the "Destroyed" class to ensure victim-centric rescue prioritization.</w:t>
      </w:r>
    </w:p>
    <w:p w14:paraId="07B2A96B" w14:textId="77777777" w:rsidR="009E13F7" w:rsidRPr="009E13F7" w:rsidRDefault="009E13F7" w:rsidP="009E13F7">
      <w:pPr>
        <w:numPr>
          <w:ilvl w:val="1"/>
          <w:numId w:val="3"/>
        </w:numPr>
      </w:pPr>
      <w:r w:rsidRPr="009E13F7">
        <w:rPr>
          <w:b/>
          <w:bCs/>
        </w:rPr>
        <w:lastRenderedPageBreak/>
        <w:t>Optimize Efficiency:</w:t>
      </w:r>
      <w:r w:rsidRPr="009E13F7">
        <w:t xml:space="preserve"> Implement a Linear Complexity ($O(N)$) architecture suitable for rapid inference on large satellite swaths.</w:t>
      </w:r>
    </w:p>
    <w:p w14:paraId="6C1A282A" w14:textId="77777777" w:rsidR="009E13F7" w:rsidRPr="009E13F7" w:rsidRDefault="009E13F7" w:rsidP="009E13F7">
      <w:pPr>
        <w:numPr>
          <w:ilvl w:val="1"/>
          <w:numId w:val="3"/>
        </w:numPr>
      </w:pPr>
      <w:r w:rsidRPr="009E13F7">
        <w:rPr>
          <w:b/>
          <w:bCs/>
        </w:rPr>
        <w:t>Precise Localization:</w:t>
      </w:r>
      <w:r w:rsidRPr="009E13F7">
        <w:t xml:space="preserve"> Integrate </w:t>
      </w:r>
      <w:r w:rsidRPr="009E13F7">
        <w:rPr>
          <w:b/>
          <w:bCs/>
        </w:rPr>
        <w:t>SAM (Segment Anything Model)</w:t>
      </w:r>
      <w:r w:rsidRPr="009E13F7">
        <w:t xml:space="preserve"> to identify individual building footprints, specifically targeting dense urban clusters (slums).</w:t>
      </w:r>
    </w:p>
    <w:p w14:paraId="4283B93C" w14:textId="77777777" w:rsidR="009E13F7" w:rsidRPr="009E13F7" w:rsidRDefault="009E13F7" w:rsidP="009E13F7">
      <w:pPr>
        <w:numPr>
          <w:ilvl w:val="0"/>
          <w:numId w:val="3"/>
        </w:numPr>
      </w:pPr>
      <w:r w:rsidRPr="009E13F7">
        <w:rPr>
          <w:b/>
          <w:bCs/>
        </w:rPr>
        <w:t>Methodology Pipeline:</w:t>
      </w:r>
    </w:p>
    <w:p w14:paraId="526614E1" w14:textId="77777777" w:rsidR="009E13F7" w:rsidRPr="009E13F7" w:rsidRDefault="009E13F7" w:rsidP="009E13F7">
      <w:pPr>
        <w:numPr>
          <w:ilvl w:val="1"/>
          <w:numId w:val="4"/>
        </w:numPr>
      </w:pPr>
      <w:r w:rsidRPr="009E13F7">
        <w:rPr>
          <w:b/>
          <w:bCs/>
        </w:rPr>
        <w:t>Input Processing:</w:t>
      </w:r>
      <w:r w:rsidRPr="009E13F7">
        <w:t xml:space="preserve"> Ingestion of pre- and post-disaster satellite imagery (</w:t>
      </w:r>
      <w:proofErr w:type="spellStart"/>
      <w:r w:rsidRPr="009E13F7">
        <w:t>GeoTIFF</w:t>
      </w:r>
      <w:proofErr w:type="spellEnd"/>
      <w:r w:rsidRPr="009E13F7">
        <w:t>/JPEG).</w:t>
      </w:r>
    </w:p>
    <w:p w14:paraId="313BCCA9" w14:textId="77777777" w:rsidR="009E13F7" w:rsidRPr="009E13F7" w:rsidRDefault="009E13F7" w:rsidP="009E13F7">
      <w:pPr>
        <w:numPr>
          <w:ilvl w:val="1"/>
          <w:numId w:val="4"/>
        </w:numPr>
      </w:pPr>
      <w:r w:rsidRPr="009E13F7">
        <w:rPr>
          <w:b/>
          <w:bCs/>
        </w:rPr>
        <w:t>Zero-Shot Segmentation:</w:t>
      </w:r>
      <w:r w:rsidRPr="009E13F7">
        <w:t xml:space="preserve"> Utilization of SAM with "Aggressive Scanning" parameters (</w:t>
      </w:r>
      <w:proofErr w:type="spellStart"/>
      <w:r w:rsidRPr="009E13F7">
        <w:t>points_per_side</w:t>
      </w:r>
      <w:proofErr w:type="spellEnd"/>
      <w:r w:rsidRPr="009E13F7">
        <w:t xml:space="preserve">=64, </w:t>
      </w:r>
      <w:proofErr w:type="spellStart"/>
      <w:r w:rsidRPr="009E13F7">
        <w:t>iou_thresh</w:t>
      </w:r>
      <w:proofErr w:type="spellEnd"/>
      <w:r w:rsidRPr="009E13F7">
        <w:t>=0.65) to isolate structural footprints in dense environments.</w:t>
      </w:r>
    </w:p>
    <w:p w14:paraId="5E274FD3" w14:textId="77777777" w:rsidR="009E13F7" w:rsidRPr="009E13F7" w:rsidRDefault="009E13F7" w:rsidP="009E13F7">
      <w:pPr>
        <w:numPr>
          <w:ilvl w:val="1"/>
          <w:numId w:val="4"/>
        </w:numPr>
      </w:pPr>
      <w:r w:rsidRPr="009E13F7">
        <w:rPr>
          <w:b/>
          <w:bCs/>
        </w:rPr>
        <w:t>Feature Extraction:</w:t>
      </w:r>
      <w:r w:rsidRPr="009E13F7">
        <w:t xml:space="preserve"> A </w:t>
      </w:r>
      <w:r w:rsidRPr="009E13F7">
        <w:rPr>
          <w:b/>
          <w:bCs/>
        </w:rPr>
        <w:t>Siamese Mamba Encoder</w:t>
      </w:r>
      <w:r w:rsidRPr="009E13F7">
        <w:t xml:space="preserve"> processes the pre- and post-disaster crops in parallel to extract structural state features.</w:t>
      </w:r>
    </w:p>
    <w:p w14:paraId="252E4917" w14:textId="77777777" w:rsidR="009E13F7" w:rsidRPr="009E13F7" w:rsidRDefault="009E13F7" w:rsidP="009E13F7">
      <w:pPr>
        <w:numPr>
          <w:ilvl w:val="1"/>
          <w:numId w:val="4"/>
        </w:numPr>
      </w:pPr>
      <w:r w:rsidRPr="009E13F7">
        <w:rPr>
          <w:b/>
          <w:bCs/>
        </w:rPr>
        <w:t>Difference Classification:</w:t>
      </w:r>
      <w:r w:rsidRPr="009E13F7">
        <w:t xml:space="preserve"> A fusion layer compares the state vectors to classify damage into 4 distinct tiers.</w:t>
      </w:r>
    </w:p>
    <w:p w14:paraId="7BB6BF5C" w14:textId="77777777" w:rsidR="009E13F7" w:rsidRPr="009E13F7" w:rsidRDefault="009E13F7" w:rsidP="009E13F7">
      <w:pPr>
        <w:numPr>
          <w:ilvl w:val="1"/>
          <w:numId w:val="4"/>
        </w:numPr>
      </w:pPr>
      <w:r w:rsidRPr="009E13F7">
        <w:rPr>
          <w:b/>
          <w:bCs/>
        </w:rPr>
        <w:t>Impact Estimation:</w:t>
      </w:r>
      <w:r w:rsidRPr="009E13F7">
        <w:t xml:space="preserve"> Application of </w:t>
      </w:r>
      <w:r w:rsidRPr="009E13F7">
        <w:rPr>
          <w:b/>
          <w:bCs/>
        </w:rPr>
        <w:t>Stratified Mean Estimation</w:t>
      </w:r>
      <w:r w:rsidRPr="009E13F7">
        <w:t xml:space="preserve"> to convert pixel-level damage into economic loss (₹ Crores) and logistical requirements (shelter/food).</w:t>
      </w:r>
    </w:p>
    <w:p w14:paraId="2CD81B9E" w14:textId="77777777" w:rsidR="009E13F7" w:rsidRPr="009E13F7" w:rsidRDefault="009E13F7" w:rsidP="009E13F7">
      <w:pPr>
        <w:rPr>
          <w:b/>
          <w:bCs/>
        </w:rPr>
      </w:pPr>
      <w:r w:rsidRPr="009E13F7">
        <w:rPr>
          <w:b/>
          <w:bCs/>
        </w:rPr>
        <w:t>4. Relevance of Algorithms / Techniques</w:t>
      </w:r>
    </w:p>
    <w:p w14:paraId="79A84527" w14:textId="77777777" w:rsidR="009E13F7" w:rsidRPr="009E13F7" w:rsidRDefault="009E13F7" w:rsidP="009E13F7">
      <w:pPr>
        <w:numPr>
          <w:ilvl w:val="0"/>
          <w:numId w:val="5"/>
        </w:numPr>
      </w:pPr>
      <w:r w:rsidRPr="009E13F7">
        <w:rPr>
          <w:b/>
          <w:bCs/>
        </w:rPr>
        <w:t>Siamese Network Architecture:</w:t>
      </w:r>
    </w:p>
    <w:p w14:paraId="4771D151" w14:textId="77777777" w:rsidR="009E13F7" w:rsidRPr="009E13F7" w:rsidRDefault="009E13F7" w:rsidP="009E13F7">
      <w:pPr>
        <w:numPr>
          <w:ilvl w:val="1"/>
          <w:numId w:val="5"/>
        </w:numPr>
      </w:pPr>
      <w:r w:rsidRPr="009E13F7">
        <w:rPr>
          <w:b/>
          <w:bCs/>
        </w:rPr>
        <w:t>Relevance:</w:t>
      </w:r>
      <w:r w:rsidRPr="009E13F7">
        <w:t xml:space="preserve"> Essential for change detection. It enables the model to "compare" the </w:t>
      </w:r>
      <w:r w:rsidRPr="009E13F7">
        <w:rPr>
          <w:i/>
          <w:iCs/>
        </w:rPr>
        <w:t>before</w:t>
      </w:r>
      <w:r w:rsidRPr="009E13F7">
        <w:t xml:space="preserve"> state directly with the </w:t>
      </w:r>
      <w:r w:rsidRPr="009E13F7">
        <w:rPr>
          <w:i/>
          <w:iCs/>
        </w:rPr>
        <w:t>after</w:t>
      </w:r>
      <w:r w:rsidRPr="009E13F7">
        <w:t xml:space="preserve"> state, ignoring unchanged background elements like trees or roads.</w:t>
      </w:r>
    </w:p>
    <w:p w14:paraId="7477FCD8" w14:textId="77777777" w:rsidR="009E13F7" w:rsidRPr="009E13F7" w:rsidRDefault="009E13F7" w:rsidP="009E13F7">
      <w:pPr>
        <w:numPr>
          <w:ilvl w:val="0"/>
          <w:numId w:val="5"/>
        </w:numPr>
      </w:pPr>
      <w:r w:rsidRPr="009E13F7">
        <w:rPr>
          <w:b/>
          <w:bCs/>
        </w:rPr>
        <w:t>Mamba (State Space Model - Vim):</w:t>
      </w:r>
    </w:p>
    <w:p w14:paraId="3A2BE44E" w14:textId="77777777" w:rsidR="009E13F7" w:rsidRPr="009E13F7" w:rsidRDefault="009E13F7" w:rsidP="009E13F7">
      <w:pPr>
        <w:numPr>
          <w:ilvl w:val="1"/>
          <w:numId w:val="5"/>
        </w:numPr>
      </w:pPr>
      <w:r w:rsidRPr="009E13F7">
        <w:rPr>
          <w:b/>
          <w:bCs/>
        </w:rPr>
        <w:t>Relevance:</w:t>
      </w:r>
      <w:r w:rsidRPr="009E13F7">
        <w:t xml:space="preserve"> The core innovation. Unlike CNNs (local) or Transformers (heavy), Mamba scans the image globally with </w:t>
      </w:r>
      <w:r w:rsidRPr="009E13F7">
        <w:rPr>
          <w:b/>
          <w:bCs/>
        </w:rPr>
        <w:t>Linear Complexity ($O(N)$)</w:t>
      </w:r>
      <w:r w:rsidRPr="009E13F7">
        <w:t xml:space="preserve">. This allows the model to "see" that a pile of rubble belongs to a specific house foundation even if they are pixels apart, achieving a </w:t>
      </w:r>
      <w:r w:rsidRPr="009E13F7">
        <w:rPr>
          <w:b/>
          <w:bCs/>
        </w:rPr>
        <w:t>0.79 Recall</w:t>
      </w:r>
      <w:r w:rsidRPr="009E13F7">
        <w:t xml:space="preserve"> on the "Destroyed" class where standard models fail.</w:t>
      </w:r>
    </w:p>
    <w:p w14:paraId="40E2454D" w14:textId="77777777" w:rsidR="009E13F7" w:rsidRPr="009E13F7" w:rsidRDefault="009E13F7" w:rsidP="009E13F7">
      <w:pPr>
        <w:numPr>
          <w:ilvl w:val="0"/>
          <w:numId w:val="5"/>
        </w:numPr>
      </w:pPr>
      <w:r w:rsidRPr="009E13F7">
        <w:rPr>
          <w:b/>
          <w:bCs/>
        </w:rPr>
        <w:t>Segment Anything Model (SAM):</w:t>
      </w:r>
    </w:p>
    <w:p w14:paraId="438960F5" w14:textId="77777777" w:rsidR="009E13F7" w:rsidRPr="009E13F7" w:rsidRDefault="009E13F7" w:rsidP="009E13F7">
      <w:pPr>
        <w:numPr>
          <w:ilvl w:val="1"/>
          <w:numId w:val="5"/>
        </w:numPr>
      </w:pPr>
      <w:r w:rsidRPr="009E13F7">
        <w:rPr>
          <w:b/>
          <w:bCs/>
        </w:rPr>
        <w:t>Relevance:</w:t>
      </w:r>
      <w:r w:rsidRPr="009E13F7">
        <w:t xml:space="preserve"> A foundation model used for </w:t>
      </w:r>
      <w:r w:rsidRPr="009E13F7">
        <w:rPr>
          <w:b/>
          <w:bCs/>
        </w:rPr>
        <w:t>Instance Segmentation</w:t>
      </w:r>
      <w:r w:rsidRPr="009E13F7">
        <w:t>. Its zero-shot capability allows the system to identify informal housing and dense slums without needing a custom-trained segmentation dataset, solving the "texture vs. structure" problem in complex urban maps.</w:t>
      </w:r>
    </w:p>
    <w:p w14:paraId="08596382" w14:textId="77777777" w:rsidR="009E13F7" w:rsidRPr="009E13F7" w:rsidRDefault="009E13F7" w:rsidP="009E13F7">
      <w:pPr>
        <w:numPr>
          <w:ilvl w:val="0"/>
          <w:numId w:val="5"/>
        </w:numPr>
      </w:pPr>
      <w:r w:rsidRPr="009E13F7">
        <w:rPr>
          <w:b/>
          <w:bCs/>
        </w:rPr>
        <w:t>Stratified Sampling (Economic Logic):</w:t>
      </w:r>
    </w:p>
    <w:p w14:paraId="684B3729" w14:textId="77777777" w:rsidR="009E13F7" w:rsidRPr="009E13F7" w:rsidRDefault="009E13F7" w:rsidP="009E13F7">
      <w:pPr>
        <w:numPr>
          <w:ilvl w:val="1"/>
          <w:numId w:val="5"/>
        </w:numPr>
      </w:pPr>
      <w:r w:rsidRPr="009E13F7">
        <w:rPr>
          <w:b/>
          <w:bCs/>
        </w:rPr>
        <w:t>Relevance:</w:t>
      </w:r>
      <w:r w:rsidRPr="009E13F7">
        <w:t xml:space="preserve"> Instead of simple averages, this statistical technique separates "Commercial" and "Residential" strata to prevent outliers (e.g., one destroyed hotel) from skewing the relief estimates for the entire population.</w:t>
      </w:r>
    </w:p>
    <w:p w14:paraId="671E3603" w14:textId="77777777" w:rsidR="00181400" w:rsidRDefault="00181400"/>
    <w:p w14:paraId="2CB99FC1" w14:textId="77777777" w:rsidR="009E13F7" w:rsidRDefault="009E13F7"/>
    <w:p w14:paraId="6C9D66E2" w14:textId="77777777" w:rsidR="009E13F7" w:rsidRPr="009E13F7" w:rsidRDefault="009E13F7" w:rsidP="009E13F7">
      <w:pPr>
        <w:rPr>
          <w:u w:val="single"/>
        </w:rPr>
      </w:pPr>
      <w:r w:rsidRPr="009E13F7">
        <w:rPr>
          <w:sz w:val="36"/>
          <w:szCs w:val="36"/>
          <w:u w:val="single"/>
        </w:rPr>
        <w:lastRenderedPageBreak/>
        <w:t>Competitors</w:t>
      </w:r>
      <w:r w:rsidRPr="009E13F7">
        <w:rPr>
          <w:u w:val="single"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1"/>
        <w:gridCol w:w="1546"/>
        <w:gridCol w:w="1612"/>
        <w:gridCol w:w="2176"/>
        <w:gridCol w:w="1855"/>
      </w:tblGrid>
      <w:tr w:rsidR="009E13F7" w:rsidRPr="009E13F7" w14:paraId="21B4037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0E0D6" w14:textId="77777777" w:rsidR="009E13F7" w:rsidRPr="009E13F7" w:rsidRDefault="009E13F7" w:rsidP="009E13F7">
            <w:r w:rsidRPr="009E13F7">
              <w:rPr>
                <w:b/>
                <w:bCs/>
              </w:rPr>
              <w:t>System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E71F3" w14:textId="77777777" w:rsidR="009E13F7" w:rsidRPr="009E13F7" w:rsidRDefault="009E13F7" w:rsidP="009E13F7">
            <w:r w:rsidRPr="009E13F7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622A9" w14:textId="77777777" w:rsidR="009E13F7" w:rsidRPr="009E13F7" w:rsidRDefault="009E13F7" w:rsidP="009E13F7">
            <w:r w:rsidRPr="009E13F7">
              <w:rPr>
                <w:b/>
                <w:bCs/>
              </w:rPr>
              <w:t>Core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C8DC2" w14:textId="77777777" w:rsidR="009E13F7" w:rsidRPr="009E13F7" w:rsidRDefault="009E13F7" w:rsidP="009E13F7">
            <w:r w:rsidRPr="009E13F7">
              <w:rPr>
                <w:b/>
                <w:bCs/>
              </w:rPr>
              <w:t>Primary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6EF37" w14:textId="77777777" w:rsidR="009E13F7" w:rsidRPr="009E13F7" w:rsidRDefault="009E13F7" w:rsidP="009E13F7">
            <w:r w:rsidRPr="009E13F7">
              <w:rPr>
                <w:b/>
                <w:bCs/>
              </w:rPr>
              <w:t xml:space="preserve">Key Limitation vs. </w:t>
            </w:r>
            <w:proofErr w:type="spellStart"/>
            <w:r w:rsidRPr="009E13F7">
              <w:rPr>
                <w:b/>
                <w:bCs/>
              </w:rPr>
              <w:t>DisasterOS</w:t>
            </w:r>
            <w:proofErr w:type="spellEnd"/>
          </w:p>
        </w:tc>
      </w:tr>
      <w:tr w:rsidR="009E13F7" w:rsidRPr="009E13F7" w14:paraId="7C99A5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6186B" w14:textId="77777777" w:rsidR="009E13F7" w:rsidRPr="009E13F7" w:rsidRDefault="009E13F7" w:rsidP="009E13F7">
            <w:r w:rsidRPr="009E13F7">
              <w:rPr>
                <w:b/>
                <w:bCs/>
              </w:rPr>
              <w:t>Zesty.ai (Z-FIRE)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38415" w14:textId="77777777" w:rsidR="009E13F7" w:rsidRPr="009E13F7" w:rsidRDefault="009E13F7" w:rsidP="009E13F7">
            <w:r w:rsidRPr="009E13F7"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EF0D8" w14:textId="77777777" w:rsidR="009E13F7" w:rsidRPr="009E13F7" w:rsidRDefault="009E13F7" w:rsidP="009E13F7">
            <w:r w:rsidRPr="009E13F7">
              <w:t xml:space="preserve">AI + Risk </w:t>
            </w:r>
            <w:proofErr w:type="spellStart"/>
            <w:r w:rsidRPr="009E13F7">
              <w:t>Modeling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A78CA" w14:textId="77777777" w:rsidR="009E13F7" w:rsidRPr="009E13F7" w:rsidRDefault="009E13F7" w:rsidP="009E13F7">
            <w:r w:rsidRPr="009E13F7">
              <w:rPr>
                <w:b/>
                <w:bCs/>
              </w:rPr>
              <w:t>Insurance Risk:</w:t>
            </w:r>
            <w:r w:rsidRPr="009E13F7">
              <w:t xml:space="preserve"> Predicting wildfire/hurricane risk for property valuation.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8D3FF" w14:textId="77777777" w:rsidR="009E13F7" w:rsidRPr="009E13F7" w:rsidRDefault="009E13F7" w:rsidP="009E13F7">
            <w:r w:rsidRPr="009E13F7">
              <w:rPr>
                <w:b/>
                <w:bCs/>
              </w:rPr>
              <w:t>Black Box:</w:t>
            </w:r>
            <w:r w:rsidRPr="009E13F7">
              <w:t xml:space="preserve"> Focused on </w:t>
            </w:r>
            <w:r w:rsidRPr="009E13F7">
              <w:rPr>
                <w:i/>
                <w:iCs/>
              </w:rPr>
              <w:t>pre-disaster</w:t>
            </w:r>
            <w:r w:rsidRPr="009E13F7">
              <w:t xml:space="preserve"> financial risk, not real-time </w:t>
            </w:r>
            <w:r w:rsidRPr="009E13F7">
              <w:rPr>
                <w:i/>
                <w:iCs/>
              </w:rPr>
              <w:t>post-disaster</w:t>
            </w:r>
            <w:r w:rsidRPr="009E13F7">
              <w:t xml:space="preserve"> rescue analytics.</w:t>
            </w:r>
          </w:p>
        </w:tc>
      </w:tr>
      <w:tr w:rsidR="009E13F7" w:rsidRPr="009E13F7" w14:paraId="5C6B9D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A3384" w14:textId="77777777" w:rsidR="009E13F7" w:rsidRPr="009E13F7" w:rsidRDefault="009E13F7" w:rsidP="009E13F7">
            <w:r w:rsidRPr="009E13F7">
              <w:rPr>
                <w:b/>
                <w:bCs/>
              </w:rPr>
              <w:t>One Concern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70F9E" w14:textId="77777777" w:rsidR="009E13F7" w:rsidRPr="009E13F7" w:rsidRDefault="009E13F7" w:rsidP="009E13F7">
            <w:r w:rsidRPr="009E13F7"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EF0DF" w14:textId="77777777" w:rsidR="009E13F7" w:rsidRPr="009E13F7" w:rsidRDefault="009E13F7" w:rsidP="009E13F7">
            <w:r w:rsidRPr="009E13F7">
              <w:t>Digital Twins +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B7800" w14:textId="77777777" w:rsidR="009E13F7" w:rsidRPr="009E13F7" w:rsidRDefault="009E13F7" w:rsidP="009E13F7">
            <w:r w:rsidRPr="009E13F7">
              <w:rPr>
                <w:b/>
                <w:bCs/>
              </w:rPr>
              <w:t>Resilience:</w:t>
            </w:r>
            <w:r w:rsidRPr="009E13F7">
              <w:t xml:space="preserve"> Simulating disasters on city "Digital Twins" to predict infrastructure failure.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75B70" w14:textId="77777777" w:rsidR="009E13F7" w:rsidRPr="009E13F7" w:rsidRDefault="009E13F7" w:rsidP="009E13F7">
            <w:r w:rsidRPr="009E13F7">
              <w:rPr>
                <w:b/>
                <w:bCs/>
              </w:rPr>
              <w:t>Heavy Compute:</w:t>
            </w:r>
            <w:r w:rsidRPr="009E13F7">
              <w:t xml:space="preserve"> Requires massive pre-computation; cannot be deployed instantly on a drone in a new area.</w:t>
            </w:r>
          </w:p>
        </w:tc>
      </w:tr>
      <w:tr w:rsidR="009E13F7" w:rsidRPr="009E13F7" w14:paraId="2801C4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3FC60" w14:textId="77777777" w:rsidR="009E13F7" w:rsidRPr="009E13F7" w:rsidRDefault="009E13F7" w:rsidP="009E13F7">
            <w:r w:rsidRPr="009E13F7">
              <w:rPr>
                <w:b/>
                <w:bCs/>
              </w:rPr>
              <w:t>Planet (Analytics)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5C02D" w14:textId="77777777" w:rsidR="009E13F7" w:rsidRPr="009E13F7" w:rsidRDefault="009E13F7" w:rsidP="009E13F7">
            <w:r w:rsidRPr="009E13F7">
              <w:t>Commercial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A34E4" w14:textId="77777777" w:rsidR="009E13F7" w:rsidRPr="009E13F7" w:rsidRDefault="009E13F7" w:rsidP="009E13F7">
            <w:r w:rsidRPr="009E13F7">
              <w:t>Satellite Constellation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C1806" w14:textId="77777777" w:rsidR="009E13F7" w:rsidRPr="009E13F7" w:rsidRDefault="009E13F7" w:rsidP="009E13F7">
            <w:r w:rsidRPr="009E13F7">
              <w:rPr>
                <w:b/>
                <w:bCs/>
              </w:rPr>
              <w:t>Monitoring:</w:t>
            </w:r>
            <w:r w:rsidRPr="009E13F7">
              <w:t xml:space="preserve"> Rapid data acquisition via Dove/</w:t>
            </w:r>
            <w:proofErr w:type="spellStart"/>
            <w:r w:rsidRPr="009E13F7">
              <w:t>SkySat</w:t>
            </w:r>
            <w:proofErr w:type="spellEnd"/>
            <w:r w:rsidRPr="009E13F7">
              <w:t xml:space="preserve"> satellites.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6823" w14:textId="77777777" w:rsidR="009E13F7" w:rsidRPr="009E13F7" w:rsidRDefault="009E13F7" w:rsidP="009E13F7">
            <w:r w:rsidRPr="009E13F7">
              <w:rPr>
                <w:b/>
                <w:bCs/>
              </w:rPr>
              <w:t>Resolution:</w:t>
            </w:r>
            <w:r w:rsidRPr="009E13F7">
              <w:t xml:space="preserve"> Standard daily monitoring is ~3m (too low for small huts/slums). High-res tasking is costly.</w:t>
            </w:r>
          </w:p>
        </w:tc>
      </w:tr>
      <w:tr w:rsidR="009E13F7" w:rsidRPr="009E13F7" w14:paraId="7198C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BC8FA" w14:textId="77777777" w:rsidR="009E13F7" w:rsidRPr="009E13F7" w:rsidRDefault="009E13F7" w:rsidP="009E13F7">
            <w:r w:rsidRPr="009E13F7">
              <w:rPr>
                <w:b/>
                <w:bCs/>
              </w:rPr>
              <w:t xml:space="preserve">FEMA </w:t>
            </w:r>
            <w:proofErr w:type="spellStart"/>
            <w:r w:rsidRPr="009E13F7">
              <w:rPr>
                <w:b/>
                <w:bCs/>
              </w:rPr>
              <w:t>Hazus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A10B5" w14:textId="77777777" w:rsidR="009E13F7" w:rsidRPr="009E13F7" w:rsidRDefault="009E13F7" w:rsidP="009E13F7">
            <w:r w:rsidRPr="009E13F7">
              <w:t>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FF38E" w14:textId="77777777" w:rsidR="009E13F7" w:rsidRPr="009E13F7" w:rsidRDefault="009E13F7" w:rsidP="009E13F7">
            <w:r w:rsidRPr="009E13F7">
              <w:t>Physics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F558C" w14:textId="77777777" w:rsidR="009E13F7" w:rsidRPr="009E13F7" w:rsidRDefault="009E13F7" w:rsidP="009E13F7">
            <w:r w:rsidRPr="009E13F7">
              <w:rPr>
                <w:b/>
                <w:bCs/>
              </w:rPr>
              <w:t>Estimation:</w:t>
            </w:r>
            <w:r w:rsidRPr="009E13F7">
              <w:t xml:space="preserve"> Using engineering formulas (wind speed/shake intensity) to guess damage.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8FDD" w14:textId="77777777" w:rsidR="009E13F7" w:rsidRPr="009E13F7" w:rsidRDefault="009E13F7" w:rsidP="009E13F7">
            <w:r w:rsidRPr="009E13F7">
              <w:rPr>
                <w:b/>
                <w:bCs/>
              </w:rPr>
              <w:t>No "Eyes":</w:t>
            </w:r>
            <w:r w:rsidRPr="009E13F7">
              <w:t xml:space="preserve"> Relies on mathematical models, often missing actual ground-level destruction.</w:t>
            </w:r>
          </w:p>
        </w:tc>
      </w:tr>
      <w:tr w:rsidR="009E13F7" w:rsidRPr="009E13F7" w14:paraId="6D5A33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7AA3" w14:textId="77777777" w:rsidR="009E13F7" w:rsidRPr="009E13F7" w:rsidRDefault="009E13F7" w:rsidP="009E13F7">
            <w:r w:rsidRPr="009E13F7">
              <w:rPr>
                <w:b/>
                <w:bCs/>
              </w:rPr>
              <w:lastRenderedPageBreak/>
              <w:t>UNOSAT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869B3" w14:textId="77777777" w:rsidR="009E13F7" w:rsidRPr="009E13F7" w:rsidRDefault="009E13F7" w:rsidP="009E13F7">
            <w:r w:rsidRPr="009E13F7">
              <w:t>Government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D17F" w14:textId="77777777" w:rsidR="009E13F7" w:rsidRPr="009E13F7" w:rsidRDefault="009E13F7" w:rsidP="009E13F7">
            <w:r w:rsidRPr="009E13F7">
              <w:t>Manual + Semi-Auto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A3F7" w14:textId="77777777" w:rsidR="009E13F7" w:rsidRPr="009E13F7" w:rsidRDefault="009E13F7" w:rsidP="009E13F7">
            <w:r w:rsidRPr="009E13F7">
              <w:rPr>
                <w:b/>
                <w:bCs/>
              </w:rPr>
              <w:t>Verification:</w:t>
            </w:r>
            <w:r w:rsidRPr="009E13F7">
              <w:t xml:space="preserve"> Expert analysts manually verifying AI detections for official UN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28B9" w14:textId="77777777" w:rsidR="009E13F7" w:rsidRPr="009E13F7" w:rsidRDefault="009E13F7" w:rsidP="009E13F7">
            <w:r w:rsidRPr="009E13F7">
              <w:rPr>
                <w:b/>
                <w:bCs/>
              </w:rPr>
              <w:t>Latency:</w:t>
            </w:r>
            <w:r w:rsidRPr="009E13F7">
              <w:t xml:space="preserve"> High-accuracy reports often take days/weeks to release. </w:t>
            </w:r>
            <w:proofErr w:type="spellStart"/>
            <w:r w:rsidRPr="009E13F7">
              <w:rPr>
                <w:b/>
                <w:bCs/>
              </w:rPr>
              <w:t>DisasterOS</w:t>
            </w:r>
            <w:proofErr w:type="spellEnd"/>
            <w:r w:rsidRPr="009E13F7">
              <w:t xml:space="preserve"> is near-instant.</w:t>
            </w:r>
          </w:p>
        </w:tc>
      </w:tr>
      <w:tr w:rsidR="009E13F7" w:rsidRPr="009E13F7" w14:paraId="1AC899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6C22C" w14:textId="77777777" w:rsidR="009E13F7" w:rsidRPr="009E13F7" w:rsidRDefault="009E13F7" w:rsidP="009E13F7">
            <w:r w:rsidRPr="009E13F7">
              <w:rPr>
                <w:b/>
                <w:bCs/>
              </w:rPr>
              <w:t>xView2 Baseline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3D8F2" w14:textId="77777777" w:rsidR="009E13F7" w:rsidRPr="009E13F7" w:rsidRDefault="009E13F7" w:rsidP="009E13F7">
            <w:r w:rsidRPr="009E13F7">
              <w:t>Academic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6FE9" w14:textId="77777777" w:rsidR="009E13F7" w:rsidRPr="009E13F7" w:rsidRDefault="009E13F7" w:rsidP="009E13F7">
            <w:r w:rsidRPr="009E13F7">
              <w:t>Siamese ResNet-50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04018" w14:textId="77777777" w:rsidR="009E13F7" w:rsidRPr="009E13F7" w:rsidRDefault="009E13F7" w:rsidP="009E13F7">
            <w:r w:rsidRPr="009E13F7">
              <w:rPr>
                <w:b/>
                <w:bCs/>
              </w:rPr>
              <w:t>Benchmarking:</w:t>
            </w:r>
            <w:r w:rsidRPr="009E13F7">
              <w:t xml:space="preserve"> The original reference model for building damage assessment.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7BBB3" w14:textId="77777777" w:rsidR="009E13F7" w:rsidRPr="009E13F7" w:rsidRDefault="009E13F7" w:rsidP="009E13F7">
            <w:r w:rsidRPr="009E13F7">
              <w:rPr>
                <w:b/>
                <w:bCs/>
              </w:rPr>
              <w:t>Low Sensitivity:</w:t>
            </w:r>
            <w:r w:rsidRPr="009E13F7">
              <w:t xml:space="preserve"> Misses ~55% of destroyed buildings (Recall 0.45) due to lack of global context.</w:t>
            </w:r>
          </w:p>
        </w:tc>
      </w:tr>
      <w:tr w:rsidR="009E13F7" w:rsidRPr="009E13F7" w14:paraId="1D7AC6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2C8D1" w14:textId="77777777" w:rsidR="009E13F7" w:rsidRPr="009E13F7" w:rsidRDefault="009E13F7" w:rsidP="009E13F7">
            <w:proofErr w:type="spellStart"/>
            <w:r w:rsidRPr="009E13F7">
              <w:rPr>
                <w:b/>
                <w:bCs/>
              </w:rPr>
              <w:t>ChangeMamba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EA921" w14:textId="77777777" w:rsidR="009E13F7" w:rsidRPr="009E13F7" w:rsidRDefault="009E13F7" w:rsidP="009E13F7">
            <w:r w:rsidRPr="009E13F7">
              <w:t>Academic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B4177" w14:textId="77777777" w:rsidR="009E13F7" w:rsidRPr="009E13F7" w:rsidRDefault="009E13F7" w:rsidP="009E13F7">
            <w:r w:rsidRPr="009E13F7">
              <w:t>State Space Models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2A0D" w14:textId="77777777" w:rsidR="009E13F7" w:rsidRPr="009E13F7" w:rsidRDefault="009E13F7" w:rsidP="009E13F7">
            <w:r w:rsidRPr="009E13F7">
              <w:rPr>
                <w:b/>
                <w:bCs/>
              </w:rPr>
              <w:t>Change Detection:</w:t>
            </w:r>
            <w:r w:rsidRPr="009E13F7">
              <w:t xml:space="preserve"> Applying Mamba architecture to general satellite change detection.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91AED" w14:textId="77777777" w:rsidR="009E13F7" w:rsidRPr="009E13F7" w:rsidRDefault="009E13F7" w:rsidP="009E13F7">
            <w:r w:rsidRPr="009E13F7">
              <w:rPr>
                <w:b/>
                <w:bCs/>
              </w:rPr>
              <w:t>Binary Focus:</w:t>
            </w:r>
            <w:r w:rsidRPr="009E13F7">
              <w:t xml:space="preserve"> Optimized for detecting </w:t>
            </w:r>
            <w:r w:rsidRPr="009E13F7">
              <w:rPr>
                <w:i/>
                <w:iCs/>
              </w:rPr>
              <w:t>any</w:t>
            </w:r>
            <w:r w:rsidRPr="009E13F7">
              <w:t xml:space="preserve"> change, whereas </w:t>
            </w:r>
            <w:proofErr w:type="spellStart"/>
            <w:r w:rsidRPr="009E13F7">
              <w:rPr>
                <w:b/>
                <w:bCs/>
              </w:rPr>
              <w:t>DisasterOS</w:t>
            </w:r>
            <w:proofErr w:type="spellEnd"/>
            <w:r w:rsidRPr="009E13F7">
              <w:t xml:space="preserve"> classifies </w:t>
            </w:r>
            <w:r w:rsidRPr="009E13F7">
              <w:rPr>
                <w:i/>
                <w:iCs/>
              </w:rPr>
              <w:t>severity tiers</w:t>
            </w:r>
            <w:r w:rsidRPr="009E13F7">
              <w:t>.</w:t>
            </w:r>
          </w:p>
        </w:tc>
      </w:tr>
    </w:tbl>
    <w:p w14:paraId="3357F29F" w14:textId="2970EF69" w:rsidR="009E13F7" w:rsidRPr="009E13F7" w:rsidRDefault="009E13F7" w:rsidP="009E13F7"/>
    <w:sectPr w:rsidR="009E13F7" w:rsidRPr="009E13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3B7D"/>
    <w:multiLevelType w:val="multilevel"/>
    <w:tmpl w:val="DCC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6684C"/>
    <w:multiLevelType w:val="multilevel"/>
    <w:tmpl w:val="0B06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66875"/>
    <w:multiLevelType w:val="multilevel"/>
    <w:tmpl w:val="27C2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C3B9F"/>
    <w:multiLevelType w:val="multilevel"/>
    <w:tmpl w:val="F776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73916">
    <w:abstractNumId w:val="0"/>
  </w:num>
  <w:num w:numId="2" w16cid:durableId="296451132">
    <w:abstractNumId w:val="2"/>
  </w:num>
  <w:num w:numId="3" w16cid:durableId="319696346">
    <w:abstractNumId w:val="3"/>
  </w:num>
  <w:num w:numId="4" w16cid:durableId="1767461905">
    <w:abstractNumId w:val="3"/>
    <w:lvlOverride w:ilvl="1">
      <w:startOverride w:val="1"/>
    </w:lvlOverride>
  </w:num>
  <w:num w:numId="5" w16cid:durableId="2139759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3F7"/>
    <w:rsid w:val="00181400"/>
    <w:rsid w:val="004852A2"/>
    <w:rsid w:val="006759EA"/>
    <w:rsid w:val="009E13F7"/>
    <w:rsid w:val="00B724A5"/>
    <w:rsid w:val="00FB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950E"/>
  <w15:chartTrackingRefBased/>
  <w15:docId w15:val="{A578CDAC-AAE3-45FD-A4BE-63F830A48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3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3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3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3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3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3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3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3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3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3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3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3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3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3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3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3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3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3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3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3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3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3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3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3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3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3F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E13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abhinav.kumar0024@outlook.com</dc:creator>
  <cp:keywords/>
  <dc:description/>
  <cp:lastModifiedBy>abhinav.kumar0024@outlook.com</cp:lastModifiedBy>
  <cp:revision>1</cp:revision>
  <dcterms:created xsi:type="dcterms:W3CDTF">2026-02-13T03:19:00Z</dcterms:created>
  <dcterms:modified xsi:type="dcterms:W3CDTF">2026-02-13T03:39:00Z</dcterms:modified>
</cp:coreProperties>
</file>