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97367" w14:textId="77777777" w:rsidR="00AA60D5" w:rsidRPr="00D7010D" w:rsidRDefault="00AA60D5" w:rsidP="00AA60D5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AA60D5">
        <w:rPr>
          <w:rFonts w:ascii="Times New Roman" w:hAnsi="Times New Roman" w:cs="Times New Roman"/>
          <w:b/>
          <w:bCs/>
          <w:sz w:val="44"/>
          <w:szCs w:val="44"/>
        </w:rPr>
        <w:t>PROJECT REPORT – WEB MUSIC PLAYER</w:t>
      </w:r>
    </w:p>
    <w:p w14:paraId="51249F41" w14:textId="77777777" w:rsidR="00AA60D5" w:rsidRPr="00AD258E" w:rsidRDefault="00AA60D5" w:rsidP="00AD258E">
      <w:pPr>
        <w:rPr>
          <w:rFonts w:ascii="Times New Roman" w:hAnsi="Times New Roman" w:cs="Times New Roman"/>
          <w:sz w:val="50"/>
          <w:szCs w:val="50"/>
        </w:rPr>
      </w:pPr>
    </w:p>
    <w:p w14:paraId="63F33101" w14:textId="4284E76D" w:rsidR="003C355B" w:rsidRPr="00AD258E" w:rsidRDefault="003C355B" w:rsidP="003C355B">
      <w:pPr>
        <w:rPr>
          <w:rFonts w:ascii="Times New Roman" w:hAnsi="Times New Roman" w:cs="Times New Roman"/>
          <w:sz w:val="28"/>
          <w:szCs w:val="28"/>
        </w:rPr>
      </w:pPr>
      <w:r w:rsidRPr="00AD258E">
        <w:rPr>
          <w:rFonts w:ascii="Times New Roman" w:hAnsi="Times New Roman" w:cs="Times New Roman"/>
          <w:sz w:val="28"/>
          <w:szCs w:val="28"/>
        </w:rPr>
        <w:t>Abhinav Masih</w:t>
      </w:r>
      <w:r w:rsidRPr="00AD258E">
        <w:rPr>
          <w:rFonts w:ascii="Times New Roman" w:hAnsi="Times New Roman" w:cs="Times New Roman"/>
          <w:sz w:val="28"/>
          <w:szCs w:val="28"/>
        </w:rPr>
        <w:t>-</w:t>
      </w:r>
      <w:r w:rsidRPr="00AD258E">
        <w:rPr>
          <w:rFonts w:ascii="Times New Roman" w:hAnsi="Times New Roman" w:cs="Times New Roman"/>
          <w:sz w:val="28"/>
          <w:szCs w:val="28"/>
        </w:rPr>
        <w:t>1</w:t>
      </w:r>
    </w:p>
    <w:p w14:paraId="1D3A3673" w14:textId="5765C5D6" w:rsidR="003C355B" w:rsidRPr="00AD258E" w:rsidRDefault="003C355B" w:rsidP="003C355B">
      <w:pPr>
        <w:rPr>
          <w:rFonts w:ascii="Times New Roman" w:hAnsi="Times New Roman" w:cs="Times New Roman"/>
          <w:sz w:val="28"/>
          <w:szCs w:val="28"/>
        </w:rPr>
      </w:pPr>
      <w:r w:rsidRPr="00AD258E">
        <w:rPr>
          <w:rFonts w:ascii="Times New Roman" w:hAnsi="Times New Roman" w:cs="Times New Roman"/>
          <w:sz w:val="28"/>
          <w:szCs w:val="28"/>
        </w:rPr>
        <w:t>Sanchay Bathe</w:t>
      </w:r>
      <w:r w:rsidRPr="00AD258E">
        <w:rPr>
          <w:rFonts w:ascii="Times New Roman" w:hAnsi="Times New Roman" w:cs="Times New Roman"/>
          <w:sz w:val="28"/>
          <w:szCs w:val="28"/>
        </w:rPr>
        <w:t>-</w:t>
      </w:r>
      <w:r w:rsidRPr="00AD258E">
        <w:rPr>
          <w:rFonts w:ascii="Times New Roman" w:hAnsi="Times New Roman" w:cs="Times New Roman"/>
          <w:sz w:val="28"/>
          <w:szCs w:val="28"/>
        </w:rPr>
        <w:t>14</w:t>
      </w:r>
    </w:p>
    <w:p w14:paraId="2E89CB97" w14:textId="34CD75C4" w:rsidR="003C355B" w:rsidRPr="00AD258E" w:rsidRDefault="003C355B" w:rsidP="003C355B">
      <w:pPr>
        <w:rPr>
          <w:rFonts w:ascii="Times New Roman" w:hAnsi="Times New Roman" w:cs="Times New Roman"/>
          <w:sz w:val="28"/>
          <w:szCs w:val="28"/>
        </w:rPr>
      </w:pPr>
      <w:r w:rsidRPr="00AD258E">
        <w:rPr>
          <w:rFonts w:ascii="Times New Roman" w:hAnsi="Times New Roman" w:cs="Times New Roman"/>
          <w:sz w:val="28"/>
          <w:szCs w:val="28"/>
        </w:rPr>
        <w:t>Chandan sirvi</w:t>
      </w:r>
      <w:r w:rsidRPr="00AD258E">
        <w:rPr>
          <w:rFonts w:ascii="Times New Roman" w:hAnsi="Times New Roman" w:cs="Times New Roman"/>
          <w:sz w:val="28"/>
          <w:szCs w:val="28"/>
        </w:rPr>
        <w:t>-16</w:t>
      </w:r>
    </w:p>
    <w:p w14:paraId="2C483849" w14:textId="5FD74570" w:rsidR="003C355B" w:rsidRPr="00AD258E" w:rsidRDefault="003C355B" w:rsidP="003C355B">
      <w:pPr>
        <w:rPr>
          <w:rFonts w:ascii="Times New Roman" w:hAnsi="Times New Roman" w:cs="Times New Roman"/>
          <w:sz w:val="28"/>
          <w:szCs w:val="28"/>
        </w:rPr>
      </w:pPr>
      <w:r w:rsidRPr="00AD258E">
        <w:rPr>
          <w:rFonts w:ascii="Times New Roman" w:hAnsi="Times New Roman" w:cs="Times New Roman"/>
          <w:sz w:val="28"/>
          <w:szCs w:val="28"/>
        </w:rPr>
        <w:t>Shreya Chaudhary</w:t>
      </w:r>
      <w:r w:rsidRPr="00AD258E">
        <w:rPr>
          <w:rFonts w:ascii="Times New Roman" w:hAnsi="Times New Roman" w:cs="Times New Roman"/>
          <w:sz w:val="28"/>
          <w:szCs w:val="28"/>
        </w:rPr>
        <w:t>- 54</w:t>
      </w:r>
    </w:p>
    <w:p w14:paraId="6967AF16" w14:textId="77777777" w:rsidR="00AD258E" w:rsidRPr="00AA60D5" w:rsidRDefault="00AD258E" w:rsidP="003C355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28C1B97" w14:textId="77777777" w:rsidR="00AA60D5" w:rsidRPr="00AA60D5" w:rsidRDefault="00AA60D5" w:rsidP="00AA60D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A60D5">
        <w:rPr>
          <w:rFonts w:ascii="Times New Roman" w:hAnsi="Times New Roman" w:cs="Times New Roman"/>
          <w:b/>
          <w:bCs/>
          <w:sz w:val="32"/>
          <w:szCs w:val="32"/>
        </w:rPr>
        <w:t>Abstract</w:t>
      </w:r>
    </w:p>
    <w:p w14:paraId="540B1C5D" w14:textId="77777777" w:rsidR="00AA60D5" w:rsidRPr="00AA60D5" w:rsidRDefault="00AA60D5" w:rsidP="00AA60D5">
      <w:pPr>
        <w:rPr>
          <w:rFonts w:ascii="Times New Roman" w:hAnsi="Times New Roman" w:cs="Times New Roman"/>
          <w:sz w:val="28"/>
          <w:szCs w:val="28"/>
        </w:rPr>
      </w:pPr>
      <w:r w:rsidRPr="00AA60D5">
        <w:rPr>
          <w:rFonts w:ascii="Times New Roman" w:hAnsi="Times New Roman" w:cs="Times New Roman"/>
          <w:sz w:val="28"/>
          <w:szCs w:val="28"/>
        </w:rPr>
        <w:t xml:space="preserve">This project presents a simple and interactive Web Music Player built using </w:t>
      </w:r>
      <w:proofErr w:type="spellStart"/>
      <w:r w:rsidRPr="00AA60D5">
        <w:rPr>
          <w:rFonts w:ascii="Times New Roman" w:hAnsi="Times New Roman" w:cs="Times New Roman"/>
          <w:sz w:val="28"/>
          <w:szCs w:val="28"/>
        </w:rPr>
        <w:t>Streamlit</w:t>
      </w:r>
      <w:proofErr w:type="spellEnd"/>
      <w:r w:rsidRPr="00AA60D5">
        <w:rPr>
          <w:rFonts w:ascii="Times New Roman" w:hAnsi="Times New Roman" w:cs="Times New Roman"/>
          <w:sz w:val="28"/>
          <w:szCs w:val="28"/>
        </w:rPr>
        <w:t xml:space="preserve">, Python, and basic image/audio management. The system allows users to add songs to a queue, view album art, and control playback using next and previous buttons. A custom queue data structure manages songs efficiently, enabling smooth transitions between tracks. The interface is lightweight and focuses on providing a clean user experience with sidebar-based controls and a centered main display. This project demonstrates how Python’s </w:t>
      </w:r>
      <w:proofErr w:type="spellStart"/>
      <w:r w:rsidRPr="00AA60D5">
        <w:rPr>
          <w:rFonts w:ascii="Times New Roman" w:hAnsi="Times New Roman" w:cs="Times New Roman"/>
          <w:sz w:val="28"/>
          <w:szCs w:val="28"/>
        </w:rPr>
        <w:t>Streamlit</w:t>
      </w:r>
      <w:proofErr w:type="spellEnd"/>
      <w:r w:rsidRPr="00AA60D5">
        <w:rPr>
          <w:rFonts w:ascii="Times New Roman" w:hAnsi="Times New Roman" w:cs="Times New Roman"/>
          <w:sz w:val="28"/>
          <w:szCs w:val="28"/>
        </w:rPr>
        <w:t xml:space="preserve"> framework can be used to create functional web applications with multimedia handling. The solution is suitable for beginners learning data structures, web app development, and event-driven workflows.</w:t>
      </w:r>
    </w:p>
    <w:p w14:paraId="47E2EC8C" w14:textId="04FE68B1" w:rsidR="00AA60D5" w:rsidRPr="00D7010D" w:rsidRDefault="00AA60D5">
      <w:pPr>
        <w:rPr>
          <w:rFonts w:ascii="Times New Roman" w:hAnsi="Times New Roman" w:cs="Times New Roman"/>
          <w:sz w:val="28"/>
          <w:szCs w:val="28"/>
        </w:rPr>
      </w:pPr>
      <w:r w:rsidRPr="00D7010D">
        <w:rPr>
          <w:rFonts w:ascii="Times New Roman" w:hAnsi="Times New Roman" w:cs="Times New Roman"/>
          <w:sz w:val="28"/>
          <w:szCs w:val="28"/>
        </w:rPr>
        <w:br w:type="page"/>
      </w:r>
    </w:p>
    <w:p w14:paraId="5D0BC4D6" w14:textId="77777777" w:rsidR="00AA60D5" w:rsidRPr="00AA60D5" w:rsidRDefault="00AA60D5" w:rsidP="00AA60D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A60D5">
        <w:rPr>
          <w:rFonts w:ascii="Times New Roman" w:hAnsi="Times New Roman" w:cs="Times New Roman"/>
          <w:b/>
          <w:bCs/>
          <w:sz w:val="32"/>
          <w:szCs w:val="32"/>
        </w:rPr>
        <w:lastRenderedPageBreak/>
        <w:t>1. Introduction</w:t>
      </w:r>
    </w:p>
    <w:p w14:paraId="278B31DE" w14:textId="6C3F9683" w:rsidR="00AA60D5" w:rsidRPr="00AA60D5" w:rsidRDefault="00AA60D5" w:rsidP="00AA60D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A60D5">
        <w:rPr>
          <w:rFonts w:ascii="Times New Roman" w:hAnsi="Times New Roman" w:cs="Times New Roman"/>
          <w:b/>
          <w:bCs/>
          <w:sz w:val="28"/>
          <w:szCs w:val="28"/>
        </w:rPr>
        <w:t>Background</w:t>
      </w:r>
    </w:p>
    <w:p w14:paraId="2204C93F" w14:textId="77777777" w:rsidR="00AA60D5" w:rsidRPr="00AA60D5" w:rsidRDefault="00AA60D5" w:rsidP="00AA60D5">
      <w:pPr>
        <w:rPr>
          <w:rFonts w:ascii="Times New Roman" w:hAnsi="Times New Roman" w:cs="Times New Roman"/>
        </w:rPr>
      </w:pPr>
      <w:r w:rsidRPr="00AA60D5">
        <w:rPr>
          <w:rFonts w:ascii="Times New Roman" w:hAnsi="Times New Roman" w:cs="Times New Roman"/>
        </w:rPr>
        <w:t xml:space="preserve">Web-based media players are widely used for music streaming and playlist management. This project aims to reproduce a simple version of such a player using Python and </w:t>
      </w:r>
      <w:proofErr w:type="spellStart"/>
      <w:r w:rsidRPr="00AA60D5">
        <w:rPr>
          <w:rFonts w:ascii="Times New Roman" w:hAnsi="Times New Roman" w:cs="Times New Roman"/>
        </w:rPr>
        <w:t>Streamlit</w:t>
      </w:r>
      <w:proofErr w:type="spellEnd"/>
      <w:r w:rsidRPr="00AA60D5">
        <w:rPr>
          <w:rFonts w:ascii="Times New Roman" w:hAnsi="Times New Roman" w:cs="Times New Roman"/>
        </w:rPr>
        <w:t>, while also applying data structure concepts like queues and stacks.</w:t>
      </w:r>
    </w:p>
    <w:p w14:paraId="2CA9472F" w14:textId="24942327" w:rsidR="00AA60D5" w:rsidRPr="00AA60D5" w:rsidRDefault="00AA60D5" w:rsidP="00AA60D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A60D5">
        <w:rPr>
          <w:rFonts w:ascii="Times New Roman" w:hAnsi="Times New Roman" w:cs="Times New Roman"/>
          <w:b/>
          <w:bCs/>
          <w:sz w:val="28"/>
          <w:szCs w:val="28"/>
        </w:rPr>
        <w:t>Objective and Scope</w:t>
      </w:r>
    </w:p>
    <w:p w14:paraId="751CB2FB" w14:textId="77777777" w:rsidR="00AA60D5" w:rsidRPr="00AA60D5" w:rsidRDefault="00AA60D5" w:rsidP="00AA60D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A60D5">
        <w:rPr>
          <w:rFonts w:ascii="Times New Roman" w:hAnsi="Times New Roman" w:cs="Times New Roman"/>
        </w:rPr>
        <w:t>Develop a working web music player.</w:t>
      </w:r>
    </w:p>
    <w:p w14:paraId="690B5060" w14:textId="77777777" w:rsidR="00AA60D5" w:rsidRPr="00AA60D5" w:rsidRDefault="00AA60D5" w:rsidP="00AA60D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A60D5">
        <w:rPr>
          <w:rFonts w:ascii="Times New Roman" w:hAnsi="Times New Roman" w:cs="Times New Roman"/>
        </w:rPr>
        <w:t>Allow users to add songs into a queue.</w:t>
      </w:r>
    </w:p>
    <w:p w14:paraId="72176331" w14:textId="77777777" w:rsidR="00AA60D5" w:rsidRPr="00AA60D5" w:rsidRDefault="00AA60D5" w:rsidP="00AA60D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A60D5">
        <w:rPr>
          <w:rFonts w:ascii="Times New Roman" w:hAnsi="Times New Roman" w:cs="Times New Roman"/>
        </w:rPr>
        <w:t>Provide playback controls (Next, Previous).</w:t>
      </w:r>
    </w:p>
    <w:p w14:paraId="0645335C" w14:textId="77777777" w:rsidR="00AA60D5" w:rsidRPr="00AA60D5" w:rsidRDefault="00AA60D5" w:rsidP="00AA60D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A60D5">
        <w:rPr>
          <w:rFonts w:ascii="Times New Roman" w:hAnsi="Times New Roman" w:cs="Times New Roman"/>
        </w:rPr>
        <w:t>Display album art dynamically.</w:t>
      </w:r>
    </w:p>
    <w:p w14:paraId="27CFFAE8" w14:textId="77777777" w:rsidR="00AA60D5" w:rsidRPr="00AA60D5" w:rsidRDefault="00AA60D5" w:rsidP="00AA60D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A60D5">
        <w:rPr>
          <w:rFonts w:ascii="Times New Roman" w:hAnsi="Times New Roman" w:cs="Times New Roman"/>
        </w:rPr>
        <w:t xml:space="preserve">Use </w:t>
      </w:r>
      <w:proofErr w:type="spellStart"/>
      <w:r w:rsidRPr="00AA60D5">
        <w:rPr>
          <w:rFonts w:ascii="Times New Roman" w:hAnsi="Times New Roman" w:cs="Times New Roman"/>
        </w:rPr>
        <w:t>Streamlit</w:t>
      </w:r>
      <w:proofErr w:type="spellEnd"/>
      <w:r w:rsidRPr="00AA60D5">
        <w:rPr>
          <w:rFonts w:ascii="Times New Roman" w:hAnsi="Times New Roman" w:cs="Times New Roman"/>
        </w:rPr>
        <w:t xml:space="preserve"> for UI and Python Queue logic for backend processing.</w:t>
      </w:r>
    </w:p>
    <w:p w14:paraId="60A0C794" w14:textId="7DE1C9BD" w:rsidR="00AA60D5" w:rsidRPr="00AA60D5" w:rsidRDefault="00AA60D5" w:rsidP="00AA60D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A60D5">
        <w:rPr>
          <w:rFonts w:ascii="Times New Roman" w:hAnsi="Times New Roman" w:cs="Times New Roman"/>
          <w:b/>
          <w:bCs/>
          <w:sz w:val="28"/>
          <w:szCs w:val="28"/>
        </w:rPr>
        <w:t>Target Audience</w:t>
      </w:r>
    </w:p>
    <w:p w14:paraId="131566D7" w14:textId="77777777" w:rsidR="00AA60D5" w:rsidRPr="00AA60D5" w:rsidRDefault="00AA60D5" w:rsidP="00AA60D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A60D5">
        <w:rPr>
          <w:rFonts w:ascii="Times New Roman" w:hAnsi="Times New Roman" w:cs="Times New Roman"/>
        </w:rPr>
        <w:t xml:space="preserve">Beginners learning Python and </w:t>
      </w:r>
      <w:proofErr w:type="spellStart"/>
      <w:r w:rsidRPr="00AA60D5">
        <w:rPr>
          <w:rFonts w:ascii="Times New Roman" w:hAnsi="Times New Roman" w:cs="Times New Roman"/>
        </w:rPr>
        <w:t>Streamlit</w:t>
      </w:r>
      <w:proofErr w:type="spellEnd"/>
    </w:p>
    <w:p w14:paraId="3716F310" w14:textId="77777777" w:rsidR="00AA60D5" w:rsidRPr="00AA60D5" w:rsidRDefault="00AA60D5" w:rsidP="00AA60D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A60D5">
        <w:rPr>
          <w:rFonts w:ascii="Times New Roman" w:hAnsi="Times New Roman" w:cs="Times New Roman"/>
        </w:rPr>
        <w:t>Students studying Data Structures (Queue, Stack)</w:t>
      </w:r>
    </w:p>
    <w:p w14:paraId="0677860E" w14:textId="77777777" w:rsidR="00AA60D5" w:rsidRPr="00AA60D5" w:rsidRDefault="00AA60D5" w:rsidP="00AA60D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A60D5">
        <w:rPr>
          <w:rFonts w:ascii="Times New Roman" w:hAnsi="Times New Roman" w:cs="Times New Roman"/>
        </w:rPr>
        <w:t>Anyone wanting to build simple Python-based web apps</w:t>
      </w:r>
    </w:p>
    <w:p w14:paraId="325E8760" w14:textId="171D2CA9" w:rsidR="00AA60D5" w:rsidRPr="00AA60D5" w:rsidRDefault="00AA60D5" w:rsidP="00AA60D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A60D5">
        <w:rPr>
          <w:rFonts w:ascii="Times New Roman" w:hAnsi="Times New Roman" w:cs="Times New Roman"/>
          <w:b/>
          <w:bCs/>
          <w:sz w:val="28"/>
          <w:szCs w:val="28"/>
        </w:rPr>
        <w:t>Technology Stack</w:t>
      </w:r>
    </w:p>
    <w:p w14:paraId="6F7C41DE" w14:textId="77777777" w:rsidR="00AA60D5" w:rsidRPr="00AA60D5" w:rsidRDefault="00AA60D5" w:rsidP="00AA60D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A60D5">
        <w:rPr>
          <w:rFonts w:ascii="Times New Roman" w:hAnsi="Times New Roman" w:cs="Times New Roman"/>
        </w:rPr>
        <w:t xml:space="preserve">Frontend: </w:t>
      </w:r>
      <w:proofErr w:type="spellStart"/>
      <w:r w:rsidRPr="00AA60D5">
        <w:rPr>
          <w:rFonts w:ascii="Times New Roman" w:hAnsi="Times New Roman" w:cs="Times New Roman"/>
        </w:rPr>
        <w:t>Streamlit</w:t>
      </w:r>
      <w:proofErr w:type="spellEnd"/>
    </w:p>
    <w:p w14:paraId="0CF7D33E" w14:textId="77777777" w:rsidR="00AA60D5" w:rsidRPr="00AA60D5" w:rsidRDefault="00AA60D5" w:rsidP="00AA60D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A60D5">
        <w:rPr>
          <w:rFonts w:ascii="Times New Roman" w:hAnsi="Times New Roman" w:cs="Times New Roman"/>
        </w:rPr>
        <w:t>Backend Logic: Python</w:t>
      </w:r>
    </w:p>
    <w:p w14:paraId="1A6FB317" w14:textId="77777777" w:rsidR="00AA60D5" w:rsidRPr="00AA60D5" w:rsidRDefault="00AA60D5" w:rsidP="00AA60D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A60D5">
        <w:rPr>
          <w:rFonts w:ascii="Times New Roman" w:hAnsi="Times New Roman" w:cs="Times New Roman"/>
        </w:rPr>
        <w:t>Data Structures: Custom Circular Queue + History Stack</w:t>
      </w:r>
    </w:p>
    <w:p w14:paraId="4A362A5C" w14:textId="77777777" w:rsidR="00AA60D5" w:rsidRPr="00AA60D5" w:rsidRDefault="00AA60D5" w:rsidP="00AA60D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A60D5">
        <w:rPr>
          <w:rFonts w:ascii="Times New Roman" w:hAnsi="Times New Roman" w:cs="Times New Roman"/>
        </w:rPr>
        <w:t>Media: Local MP3 files, JPG images</w:t>
      </w:r>
    </w:p>
    <w:p w14:paraId="1B03DD52" w14:textId="0463FCD0" w:rsidR="00AA60D5" w:rsidRPr="00AA60D5" w:rsidRDefault="00AA60D5" w:rsidP="00AA60D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A60D5">
        <w:rPr>
          <w:rFonts w:ascii="Times New Roman" w:hAnsi="Times New Roman" w:cs="Times New Roman"/>
        </w:rPr>
        <w:t xml:space="preserve">Libraries: </w:t>
      </w:r>
      <w:proofErr w:type="spellStart"/>
      <w:r w:rsidRPr="00AA60D5">
        <w:rPr>
          <w:rFonts w:ascii="Times New Roman" w:hAnsi="Times New Roman" w:cs="Times New Roman"/>
        </w:rPr>
        <w:t>Streamlit</w:t>
      </w:r>
      <w:proofErr w:type="spellEnd"/>
      <w:r w:rsidRPr="00AA60D5">
        <w:rPr>
          <w:rFonts w:ascii="Times New Roman" w:hAnsi="Times New Roman" w:cs="Times New Roman"/>
        </w:rPr>
        <w:t>, PIL (Pillow)</w:t>
      </w:r>
    </w:p>
    <w:p w14:paraId="0AE66C77" w14:textId="77777777" w:rsidR="00AA60D5" w:rsidRPr="00AA60D5" w:rsidRDefault="00AA60D5">
      <w:pPr>
        <w:rPr>
          <w:rFonts w:ascii="Times New Roman" w:hAnsi="Times New Roman" w:cs="Times New Roman"/>
        </w:rPr>
      </w:pPr>
      <w:r w:rsidRPr="00AA60D5">
        <w:rPr>
          <w:rFonts w:ascii="Times New Roman" w:hAnsi="Times New Roman" w:cs="Times New Roman"/>
        </w:rPr>
        <w:br w:type="page"/>
      </w:r>
    </w:p>
    <w:p w14:paraId="4C263B87" w14:textId="77777777" w:rsidR="00AA60D5" w:rsidRDefault="00AA60D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A60D5">
        <w:rPr>
          <w:rFonts w:ascii="Times New Roman" w:hAnsi="Times New Roman" w:cs="Times New Roman"/>
          <w:b/>
          <w:bCs/>
          <w:sz w:val="32"/>
          <w:szCs w:val="32"/>
        </w:rPr>
        <w:lastRenderedPageBreak/>
        <w:t>2. System Architecture</w:t>
      </w:r>
    </w:p>
    <w:p w14:paraId="36FC028D" w14:textId="3C43A54F" w:rsidR="00AA60D5" w:rsidRDefault="00AA60D5" w:rsidP="00AA60D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A60D5">
        <w:rPr>
          <w:rFonts w:ascii="Times New Roman" w:hAnsi="Times New Roman" w:cs="Times New Roman"/>
          <w:b/>
          <w:bCs/>
          <w:sz w:val="28"/>
          <w:szCs w:val="28"/>
        </w:rPr>
        <w:t>Use Case Diagram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A6ED991" w14:textId="7E630883" w:rsidR="00AA60D5" w:rsidRDefault="00AA60D5" w:rsidP="00AA60D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84A7E54" wp14:editId="6D7B12BA">
            <wp:extent cx="2781300" cy="5505450"/>
            <wp:effectExtent l="0" t="0" r="0" b="0"/>
            <wp:docPr id="1196969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969250" name="Picture 119696925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550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76374" w14:textId="77777777" w:rsidR="00AA60D5" w:rsidRDefault="00AA60D5" w:rsidP="00AA60D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5328525" w14:textId="77777777" w:rsidR="00AA60D5" w:rsidRDefault="00AA60D5" w:rsidP="00AA60D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2FC8F3D" w14:textId="77777777" w:rsidR="00AA60D5" w:rsidRDefault="00AA60D5" w:rsidP="00AA60D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6A88722" w14:textId="77777777" w:rsidR="00AA60D5" w:rsidRDefault="00AA60D5" w:rsidP="00AA60D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C05F594" w14:textId="77777777" w:rsidR="00AA60D5" w:rsidRPr="00AA60D5" w:rsidRDefault="00AA60D5" w:rsidP="00AA60D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CFAB9A1" w14:textId="3BAB0CBA" w:rsidR="00AA60D5" w:rsidRDefault="00AA60D5" w:rsidP="00AA60D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A60D5">
        <w:rPr>
          <w:rFonts w:ascii="Times New Roman" w:hAnsi="Times New Roman" w:cs="Times New Roman"/>
          <w:b/>
          <w:bCs/>
          <w:sz w:val="28"/>
          <w:szCs w:val="28"/>
        </w:rPr>
        <w:lastRenderedPageBreak/>
        <w:t>Data Flow Diagram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8443D4E" w14:textId="02C6EA3E" w:rsidR="00AA60D5" w:rsidRPr="00AA60D5" w:rsidRDefault="00D7010D" w:rsidP="00AA60D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41504B9" wp14:editId="5E23FE55">
            <wp:extent cx="5943600" cy="2593340"/>
            <wp:effectExtent l="0" t="0" r="0" b="0"/>
            <wp:docPr id="14784141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414148" name="Picture 147841414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795F3" w14:textId="383C0962" w:rsidR="00D7010D" w:rsidRDefault="00AA60D5" w:rsidP="00AA60D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A60D5">
        <w:rPr>
          <w:rFonts w:ascii="Times New Roman" w:hAnsi="Times New Roman" w:cs="Times New Roman"/>
          <w:b/>
          <w:bCs/>
          <w:sz w:val="28"/>
          <w:szCs w:val="28"/>
        </w:rPr>
        <w:t>Class Diagram</w:t>
      </w:r>
      <w:r w:rsidR="00D7010D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28506D5" w14:textId="3A707FE8" w:rsidR="00AA60D5" w:rsidRPr="00AA60D5" w:rsidRDefault="00D7010D" w:rsidP="00AA60D5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08E7B270" wp14:editId="2C778DAF">
            <wp:extent cx="5943600" cy="4505325"/>
            <wp:effectExtent l="0" t="0" r="0" b="9525"/>
            <wp:docPr id="3748168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816880" name="Picture 37481688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A60D5" w:rsidRPr="00AA60D5"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34C5F469" w14:textId="28E39540" w:rsidR="00D7010D" w:rsidRPr="00D7010D" w:rsidRDefault="00D7010D" w:rsidP="00D7010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7010D">
        <w:rPr>
          <w:rFonts w:ascii="Times New Roman" w:hAnsi="Times New Roman" w:cs="Times New Roman"/>
          <w:b/>
          <w:bCs/>
          <w:sz w:val="32"/>
          <w:szCs w:val="32"/>
        </w:rPr>
        <w:lastRenderedPageBreak/>
        <w:drawing>
          <wp:inline distT="0" distB="0" distL="0" distR="0" wp14:anchorId="3DE17F6F" wp14:editId="05A40499">
            <wp:extent cx="5943600" cy="3197225"/>
            <wp:effectExtent l="0" t="0" r="0" b="3175"/>
            <wp:docPr id="1418636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6364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Pr="00D7010D">
        <w:rPr>
          <w:rFonts w:ascii="Times New Roman" w:hAnsi="Times New Roman" w:cs="Times New Roman"/>
        </w:rPr>
        <w:t>Streamlit</w:t>
      </w:r>
      <w:proofErr w:type="spellEnd"/>
      <w:r w:rsidRPr="00D7010D">
        <w:rPr>
          <w:rFonts w:ascii="Times New Roman" w:hAnsi="Times New Roman" w:cs="Times New Roman"/>
        </w:rPr>
        <w:t xml:space="preserve"> framework used to create the user interface.</w:t>
      </w:r>
    </w:p>
    <w:p w14:paraId="293E3916" w14:textId="77777777" w:rsidR="00D7010D" w:rsidRPr="00D7010D" w:rsidRDefault="00D7010D" w:rsidP="00D7010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7010D">
        <w:rPr>
          <w:rFonts w:ascii="Times New Roman" w:hAnsi="Times New Roman" w:cs="Times New Roman"/>
        </w:rPr>
        <w:t>A circular queue stores upcoming songs.</w:t>
      </w:r>
    </w:p>
    <w:p w14:paraId="5320CBC5" w14:textId="77777777" w:rsidR="00D7010D" w:rsidRPr="00D7010D" w:rsidRDefault="00D7010D" w:rsidP="00D7010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7010D">
        <w:rPr>
          <w:rFonts w:ascii="Times New Roman" w:hAnsi="Times New Roman" w:cs="Times New Roman"/>
        </w:rPr>
        <w:t>A stack stores previously played songs for the “Previous” feature.</w:t>
      </w:r>
    </w:p>
    <w:p w14:paraId="2C36290C" w14:textId="77777777" w:rsidR="00D7010D" w:rsidRPr="00D7010D" w:rsidRDefault="00D7010D" w:rsidP="00D7010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7010D">
        <w:rPr>
          <w:rFonts w:ascii="Times New Roman" w:hAnsi="Times New Roman" w:cs="Times New Roman"/>
        </w:rPr>
        <w:t>Album art is displayed using the PIL image library.</w:t>
      </w:r>
    </w:p>
    <w:p w14:paraId="34D17B17" w14:textId="77777777" w:rsidR="00D7010D" w:rsidRPr="00D7010D" w:rsidRDefault="00D7010D" w:rsidP="00D7010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7010D">
        <w:rPr>
          <w:rFonts w:ascii="Times New Roman" w:hAnsi="Times New Roman" w:cs="Times New Roman"/>
        </w:rPr>
        <w:t xml:space="preserve">Music is played using </w:t>
      </w:r>
      <w:proofErr w:type="spellStart"/>
      <w:proofErr w:type="gramStart"/>
      <w:r w:rsidRPr="00D7010D">
        <w:rPr>
          <w:rFonts w:ascii="Times New Roman" w:hAnsi="Times New Roman" w:cs="Times New Roman"/>
        </w:rPr>
        <w:t>st.audio</w:t>
      </w:r>
      <w:proofErr w:type="spellEnd"/>
      <w:proofErr w:type="gramEnd"/>
      <w:r w:rsidRPr="00D7010D">
        <w:rPr>
          <w:rFonts w:ascii="Times New Roman" w:hAnsi="Times New Roman" w:cs="Times New Roman"/>
        </w:rPr>
        <w:t>() with autoplay enabled.</w:t>
      </w:r>
    </w:p>
    <w:p w14:paraId="636BF101" w14:textId="77777777" w:rsidR="00D7010D" w:rsidRPr="00D7010D" w:rsidRDefault="00D7010D" w:rsidP="00D7010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7010D">
        <w:rPr>
          <w:rFonts w:ascii="Times New Roman" w:hAnsi="Times New Roman" w:cs="Times New Roman"/>
        </w:rPr>
        <w:t>UI is divided into two parts:</w:t>
      </w:r>
    </w:p>
    <w:p w14:paraId="3F09906D" w14:textId="77777777" w:rsidR="00D7010D" w:rsidRPr="00D7010D" w:rsidRDefault="00D7010D" w:rsidP="00D7010D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D7010D">
        <w:rPr>
          <w:rFonts w:ascii="Times New Roman" w:hAnsi="Times New Roman" w:cs="Times New Roman"/>
        </w:rPr>
        <w:t>Sidebar: Queue controls</w:t>
      </w:r>
    </w:p>
    <w:p w14:paraId="6CF67000" w14:textId="77777777" w:rsidR="00D7010D" w:rsidRPr="00D7010D" w:rsidRDefault="00D7010D" w:rsidP="00D7010D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D7010D">
        <w:rPr>
          <w:rFonts w:ascii="Times New Roman" w:hAnsi="Times New Roman" w:cs="Times New Roman"/>
        </w:rPr>
        <w:t>Main Area: Album art, current song, playback buttons</w:t>
      </w:r>
    </w:p>
    <w:p w14:paraId="3F74D5A6" w14:textId="77777777" w:rsidR="00AA60D5" w:rsidRPr="00AA60D5" w:rsidRDefault="00AA60D5" w:rsidP="00AA60D5">
      <w:pPr>
        <w:rPr>
          <w:rFonts w:ascii="Times New Roman" w:hAnsi="Times New Roman" w:cs="Times New Roman"/>
        </w:rPr>
      </w:pPr>
    </w:p>
    <w:p w14:paraId="2F030D3E" w14:textId="77777777" w:rsidR="00AA60D5" w:rsidRDefault="00AA60D5">
      <w:pPr>
        <w:rPr>
          <w:rFonts w:ascii="Times New Roman" w:hAnsi="Times New Roman" w:cs="Times New Roman"/>
        </w:rPr>
      </w:pPr>
    </w:p>
    <w:p w14:paraId="7A50A59F" w14:textId="77777777" w:rsidR="00D7010D" w:rsidRDefault="00D7010D">
      <w:pPr>
        <w:rPr>
          <w:rFonts w:ascii="Times New Roman" w:hAnsi="Times New Roman" w:cs="Times New Roman"/>
        </w:rPr>
      </w:pPr>
    </w:p>
    <w:p w14:paraId="1A3B49C2" w14:textId="6F894EC6" w:rsidR="00D7010D" w:rsidRDefault="00D7010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F36AE9F" w14:textId="12B8B2E9" w:rsidR="00D7010D" w:rsidRPr="00D7010D" w:rsidRDefault="00D7010D" w:rsidP="00D7010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7010D">
        <w:rPr>
          <w:rFonts w:ascii="Times New Roman" w:hAnsi="Times New Roman" w:cs="Times New Roman"/>
          <w:b/>
          <w:bCs/>
          <w:sz w:val="32"/>
          <w:szCs w:val="32"/>
        </w:rPr>
        <w:lastRenderedPageBreak/>
        <w:t>4</w:t>
      </w:r>
      <w:r w:rsidRPr="00D7010D">
        <w:rPr>
          <w:rFonts w:ascii="Times New Roman" w:hAnsi="Times New Roman" w:cs="Times New Roman"/>
          <w:b/>
          <w:bCs/>
          <w:sz w:val="32"/>
          <w:szCs w:val="32"/>
        </w:rPr>
        <w:t>. Results</w:t>
      </w:r>
    </w:p>
    <w:p w14:paraId="2FD5CD80" w14:textId="77777777" w:rsidR="00D7010D" w:rsidRPr="00D7010D" w:rsidRDefault="00D7010D" w:rsidP="00D7010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7010D">
        <w:rPr>
          <w:rFonts w:ascii="Times New Roman" w:hAnsi="Times New Roman" w:cs="Times New Roman"/>
        </w:rPr>
        <w:t>The music player successfully loads and plays songs stored locally.</w:t>
      </w:r>
    </w:p>
    <w:p w14:paraId="383962C5" w14:textId="77777777" w:rsidR="00D7010D" w:rsidRPr="00D7010D" w:rsidRDefault="00D7010D" w:rsidP="00D7010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7010D">
        <w:rPr>
          <w:rFonts w:ascii="Times New Roman" w:hAnsi="Times New Roman" w:cs="Times New Roman"/>
        </w:rPr>
        <w:t>Songs can be added to the queue and automatically played in order.</w:t>
      </w:r>
    </w:p>
    <w:p w14:paraId="0C8EED0C" w14:textId="77777777" w:rsidR="00D7010D" w:rsidRPr="00D7010D" w:rsidRDefault="00D7010D" w:rsidP="00D7010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7010D">
        <w:rPr>
          <w:rFonts w:ascii="Times New Roman" w:hAnsi="Times New Roman" w:cs="Times New Roman"/>
        </w:rPr>
        <w:t>Previous and Next buttons work smoothly using Stack and Queue.</w:t>
      </w:r>
    </w:p>
    <w:p w14:paraId="622891CA" w14:textId="77777777" w:rsidR="00D7010D" w:rsidRPr="00D7010D" w:rsidRDefault="00D7010D" w:rsidP="00D7010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7010D">
        <w:rPr>
          <w:rFonts w:ascii="Times New Roman" w:hAnsi="Times New Roman" w:cs="Times New Roman"/>
        </w:rPr>
        <w:t>Album art changes dynamically based on the selected track.</w:t>
      </w:r>
    </w:p>
    <w:p w14:paraId="496DE792" w14:textId="77777777" w:rsidR="00D7010D" w:rsidRPr="00D7010D" w:rsidRDefault="00D7010D" w:rsidP="00D7010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7010D">
        <w:rPr>
          <w:rFonts w:ascii="Times New Roman" w:hAnsi="Times New Roman" w:cs="Times New Roman"/>
        </w:rPr>
        <w:t>The UI remains clean, responsive, and centered for a better experience.</w:t>
      </w:r>
    </w:p>
    <w:p w14:paraId="019FF4B9" w14:textId="4EA2B2C4" w:rsidR="00D7010D" w:rsidRDefault="00D7010D" w:rsidP="00D7010D">
      <w:pPr>
        <w:jc w:val="center"/>
        <w:rPr>
          <w:rFonts w:ascii="Times New Roman" w:hAnsi="Times New Roman" w:cs="Times New Roman"/>
        </w:rPr>
      </w:pPr>
      <w:r w:rsidRPr="00D7010D">
        <w:rPr>
          <w:rFonts w:ascii="Times New Roman" w:hAnsi="Times New Roman" w:cs="Times New Roman"/>
        </w:rPr>
        <w:drawing>
          <wp:inline distT="0" distB="0" distL="0" distR="0" wp14:anchorId="52B0E896" wp14:editId="4D097967">
            <wp:extent cx="5462565" cy="2938463"/>
            <wp:effectExtent l="0" t="0" r="5080" b="0"/>
            <wp:docPr id="581166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1662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5269" cy="2945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9417A" w14:textId="72BC8E24" w:rsidR="00D7010D" w:rsidRDefault="00D7010D" w:rsidP="00D7010D">
      <w:pPr>
        <w:jc w:val="center"/>
        <w:rPr>
          <w:rFonts w:ascii="Times New Roman" w:hAnsi="Times New Roman" w:cs="Times New Roman"/>
        </w:rPr>
      </w:pPr>
      <w:r w:rsidRPr="00D7010D">
        <w:rPr>
          <w:rFonts w:ascii="Times New Roman" w:hAnsi="Times New Roman" w:cs="Times New Roman"/>
        </w:rPr>
        <w:drawing>
          <wp:inline distT="0" distB="0" distL="0" distR="0" wp14:anchorId="2D30A0D0" wp14:editId="05227471">
            <wp:extent cx="5429250" cy="2928663"/>
            <wp:effectExtent l="0" t="0" r="0" b="5080"/>
            <wp:docPr id="900393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3932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29330" cy="2928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5F895" w14:textId="77777777" w:rsidR="00D7010D" w:rsidRDefault="00D7010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1CCBE10" w14:textId="77777777" w:rsidR="00D7010D" w:rsidRPr="00D7010D" w:rsidRDefault="00D7010D" w:rsidP="00D7010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7010D">
        <w:rPr>
          <w:rFonts w:ascii="Times New Roman" w:hAnsi="Times New Roman" w:cs="Times New Roman"/>
          <w:b/>
          <w:bCs/>
          <w:sz w:val="32"/>
          <w:szCs w:val="32"/>
        </w:rPr>
        <w:lastRenderedPageBreak/>
        <w:t>5. Conclusion</w:t>
      </w:r>
    </w:p>
    <w:p w14:paraId="26A4152D" w14:textId="77777777" w:rsidR="00D7010D" w:rsidRPr="00D7010D" w:rsidRDefault="00D7010D" w:rsidP="00D7010D">
      <w:pPr>
        <w:rPr>
          <w:rFonts w:ascii="Times New Roman" w:hAnsi="Times New Roman" w:cs="Times New Roman"/>
        </w:rPr>
      </w:pPr>
      <w:r w:rsidRPr="00D7010D">
        <w:rPr>
          <w:rFonts w:ascii="Times New Roman" w:hAnsi="Times New Roman" w:cs="Times New Roman"/>
        </w:rPr>
        <w:t xml:space="preserve">The Web Music Player project demonstrates how </w:t>
      </w:r>
      <w:proofErr w:type="spellStart"/>
      <w:r w:rsidRPr="00D7010D">
        <w:rPr>
          <w:rFonts w:ascii="Times New Roman" w:hAnsi="Times New Roman" w:cs="Times New Roman"/>
        </w:rPr>
        <w:t>Streamlit</w:t>
      </w:r>
      <w:proofErr w:type="spellEnd"/>
      <w:r w:rsidRPr="00D7010D">
        <w:rPr>
          <w:rFonts w:ascii="Times New Roman" w:hAnsi="Times New Roman" w:cs="Times New Roman"/>
        </w:rPr>
        <w:t xml:space="preserve"> and Python can be used to build a functional multimedia application while applying essential data structure concepts. The modular logic and clean UI provide an intuitive user experience. This project can be extended further by adding auto-play detection, volume control, playlist saving, or integration with APIs. Overall, the project successfully meets its goals and showcases practical web development skills.</w:t>
      </w:r>
    </w:p>
    <w:p w14:paraId="635298CB" w14:textId="77777777" w:rsidR="00D7010D" w:rsidRPr="00AA60D5" w:rsidRDefault="00D7010D" w:rsidP="00D7010D">
      <w:pPr>
        <w:jc w:val="center"/>
        <w:rPr>
          <w:rFonts w:ascii="Times New Roman" w:hAnsi="Times New Roman" w:cs="Times New Roman"/>
        </w:rPr>
      </w:pPr>
    </w:p>
    <w:sectPr w:rsidR="00D7010D" w:rsidRPr="00AA60D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B3B84"/>
    <w:multiLevelType w:val="multilevel"/>
    <w:tmpl w:val="F4C49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5F3950"/>
    <w:multiLevelType w:val="multilevel"/>
    <w:tmpl w:val="E3D29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C71495"/>
    <w:multiLevelType w:val="multilevel"/>
    <w:tmpl w:val="9F62D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A56F92"/>
    <w:multiLevelType w:val="multilevel"/>
    <w:tmpl w:val="27DEF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50464D"/>
    <w:multiLevelType w:val="multilevel"/>
    <w:tmpl w:val="998E5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9061810">
    <w:abstractNumId w:val="1"/>
  </w:num>
  <w:num w:numId="2" w16cid:durableId="802112321">
    <w:abstractNumId w:val="2"/>
  </w:num>
  <w:num w:numId="3" w16cid:durableId="620961662">
    <w:abstractNumId w:val="3"/>
  </w:num>
  <w:num w:numId="4" w16cid:durableId="1396662815">
    <w:abstractNumId w:val="0"/>
  </w:num>
  <w:num w:numId="5" w16cid:durableId="708610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0D5"/>
    <w:rsid w:val="003C355B"/>
    <w:rsid w:val="009567B0"/>
    <w:rsid w:val="00AA60D5"/>
    <w:rsid w:val="00AD258E"/>
    <w:rsid w:val="00D70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FF084C"/>
  <w15:chartTrackingRefBased/>
  <w15:docId w15:val="{04A728DB-A470-49FD-9FC9-70FCBE1B0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60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60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60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60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60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60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60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60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60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60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60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60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60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60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60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60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60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60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60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60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60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60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60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60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60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60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60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60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60D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C355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35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7</Pages>
  <Words>448</Words>
  <Characters>2557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abhinav masih</dc:creator>
  <cp:keywords/>
  <dc:description/>
  <cp:lastModifiedBy>abhinav masih</cp:lastModifiedBy>
  <cp:revision>2</cp:revision>
  <dcterms:created xsi:type="dcterms:W3CDTF">2025-11-14T15:00:00Z</dcterms:created>
  <dcterms:modified xsi:type="dcterms:W3CDTF">2025-11-14T15:22:00Z</dcterms:modified>
</cp:coreProperties>
</file>