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COMPILER DESIGN LAB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EXP 9 - COMPUTATION OF LR(0) ITEMS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10426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2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10248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4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35687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SCREENSHOTS :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94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90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9448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