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23-09-2021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KTR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CN LAB - ARP SIMULATION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 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1.SERVER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&lt;netdb.h&gt;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&lt;sys/stat.h&gt;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1000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serverDescriptor = socket(AF_INET, SOCK_DGRAM, 0);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buffer[MAX], message[] = "Command Successfully executed !";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clientAddress, serverAddress;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socklen_t clientLength = sizeof(clientAddress);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bzero(&amp;serverAddress, sizeof(serverAddress));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serverAddress.sin_family = AF_INET;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serverAddress.sin_addr.s_addr = htonl(INADDR_ANY);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serverAddress.sin_port = htons(9976);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bind(serverDescriptor, (struct sockaddr *)&amp;serverAddress, sizeof(serverAddress));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bzero(buffer, sizeof(buffer));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recvfrom(serverDescriptor, buffer, sizeof(buffer), 0, (struct sockaddr *)&amp;clientAddress, &amp;clientLength);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system(buffer);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printf("Command Executed ... %s ", buffer);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sendto(serverDescriptor, message, sizeof(message), 0, (struct sockaddr *)&amp;clientAddress, clientLength);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close(serverDescriptor);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CLIENT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&lt;netdb.h&gt;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1000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serverDescriptor = socket(AF_INET, SOCK_DGRAM, 0);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buffer[MAX], message[MAX];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cliaddr, serverAddress;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socklen_t serverLength = sizeof(serverAddress);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bzero(&amp;serverAddress, sizeof(serverAddress));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serverAddress.sin_family = AF_INET;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serverAddress.sin_addr.s_addr = inet_addr("127.0.0.1");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serverAddress.sin_port = htons(9976);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bind(serverDescriptor, (struct sockaddr *)&amp;serverAddress, sizeof(serverAddress));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printf("\nCOMMAND FOR EXECUTION ... 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fgets(buffer, sizeof(buffer), stdin);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sendto(serverDescriptor, buffer, sizeof(buffer), 0, (struct sockaddr *)&amp;serverAddress, serverLength);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printf("\nData Sent !");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recvfrom(serverDescriptor, message, sizeof(message), 0, (struct sockaddr *)&amp;serverAddress, &amp;serverLength);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printf("UDP SERVER : %s", message);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SCREENSHOTS :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SERVER SIDE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CLIENT SIDE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