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23-09-2021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ABHINAV RANJAN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RA1911003010003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 A1 SECTION 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SRMIST KTR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CN LAB - REMOTE COMMAND EXECUTION USING UDP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 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SERVER SIDE :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</w:t>
        <w:tab/>
        <w:t xml:space="preserve">8097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MAXLINE 1024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sockfd;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buffer[MAXLINE];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*hello = "command executed";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sockaddr_in servaddr, cliaddr;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 (sockfd = socket(AF_INET, SOCK_DGRAM, 0)) &lt; 0 ) 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perror("socket creation failed");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memset(&amp;servaddr, 0, sizeof(servaddr));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memset(&amp;cliaddr, 0, sizeof(cliaddr));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servaddr.sin_family = AF_INET; 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servaddr.sin_addr.s_addr = INADDR_ANY;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servaddr.sin_port = htons(PORT);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 bind(sockfd, (const struct sockaddr *)&amp;servaddr,sizeof(servaddr)) &lt; 0 )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perror("bind failed");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len, n;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len = sizeof(cliaddr); 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 = recvfrom(sockfd, (char *)buffer, MAXLINE,MSG_WAITALL, ( struct sockaddr *) &amp;cliaddr,&amp;len);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buffer[n] = '\0';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 RECEIVED COMMAND: %s\n", buffer);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system(buffer);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sendto(sockfd, (const char *)hello, strlen(hello),MSG_CONFIRM, (const struct sockaddr *) &amp;cliaddr,len);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CLIENT SIDE: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</w:t>
        <w:tab/>
        <w:t xml:space="preserve">8097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MAXLINE 1024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sockfd;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buffer[MAXLINE];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command :");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command[100];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scanf("%[^\n]%*c",command);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*hello = command;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sockaddr_in</w:t>
        <w:tab/>
        <w:t xml:space="preserve"> servaddr;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 (sockfd = socket(AF_INET, SOCK_DGRAM, 0)) &lt; 0 )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perror("socket creation failed");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memset(&amp;servaddr, 0, sizeof(servaddr));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servaddr.sin_family = AF_INET;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servaddr.sin_port = htons(PORT);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servaddr.sin_addr.s_addr = INADDR_ANY;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n, len;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sendto(sockfd, (const char * )hello, strlen(hello),MSG_CONFIRM, (const struct sockaddr *) &amp;servaddr,sizeof(servaddr));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printf("COMMAND SENT.\n");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 = recvfrom(sockfd, (char *)buffer, MAXLINE,</w:t>
        <w:tab/>
        <w:t xml:space="preserve">MSG_WAITALL, (struct sockaddr *) &amp;servaddr,&amp;len);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buffer[n] = '\0';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printf("Server : %s\n", buffer);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close(sockfd);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SCREENSHOTS :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1.SERVER SIDE</w:t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69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2.CLIENT SIDE</w:t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67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