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09-09-2021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CN LAB , EXP 8 - FTP USING SOCKET PROGRAMMING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CODE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8180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server_fd, new_socket, valread;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opt = 1;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addrlen = sizeof(address);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"Hello from server";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((server_fd = socket(AF_INET, SOCK_STREAM, 0)) == 0)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perror("socket failed");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(setsockopt(server_fd, SOL_SOCKET, SO_REUSEADDR | SO_REUSEPORT,&amp;opt, sizeof(opt)))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perror("setsockopt");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address.sin_addr.s_addr = INADDR_ANY;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address.sin_port = htons( PORT 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(bind(server_fd, (struct sockaddr *)&amp;address,sizeof(address))&lt;0)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(listen(server_fd, 3) &lt; 0)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((new_socket = accept(server_fd, (struct sockaddr *)&amp;address,(socklen_t*)&amp;addrlen))&lt;0)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perror("accept");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valread = read( new_socket , buffer, 1024);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send(new_socket , hello , strlen(hello) , 0 );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printf("Hello message sent\n");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*fptr;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fptr = fopen("clientreply.txt","w");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if(fptr == NULL){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printf("Error!");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exit(1);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fprintf(fptr,"%s",buffer);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SCREENSHOT :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CODE 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8180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 = 0, valread;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serv_addr;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"Hello from client";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((sock = socket(AF_INET, SOCK_STREAM, 0)) &lt; 0)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 Socket creation error \n");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serv_addr.sin_family = AF_INET;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serv_addr.sin_port = htons(PORT);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if(inet_pton(AF_INET, "127.0.0.1", &amp;serv_addr.sin_addr)&lt;=0)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printf("\nInvalid address/ Address not supported \n");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(connect(sock, (struct sockaddr *)&amp;serv_addr, sizeof(serv_addr)) &lt; 0)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printf("\nConnection Failed \n");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 , hello , strlen(hello) , 0 );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printf("Hello message sent\n");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valread = read( sock , buffer, 1024);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*fptr;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fptr = fopen("serverreply.txt","w");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if(fptr == NULL){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printf("Error!");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exit(1);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fprintf(fptr,"%s",buffer);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SCREENSHOT :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TERMINAL TO VIEW FILES :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DONE BY : 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 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