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26-08-2021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 6 - TCP/IP CONNECTION - HALF DUPLEX SIMULATION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CODE 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&lt;sys/socket.h&gt;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&lt;netinet/in.h&gt;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PORT 8082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server_fd, new_socket, valread;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opt = 1;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addrlen = sizeof(address);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*hello = "reply from server";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((server_fd = socket(AF_INET, SOCK_STREAM, 0)) == 0)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perror("socket failed");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(setsockopt(server_fd, SOL_SOCKET, SO_REUSEADDR | SO_REUSEPORT,&amp;opt, sizeof(opt)))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perror("setsockopt");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address.sin_addr.s_addr = INADDR_ANY;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address.sin_port = htons( PORT 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(bind(server_fd, (struct sockaddr *)&amp;address,sizeof(address))&lt;0)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perror("bind failed");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(listen(server_fd, 3) &lt; 0)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perror("listen");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((new_socket = accept(server_fd, (struct sockaddr *)&amp;address,(socklen_t*)&amp;addrlen))&lt;0)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perror("accept");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exit(EXIT_FAILURE);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valread = read( new_socket , buffer, 1024);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printf("server waits for 5 seconds\n");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sleep(5);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sleep(5);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printf("server waits for another 5 seconds\n");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send(new_socket , hello , strlen(hello) , 0 );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printf("reply to client sent\n");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SCREENSHOT :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CODE 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&lt;sys/socket.h&gt;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&lt;arpa/inet.h&gt;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PORT 8082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sock = 0, valread;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sockaddr_in serv_addr;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*hello = "message from  client";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buffer[1024] = {0};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((sock = socket(AF_INET, SOCK_STREAM, 0)) &lt; 0)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printf("\n Socket creation error \n");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serv_addr.sin_family = AF_INET;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serv_addr.sin_port = htons(PORT);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if(inet_pton(AF_INET, "127.0.0.1", &amp;serv_addr.sin_addr)&lt;=0)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printf("\nInvalid address/ Address not supported \n");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(connect(sock, (struct sockaddr *)&amp;serv_addr, sizeof(serv_addr)) &lt; 0)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printf("\nConnection Failed \n");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printf("reply in 5 seconds");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send(sock , hello , strlen(hello) , 0 );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printf("\n message sent\n");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valread = read( sock , buffer, 1024);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printf("%s\n",buffer 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SCREENSHOT : 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