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CABDF" w14:textId="1FF2F6D8" w:rsidR="0082230C" w:rsidRPr="00472304" w:rsidRDefault="0082230C" w:rsidP="004723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230C">
        <w:rPr>
          <w:rFonts w:ascii="Times New Roman" w:eastAsia="Times New Roman" w:hAnsi="Times New Roman" w:cs="Times New Roman"/>
          <w:b/>
          <w:bCs/>
          <w:sz w:val="36"/>
          <w:szCs w:val="36"/>
        </w:rPr>
        <w:t>Final Project Detailed Report - Real-Time Threat Intelligence and Risk Management System</w:t>
      </w:r>
    </w:p>
    <w:p w14:paraId="44CA6DBE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t>1. Executive Summary</w:t>
      </w:r>
    </w:p>
    <w:p w14:paraId="24E0E2CC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The Real-Time Threat Intelligence and Risk Management System is a full-stack cybersecurity web platform designed for e-commerce companies to monitor live threats and vulnerabilities across assets, assess risk using AI-based scoring, and visualize critical security insights. The platform integrates OSINT APIs (Shodan,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VirusTotal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HaveIBeenPwned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), processes data in a Flask backend, stores it in PostgreSQL, and displays analysis and dashboards through a React.js frontend.</w:t>
      </w:r>
    </w:p>
    <w:p w14:paraId="62697E9B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Key Highlights:</w:t>
      </w:r>
    </w:p>
    <w:p w14:paraId="042AD9A1" w14:textId="77777777" w:rsidR="0082230C" w:rsidRPr="0082230C" w:rsidRDefault="0082230C" w:rsidP="008223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Manage and display 40+ assets with live vulnerability, threat, and risk score data.</w:t>
      </w:r>
    </w:p>
    <w:p w14:paraId="7AEB9661" w14:textId="77777777" w:rsidR="0082230C" w:rsidRPr="0082230C" w:rsidRDefault="0082230C" w:rsidP="008223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Integrate OSINT APIs for automatic threat intelligence ingestion.</w:t>
      </w:r>
    </w:p>
    <w:p w14:paraId="3AF4FD7A" w14:textId="77777777" w:rsidR="0082230C" w:rsidRPr="0082230C" w:rsidRDefault="0082230C" w:rsidP="008223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Calculate and store AI-generated risk scores for assets.</w:t>
      </w:r>
    </w:p>
    <w:p w14:paraId="63ACFD12" w14:textId="77777777" w:rsidR="0082230C" w:rsidRPr="0082230C" w:rsidRDefault="0082230C" w:rsidP="008223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Interactive dashboards and asset views for security analysis.</w:t>
      </w:r>
    </w:p>
    <w:p w14:paraId="7E758DE0" w14:textId="77777777" w:rsidR="0082230C" w:rsidRDefault="0082230C" w:rsidP="008223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Dockerized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architecture for easy deployment.</w:t>
      </w:r>
    </w:p>
    <w:p w14:paraId="2F682FAF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08548A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1C4EF5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C38A2F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B4698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F9DFD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F9658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66A49A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7F217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2A41D0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25D4E" w14:textId="77777777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D0D19E" w14:textId="3D45DD2A" w:rsidR="0082230C" w:rsidRP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06955B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2. Project Objective</w:t>
      </w:r>
    </w:p>
    <w:p w14:paraId="139CA0BF" w14:textId="77777777" w:rsidR="0082230C" w:rsidRPr="0082230C" w:rsidRDefault="0082230C" w:rsidP="008223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Provide live threat monitoring for company assets.</w:t>
      </w:r>
    </w:p>
    <w:p w14:paraId="7ACF8D4F" w14:textId="77777777" w:rsidR="0082230C" w:rsidRPr="0082230C" w:rsidRDefault="0082230C" w:rsidP="008223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Automate risk assessment using OSINT data and AI scoring.</w:t>
      </w:r>
    </w:p>
    <w:p w14:paraId="076D0C4F" w14:textId="77777777" w:rsidR="0082230C" w:rsidRPr="0082230C" w:rsidRDefault="0082230C" w:rsidP="008223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Visualize risks, threats, and vulnerabilities with modern dashboards.</w:t>
      </w:r>
    </w:p>
    <w:p w14:paraId="7D7DE8DE" w14:textId="77777777" w:rsidR="0082230C" w:rsidRPr="0082230C" w:rsidRDefault="0082230C" w:rsidP="008223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Simplify security operations by centralizing intelligence data.</w:t>
      </w:r>
    </w:p>
    <w:p w14:paraId="625B995D" w14:textId="3C42573F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84AD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DBA8A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E937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5B292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6C33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28ED5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D514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5475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2DE6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1E60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7DB04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7400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7B257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3ACE31" w14:textId="43CACEEB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52D6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B1285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2F62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ABC3C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C855D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25C09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A4A5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742BE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E43F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B129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EEC6C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694A2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A2CBD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A5BB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713D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6096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E433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3E0B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F219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3D19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20D6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9D52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C6336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7636B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System Architecture Overview</w:t>
      </w:r>
    </w:p>
    <w:p w14:paraId="6F4DE984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[ User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Browser (React Dashboard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) ]</w:t>
      </w:r>
      <w:proofErr w:type="gramEnd"/>
    </w:p>
    <w:p w14:paraId="1B0471A7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       |</w:t>
      </w:r>
    </w:p>
    <w:p w14:paraId="1488E185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       v</w:t>
      </w:r>
    </w:p>
    <w:p w14:paraId="62407A97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[ Flask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Backend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API ]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&lt;--&gt;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[ PostgreSQL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Database ]</w:t>
      </w:r>
      <w:proofErr w:type="gramEnd"/>
    </w:p>
    <w:p w14:paraId="5EABD370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|       |      </w:t>
      </w:r>
    </w:p>
    <w:p w14:paraId="00DB4EB3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|       |---&gt;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[ OSINT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APIs (Shodan, VT, HIBP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) ]</w:t>
      </w:r>
      <w:proofErr w:type="gramEnd"/>
    </w:p>
    <w:p w14:paraId="7866E8CA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|</w:t>
      </w:r>
    </w:p>
    <w:p w14:paraId="1EFD7D54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      |---&gt;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[ LLM</w:t>
      </w:r>
      <w:proofErr w:type="gram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GPT-4 Risk Score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Module ]</w:t>
      </w:r>
      <w:proofErr w:type="gramEnd"/>
    </w:p>
    <w:p w14:paraId="7DBDCCC3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Flow Description:</w:t>
      </w:r>
    </w:p>
    <w:p w14:paraId="75655F74" w14:textId="77777777" w:rsidR="0082230C" w:rsidRPr="0082230C" w:rsidRDefault="0082230C" w:rsidP="008223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User accesses dashboard frontend.</w:t>
      </w:r>
    </w:p>
    <w:p w14:paraId="4D0BE6D7" w14:textId="77777777" w:rsidR="0082230C" w:rsidRPr="0082230C" w:rsidRDefault="0082230C" w:rsidP="008223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Frontend fetches data from backend API.</w:t>
      </w:r>
    </w:p>
    <w:p w14:paraId="5CA3B021" w14:textId="77777777" w:rsidR="0082230C" w:rsidRPr="0082230C" w:rsidRDefault="0082230C" w:rsidP="008223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Backend queries PostgreSQL database for asset, threat, vulnerability data.</w:t>
      </w:r>
    </w:p>
    <w:p w14:paraId="0EA8BCA8" w14:textId="77777777" w:rsidR="0082230C" w:rsidRPr="0082230C" w:rsidRDefault="0082230C" w:rsidP="008223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On-demand scans trigger OSINT API calls and AI risk scoring.</w:t>
      </w:r>
    </w:p>
    <w:p w14:paraId="7A5A2443" w14:textId="77777777" w:rsidR="0082230C" w:rsidRPr="0082230C" w:rsidRDefault="0082230C" w:rsidP="008223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New results are stored back in database and visualized.</w:t>
      </w:r>
    </w:p>
    <w:p w14:paraId="6F2E171F" w14:textId="4E92181D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DF32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ABF4D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F3A55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E6EA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8587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AC62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C9DE0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1E43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654B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251B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878D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59402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6EC8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92C6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3D493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878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80C9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0A75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2FF8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1172C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E91C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6014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706DE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098B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BB6B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AA05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7A962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C4630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9F8F8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 Database Design (ER Diagram in PNG to be generated)</w:t>
      </w:r>
    </w:p>
    <w:p w14:paraId="091133EA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Tables:</w:t>
      </w:r>
    </w:p>
    <w:p w14:paraId="7401481C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assets</w:t>
      </w:r>
    </w:p>
    <w:p w14:paraId="70384B89" w14:textId="77777777" w:rsidR="0082230C" w:rsidRPr="0082230C" w:rsidRDefault="0082230C" w:rsidP="008223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id, name, type, department, location, ... 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risk_score</w:t>
      </w:r>
      <w:proofErr w:type="spellEnd"/>
    </w:p>
    <w:p w14:paraId="3AB6C03B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vulnerabilities</w:t>
      </w:r>
    </w:p>
    <w:p w14:paraId="0FF95BD9" w14:textId="77777777" w:rsidR="0082230C" w:rsidRPr="0082230C" w:rsidRDefault="0082230C" w:rsidP="008223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id,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cve_id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description,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cvss_score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cvss_severity</w:t>
      </w:r>
      <w:proofErr w:type="spellEnd"/>
    </w:p>
    <w:p w14:paraId="6C454116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threats</w:t>
      </w:r>
    </w:p>
    <w:p w14:paraId="37DEDE1B" w14:textId="77777777" w:rsidR="0082230C" w:rsidRPr="0082230C" w:rsidRDefault="0082230C" w:rsidP="008223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id, source, name, description, severity</w:t>
      </w:r>
    </w:p>
    <w:p w14:paraId="7BFB880C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asset_vulnerabilities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(M:M mapping)</w:t>
      </w:r>
    </w:p>
    <w:p w14:paraId="7B9F372E" w14:textId="77777777" w:rsidR="0082230C" w:rsidRPr="0082230C" w:rsidRDefault="0082230C" w:rsidP="008223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id,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asset_id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vulnerability_id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date_detected</w:t>
      </w:r>
      <w:proofErr w:type="spellEnd"/>
    </w:p>
    <w:p w14:paraId="2614E59C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asset_threats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(M:M mapping)</w:t>
      </w:r>
    </w:p>
    <w:p w14:paraId="0AB95BEE" w14:textId="77777777" w:rsidR="0082230C" w:rsidRPr="0082230C" w:rsidRDefault="0082230C" w:rsidP="008223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id,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asset_id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threat_id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date_detected</w:t>
      </w:r>
      <w:proofErr w:type="spellEnd"/>
    </w:p>
    <w:p w14:paraId="04086D2A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asset_risk_scores</w:t>
      </w:r>
      <w:proofErr w:type="spellEnd"/>
    </w:p>
    <w:p w14:paraId="5250A478" w14:textId="77777777" w:rsidR="0082230C" w:rsidRPr="0082230C" w:rsidRDefault="0082230C" w:rsidP="008223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id,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asset_id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risk_score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updated_at</w:t>
      </w:r>
      <w:proofErr w:type="spellEnd"/>
    </w:p>
    <w:p w14:paraId="7AC282FB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ER Diagram: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br/>
        <w:t>(Will be provided as PNG)</w:t>
      </w:r>
    </w:p>
    <w:p w14:paraId="1327CCE6" w14:textId="574D7CDF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F0B6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E8446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7777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E589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7612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72C2F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303E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E24DD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38566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77DB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FA5D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19F9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2FCDC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C54D0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Backend Application (Flask)</w:t>
      </w:r>
    </w:p>
    <w:p w14:paraId="1D7EB7C9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Technologies: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Flask,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SQLAlchemy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, OSINT API integration, GPT-4 scoring</w:t>
      </w:r>
    </w:p>
    <w:p w14:paraId="215D5630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Modules:</w:t>
      </w:r>
    </w:p>
    <w:p w14:paraId="14C043CF" w14:textId="77777777" w:rsidR="0082230C" w:rsidRPr="0082230C" w:rsidRDefault="0082230C" w:rsidP="008223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/assets: CRUD and retrieval of asset information</w:t>
      </w:r>
    </w:p>
    <w:p w14:paraId="2EF623E8" w14:textId="77777777" w:rsidR="0082230C" w:rsidRPr="0082230C" w:rsidRDefault="0082230C" w:rsidP="008223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/scan: triggers live threat and vulnerability check + risk score</w:t>
      </w:r>
    </w:p>
    <w:p w14:paraId="33CC4E9A" w14:textId="77777777" w:rsidR="0082230C" w:rsidRPr="0082230C" w:rsidRDefault="0082230C" w:rsidP="008223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risk_score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: fetches stored risk score for asset</w:t>
      </w:r>
    </w:p>
    <w:p w14:paraId="3FF0432F" w14:textId="77777777" w:rsidR="0082230C" w:rsidRPr="0082230C" w:rsidRDefault="0082230C" w:rsidP="008223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/vulnerabilities, 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/threats: lists threats and vulnerabilities</w:t>
      </w:r>
    </w:p>
    <w:p w14:paraId="7F4E48B9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Risk Scoring Module:</w:t>
      </w:r>
    </w:p>
    <w:p w14:paraId="7948DB90" w14:textId="77777777" w:rsidR="0082230C" w:rsidRPr="0082230C" w:rsidRDefault="0082230C" w:rsidP="008223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Generates AI risk score by sending asset’s threat and vulnerability summary to GPT-4</w:t>
      </w:r>
    </w:p>
    <w:p w14:paraId="7B1C14FA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Handling:</w:t>
      </w:r>
    </w:p>
    <w:p w14:paraId="7F5DA9C9" w14:textId="77777777" w:rsidR="0082230C" w:rsidRPr="0082230C" w:rsidRDefault="0082230C" w:rsidP="008223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All API and DB operations wrapped in try/except</w:t>
      </w:r>
    </w:p>
    <w:p w14:paraId="474784AC" w14:textId="77777777" w:rsidR="0082230C" w:rsidRPr="0082230C" w:rsidRDefault="0082230C" w:rsidP="008223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Validation of asset IDs</w:t>
      </w:r>
    </w:p>
    <w:p w14:paraId="1DB98FAE" w14:textId="77777777" w:rsidR="0082230C" w:rsidRPr="0082230C" w:rsidRDefault="0082230C" w:rsidP="008223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Logs for OSINT and scoring failures</w:t>
      </w:r>
    </w:p>
    <w:p w14:paraId="72C9CDD7" w14:textId="2A3B47EC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98ED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EA3E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588B0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99C8B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B12BC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7016A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8B2AC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633A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9951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A854C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9AA4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8944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172E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72CD0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F7EB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ECE7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4C52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4797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A193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49C3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C46C8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5F1A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EF4804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AA3D2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Frontend Application (React.js)</w:t>
      </w:r>
    </w:p>
    <w:p w14:paraId="3E9B8CBA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Technologies: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React.js, Axios, Recharts, Tailwind CSS,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shadcn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ui</w:t>
      </w:r>
      <w:proofErr w:type="spellEnd"/>
    </w:p>
    <w:p w14:paraId="70728273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Main Pages:</w:t>
      </w:r>
    </w:p>
    <w:p w14:paraId="74036F88" w14:textId="77777777" w:rsidR="0082230C" w:rsidRPr="0082230C" w:rsidRDefault="0082230C" w:rsidP="008223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Assets List (with search, filter, sorting)</w:t>
      </w:r>
    </w:p>
    <w:p w14:paraId="42DABB0D" w14:textId="77777777" w:rsidR="0082230C" w:rsidRPr="0082230C" w:rsidRDefault="0082230C" w:rsidP="008223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Asset Details Page (risk score, threats, vulnerabilities)</w:t>
      </w:r>
    </w:p>
    <w:p w14:paraId="5C46CB4C" w14:textId="77777777" w:rsidR="0082230C" w:rsidRPr="0082230C" w:rsidRDefault="0082230C" w:rsidP="008223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Dashboard (live counts, graphs, top risky assets)</w:t>
      </w:r>
    </w:p>
    <w:p w14:paraId="22F1F9D4" w14:textId="77777777" w:rsidR="0082230C" w:rsidRPr="0082230C" w:rsidRDefault="0082230C" w:rsidP="008223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Threat and Vulnerability Explorer</w:t>
      </w:r>
    </w:p>
    <w:p w14:paraId="3809FDFA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Components:</w:t>
      </w:r>
    </w:p>
    <w:p w14:paraId="72612FFE" w14:textId="77777777" w:rsidR="0082230C" w:rsidRPr="0082230C" w:rsidRDefault="0082230C" w:rsidP="008223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Risk score cards</w:t>
      </w:r>
    </w:p>
    <w:p w14:paraId="157B0AC1" w14:textId="77777777" w:rsidR="0082230C" w:rsidRPr="0082230C" w:rsidRDefault="0082230C" w:rsidP="008223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Vulnerability and threat lists</w:t>
      </w:r>
    </w:p>
    <w:p w14:paraId="2C583BBF" w14:textId="77777777" w:rsidR="0082230C" w:rsidRPr="0082230C" w:rsidRDefault="0082230C" w:rsidP="008223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Pie charts, bar graphs (for severity distribution)</w:t>
      </w:r>
    </w:p>
    <w:p w14:paraId="4FF8D99D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User Actions Supported:</w:t>
      </w:r>
    </w:p>
    <w:p w14:paraId="18C143F7" w14:textId="77777777" w:rsidR="0082230C" w:rsidRPr="0082230C" w:rsidRDefault="0082230C" w:rsidP="008223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Generate risk score</w:t>
      </w:r>
    </w:p>
    <w:p w14:paraId="49590BBC" w14:textId="77777777" w:rsidR="0082230C" w:rsidRPr="0082230C" w:rsidRDefault="0082230C" w:rsidP="008223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Filter/search assets and threats</w:t>
      </w:r>
    </w:p>
    <w:p w14:paraId="7823FD31" w14:textId="77777777" w:rsidR="0082230C" w:rsidRPr="0082230C" w:rsidRDefault="0082230C" w:rsidP="008223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View live dashboard stats</w:t>
      </w:r>
    </w:p>
    <w:p w14:paraId="17B52F19" w14:textId="13AAA410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23EF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AB22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25E8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6944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199B7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FFD3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63CD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26FE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31B5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2D55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B4FAA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0540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77F5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321E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D906F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36EC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9CF23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77EB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00EE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CE3D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6C020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4125D2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DC93F2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7. External Integrations (OSINT APIs)</w:t>
      </w:r>
    </w:p>
    <w:p w14:paraId="552477CA" w14:textId="77777777" w:rsidR="0082230C" w:rsidRPr="0082230C" w:rsidRDefault="0082230C" w:rsidP="008223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Shodan: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IP/Domain lookup → Threat data</w:t>
      </w:r>
    </w:p>
    <w:p w14:paraId="73146828" w14:textId="77777777" w:rsidR="0082230C" w:rsidRPr="0082230C" w:rsidRDefault="0082230C" w:rsidP="008223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VirusTotal</w:t>
      </w:r>
      <w:proofErr w:type="spellEnd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Hash/URL/IP lookup → Threat data</w:t>
      </w:r>
    </w:p>
    <w:p w14:paraId="70ECB652" w14:textId="77777777" w:rsidR="0082230C" w:rsidRPr="0082230C" w:rsidRDefault="0082230C" w:rsidP="008223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HaveIBeenPwned</w:t>
      </w:r>
      <w:proofErr w:type="spellEnd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Email/domain 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pwned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data → Breach information</w:t>
      </w:r>
    </w:p>
    <w:p w14:paraId="441B684B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Data from these APIs is aggregated, processed and stored in PostgreSQL.</w:t>
      </w:r>
    </w:p>
    <w:p w14:paraId="6A7CCC80" w14:textId="2D54974C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2824B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1DBCC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ECC1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2D347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141C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B563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C603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3CF8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D25C6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E95A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51321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C4E7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A6F3E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21AC8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2F76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EBE8D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33AC7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1590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8E5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8F3F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DC9A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B208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DB7E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2ECB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8BAA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8917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0075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940C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78BD7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3E767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A1E5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CB04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D1213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7A7B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5AE1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023A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93EE65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E40BC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8. AI Risk Scoring</w:t>
      </w:r>
    </w:p>
    <w:p w14:paraId="2DC65E44" w14:textId="77777777" w:rsidR="0082230C" w:rsidRPr="0082230C" w:rsidRDefault="0082230C" w:rsidP="008223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GPT-4 is used to generate the </w:t>
      </w:r>
      <w:proofErr w:type="spellStart"/>
      <w:r w:rsidRPr="0082230C">
        <w:rPr>
          <w:rFonts w:ascii="Courier New" w:eastAsia="Times New Roman" w:hAnsi="Courier New" w:cs="Courier New"/>
          <w:sz w:val="20"/>
          <w:szCs w:val="20"/>
        </w:rPr>
        <w:t>risk_score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 xml:space="preserve"> per asset based on vulnerabilities and threats.</w:t>
      </w:r>
    </w:p>
    <w:p w14:paraId="2E1B14BF" w14:textId="77777777" w:rsidR="0082230C" w:rsidRPr="0082230C" w:rsidRDefault="0082230C" w:rsidP="008223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The prompt sends a structured summary and asks AI to return a numeric risk (0–100).</w:t>
      </w:r>
    </w:p>
    <w:p w14:paraId="5FF7A625" w14:textId="77777777" w:rsidR="0082230C" w:rsidRPr="0082230C" w:rsidRDefault="0082230C" w:rsidP="008223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This risk score is then stored and displayed in the frontend.</w:t>
      </w:r>
    </w:p>
    <w:p w14:paraId="3AADD393" w14:textId="712D6018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0208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F772D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561B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ABFC9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6820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5F3C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1B4E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D4E6C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1D86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A27BD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8F8E3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7FF5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5084B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6C4E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310D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CD96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52D90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17F9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FD32A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DC01E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F880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4674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FE19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5B706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0D60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A501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A7C80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EE3E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F1CA1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6F44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94B19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C706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69279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207B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85AA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A72B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7382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B7FC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FDEE5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A8B17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9. Example API Workflow</w:t>
      </w:r>
    </w:p>
    <w:p w14:paraId="78D6BF47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>User → React → /</w:t>
      </w:r>
      <w:proofErr w:type="spellStart"/>
      <w:r w:rsidRPr="0082230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82230C">
        <w:rPr>
          <w:rFonts w:ascii="Courier New" w:eastAsia="Times New Roman" w:hAnsi="Courier New" w:cs="Courier New"/>
          <w:sz w:val="20"/>
          <w:szCs w:val="20"/>
        </w:rPr>
        <w:t>/scan → Flask → OSINT APIs → AI Risk Score → PostgreSQL → React (dashboard update)</w:t>
      </w:r>
    </w:p>
    <w:p w14:paraId="61750366" w14:textId="1686ABDE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C6A6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DE73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3A1DB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81ED0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5D23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D455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96D39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35791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7D11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A63A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705A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68B41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27FF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2BF2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0FAB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773D8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24CC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32769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E382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B0B6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79C4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25BF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C729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EF98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70DB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95E4D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0860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8CBC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245C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38E5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CAEE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49D79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B5CA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CE8F4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90DA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D32D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36D4F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1AC4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EAA3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705D3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8A06D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03C97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10. Testing &amp; Validation</w:t>
      </w:r>
    </w:p>
    <w:p w14:paraId="46F15335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Tests:</w:t>
      </w:r>
    </w:p>
    <w:p w14:paraId="3311F6BD" w14:textId="77777777" w:rsidR="0082230C" w:rsidRPr="0082230C" w:rsidRDefault="0082230C" w:rsidP="008223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Flask service modules (</w:t>
      </w:r>
      <w:proofErr w:type="spellStart"/>
      <w:r w:rsidRPr="0082230C">
        <w:rPr>
          <w:rFonts w:ascii="Times New Roman" w:eastAsia="Times New Roman" w:hAnsi="Times New Roman" w:cs="Times New Roman"/>
          <w:sz w:val="24"/>
          <w:szCs w:val="24"/>
        </w:rPr>
        <w:t>pytest</w:t>
      </w:r>
      <w:proofErr w:type="spellEnd"/>
      <w:r w:rsidRPr="0082230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338C5F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Integration Tests:</w:t>
      </w:r>
    </w:p>
    <w:p w14:paraId="7B9CFEEF" w14:textId="77777777" w:rsidR="0082230C" w:rsidRPr="0082230C" w:rsidRDefault="0082230C" w:rsidP="0082230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API → OSINT → Risk Score → DB (mocked external APIs)</w:t>
      </w:r>
    </w:p>
    <w:p w14:paraId="50ED22A4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UI Testing:</w:t>
      </w:r>
    </w:p>
    <w:p w14:paraId="3456C552" w14:textId="77777777" w:rsidR="0082230C" w:rsidRPr="0082230C" w:rsidRDefault="0082230C" w:rsidP="008223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Manual testing via browser</w:t>
      </w:r>
    </w:p>
    <w:p w14:paraId="7FDCA929" w14:textId="77777777" w:rsidR="0082230C" w:rsidRPr="0082230C" w:rsidRDefault="0082230C" w:rsidP="008223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Verification of asset data, risk scores, charts</w:t>
      </w:r>
    </w:p>
    <w:p w14:paraId="4F5289F2" w14:textId="5E8F37E8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1BA2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020F4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919A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8298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8B29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87A1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0FED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905EB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E3F6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E930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D0210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0EF9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19AE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0478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F5657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E87D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8C54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4808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BFF0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5119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9AAF5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C74C7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BB211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0C4E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4A35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1CBB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8138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3F45F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1691" w14:textId="3D1879D2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2F317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11. Deployment</w:t>
      </w:r>
    </w:p>
    <w:p w14:paraId="36B47B98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Dockerized</w:t>
      </w:r>
      <w:proofErr w:type="spellEnd"/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Infrastructure:</w:t>
      </w:r>
    </w:p>
    <w:p w14:paraId="44F63F93" w14:textId="77777777" w:rsidR="0082230C" w:rsidRPr="0082230C" w:rsidRDefault="0082230C" w:rsidP="008223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Flask backend</w:t>
      </w:r>
    </w:p>
    <w:p w14:paraId="35F1BD93" w14:textId="77777777" w:rsidR="0082230C" w:rsidRPr="0082230C" w:rsidRDefault="0082230C" w:rsidP="008223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PostgreSQL database</w:t>
      </w:r>
    </w:p>
    <w:p w14:paraId="16027BB5" w14:textId="77777777" w:rsidR="0082230C" w:rsidRPr="0082230C" w:rsidRDefault="0082230C" w:rsidP="008223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React frontend</w:t>
      </w:r>
    </w:p>
    <w:p w14:paraId="78509748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Production Environment:</w:t>
      </w:r>
    </w:p>
    <w:p w14:paraId="46C89EC4" w14:textId="77777777" w:rsidR="0082230C" w:rsidRPr="0082230C" w:rsidRDefault="0082230C" w:rsidP="008223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AWS EC2 (Ubuntu)</w:t>
      </w:r>
    </w:p>
    <w:p w14:paraId="197F978D" w14:textId="77777777" w:rsidR="0082230C" w:rsidRPr="0082230C" w:rsidRDefault="0082230C" w:rsidP="008223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NGINX reverse proxy</w:t>
      </w:r>
    </w:p>
    <w:p w14:paraId="4EE5C79A" w14:textId="77777777" w:rsidR="0082230C" w:rsidRPr="0082230C" w:rsidRDefault="0082230C" w:rsidP="008223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Docker Compose to manage all containers</w:t>
      </w:r>
    </w:p>
    <w:p w14:paraId="60272E71" w14:textId="631BE4A6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0CBB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4C5E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E09EE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4A1E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808C0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A6BB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D815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0B94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ADFF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EC4E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61FC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BAC7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3913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FCC38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6BF5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4852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871F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A8FF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D267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0686F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A503C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89E3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F160D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B4C2A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6BA3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B7546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59E3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C5F9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6A0B8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CD3E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83E224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2D9A89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12. Challenges &amp; Resolutions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8"/>
        <w:gridCol w:w="4141"/>
      </w:tblGrid>
      <w:tr w:rsidR="0082230C" w:rsidRPr="0082230C" w14:paraId="2B1E70E0" w14:textId="77777777" w:rsidTr="00822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8E72C8" w14:textId="77777777" w:rsidR="0082230C" w:rsidRPr="0082230C" w:rsidRDefault="0082230C" w:rsidP="008223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DD6238B" w14:textId="77777777" w:rsidR="0082230C" w:rsidRPr="0082230C" w:rsidRDefault="0082230C" w:rsidP="008223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82230C" w:rsidRPr="0082230C" w14:paraId="76BAA581" w14:textId="77777777" w:rsidTr="00822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D11FF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Dynamic data mapping from OSINT APIs</w:t>
            </w:r>
          </w:p>
        </w:tc>
        <w:tc>
          <w:tcPr>
            <w:tcW w:w="0" w:type="auto"/>
            <w:vAlign w:val="center"/>
            <w:hideMark/>
          </w:tcPr>
          <w:p w14:paraId="41084E8F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Built modular parsers for each API</w:t>
            </w:r>
          </w:p>
        </w:tc>
      </w:tr>
      <w:tr w:rsidR="0082230C" w:rsidRPr="0082230C" w14:paraId="4C4D4560" w14:textId="77777777" w:rsidTr="00822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C32BB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Risk score calculation logic</w:t>
            </w:r>
          </w:p>
        </w:tc>
        <w:tc>
          <w:tcPr>
            <w:tcW w:w="0" w:type="auto"/>
            <w:vAlign w:val="center"/>
            <w:hideMark/>
          </w:tcPr>
          <w:p w14:paraId="5EE32D49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Integrated GPT-4 scoring prompt</w:t>
            </w:r>
          </w:p>
        </w:tc>
      </w:tr>
      <w:tr w:rsidR="0082230C" w:rsidRPr="0082230C" w14:paraId="65790873" w14:textId="77777777" w:rsidTr="00822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5761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Slow response from LLM</w:t>
            </w:r>
          </w:p>
        </w:tc>
        <w:tc>
          <w:tcPr>
            <w:tcW w:w="0" w:type="auto"/>
            <w:vAlign w:val="center"/>
            <w:hideMark/>
          </w:tcPr>
          <w:p w14:paraId="70040677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Implemented background tasks and retries</w:t>
            </w:r>
          </w:p>
        </w:tc>
      </w:tr>
      <w:tr w:rsidR="0082230C" w:rsidRPr="0082230C" w14:paraId="1E3BD649" w14:textId="77777777" w:rsidTr="00822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6227B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Frontend API synchronization</w:t>
            </w:r>
          </w:p>
        </w:tc>
        <w:tc>
          <w:tcPr>
            <w:tcW w:w="0" w:type="auto"/>
            <w:vAlign w:val="center"/>
            <w:hideMark/>
          </w:tcPr>
          <w:p w14:paraId="70A5A870" w14:textId="77777777" w:rsidR="0082230C" w:rsidRPr="0082230C" w:rsidRDefault="0082230C" w:rsidP="008223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Axios and </w:t>
            </w:r>
            <w:proofErr w:type="spellStart"/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>useEffect</w:t>
            </w:r>
            <w:proofErr w:type="spellEnd"/>
            <w:r w:rsidRPr="008223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optimized</w:t>
            </w:r>
          </w:p>
        </w:tc>
      </w:tr>
    </w:tbl>
    <w:p w14:paraId="78988343" w14:textId="50873DB8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BB61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ED05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8CCF8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F5A57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AF429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01F0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33A54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75A8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4A7E4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1211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9095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4EBE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8EC2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CDF0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AC56A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06D0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1517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F3B70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03BE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F17C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A752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8B36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0A34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3F14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EFD06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34835D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BBA5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A6A1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78317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308B1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2AF0F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5B6C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2885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DACC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D872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CBB48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606FB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8BE4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13. Future Scope</w:t>
      </w:r>
    </w:p>
    <w:p w14:paraId="603368B1" w14:textId="77777777" w:rsidR="0082230C" w:rsidRPr="0082230C" w:rsidRDefault="0082230C" w:rsidP="00822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Role-based user authentication</w:t>
      </w:r>
    </w:p>
    <w:p w14:paraId="2F44375A" w14:textId="77777777" w:rsidR="0082230C" w:rsidRPr="0082230C" w:rsidRDefault="0082230C" w:rsidP="00822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Automated scheduled scans (via Celery Beat)</w:t>
      </w:r>
    </w:p>
    <w:p w14:paraId="670C447F" w14:textId="77777777" w:rsidR="0082230C" w:rsidRPr="0082230C" w:rsidRDefault="0082230C" w:rsidP="00822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Advanced reporting and email alerts</w:t>
      </w:r>
    </w:p>
    <w:p w14:paraId="5CAC9CF1" w14:textId="77777777" w:rsidR="0082230C" w:rsidRPr="0082230C" w:rsidRDefault="0082230C" w:rsidP="00822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Integration with Slack/SIEM tools</w:t>
      </w:r>
    </w:p>
    <w:p w14:paraId="650DBD77" w14:textId="5FA6AF5C" w:rsidR="0082230C" w:rsidRP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A57FE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t>14. Screenshots (Insert Here)</w:t>
      </w:r>
    </w:p>
    <w:p w14:paraId="027E9C58" w14:textId="77777777" w:rsidR="0082230C" w:rsidRPr="0082230C" w:rsidRDefault="0082230C" w:rsidP="008223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Asset Dashboard (Risk Score Overview)</w:t>
      </w:r>
    </w:p>
    <w:p w14:paraId="4E40931E" w14:textId="77777777" w:rsidR="0082230C" w:rsidRPr="0082230C" w:rsidRDefault="0082230C" w:rsidP="008223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Asset Details (Threat and Vulnerability Listings)</w:t>
      </w:r>
    </w:p>
    <w:p w14:paraId="1E58B3C1" w14:textId="77777777" w:rsidR="0082230C" w:rsidRPr="0082230C" w:rsidRDefault="0082230C" w:rsidP="008223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Threat Intelligence Dashboard (Severity/Threat Types)</w:t>
      </w:r>
    </w:p>
    <w:p w14:paraId="4BF4B307" w14:textId="77777777" w:rsidR="0082230C" w:rsidRDefault="0082230C" w:rsidP="008223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PostgreSQL Database (ER Diagram / Schema)</w:t>
      </w:r>
    </w:p>
    <w:p w14:paraId="031906A7" w14:textId="41954A48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F78BC" wp14:editId="6A6E958A">
            <wp:extent cx="5943600" cy="3343275"/>
            <wp:effectExtent l="0" t="0" r="0" b="9525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89D0" w14:textId="2F54A756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45F9D" wp14:editId="65CEAA8F">
            <wp:extent cx="5943600" cy="3343275"/>
            <wp:effectExtent l="0" t="0" r="0" b="9525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DC33" w14:textId="25D34CB2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321D09" wp14:editId="1E931C04">
            <wp:extent cx="5943600" cy="3343275"/>
            <wp:effectExtent l="0" t="0" r="0" b="9525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2FF5" w14:textId="63FAC662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98B86" wp14:editId="3B3CD993">
            <wp:extent cx="5943600" cy="3343275"/>
            <wp:effectExtent l="0" t="0" r="0" b="9525"/>
            <wp:docPr id="1583766861" name="Picture 15837668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6861" name="Picture 158376686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62F7" w14:textId="036AFBDF" w:rsidR="00472304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D44B9" wp14:editId="3042199F">
            <wp:extent cx="5943600" cy="3343275"/>
            <wp:effectExtent l="0" t="0" r="0" b="9525"/>
            <wp:docPr id="1232731509" name="Picture 123273150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31509" name="Picture 1232731509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72CFE" wp14:editId="1CB1C82D">
            <wp:extent cx="5943600" cy="3343275"/>
            <wp:effectExtent l="0" t="0" r="0" b="9525"/>
            <wp:docPr id="1911142740" name="Picture 19111427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2740" name="Picture 1911142740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399A" w14:textId="2E4DAF67" w:rsidR="00472304" w:rsidRPr="0082230C" w:rsidRDefault="00472304" w:rsidP="004723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ECAF2" wp14:editId="5CF11BD2">
            <wp:extent cx="5943600" cy="3343275"/>
            <wp:effectExtent l="0" t="0" r="0" b="9525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B10" w14:textId="18A25702" w:rsidR="0082230C" w:rsidRDefault="0082230C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060B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734B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42322D" w14:textId="0CCB4BC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6DB3F" wp14:editId="161509F5">
            <wp:extent cx="5943600" cy="3343275"/>
            <wp:effectExtent l="0" t="0" r="0" b="9525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4927" w14:textId="19271A69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CFD6C" wp14:editId="66C621C8">
            <wp:extent cx="5943600" cy="3343275"/>
            <wp:effectExtent l="0" t="0" r="0" b="9525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7CC" w14:textId="6064F764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73A1F4" wp14:editId="37D49399">
            <wp:extent cx="5943600" cy="3343275"/>
            <wp:effectExtent l="0" t="0" r="0" b="9525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BB24" w14:textId="751D1D6E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EFE7E" wp14:editId="0CB5CF07">
            <wp:extent cx="5943600" cy="3343275"/>
            <wp:effectExtent l="0" t="0" r="0" b="9525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E500" w14:textId="48842896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5D870" wp14:editId="0EA80C68">
            <wp:extent cx="5943600" cy="3343275"/>
            <wp:effectExtent l="0" t="0" r="0" b="9525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A43" w14:textId="62BE3CF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5AB4B" wp14:editId="1AFB2BEC">
            <wp:extent cx="5943600" cy="3343275"/>
            <wp:effectExtent l="0" t="0" r="0" b="9525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01F3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E4D2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AD62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DA4D2F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38305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A971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F9F19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7B3D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715E1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098BB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BBA7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84D5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2E5D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7D40E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CA5B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477F80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B4FCE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A36CBA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C23F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B84B77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BAC72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CC55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DB9DC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804B9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D8461" w14:textId="77777777" w:rsidR="00472304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F3F79E" w14:textId="77777777" w:rsidR="00472304" w:rsidRPr="0082230C" w:rsidRDefault="00472304" w:rsidP="00822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3A7E48" w14:textId="77777777" w:rsidR="0082230C" w:rsidRPr="0082230C" w:rsidRDefault="0082230C" w:rsidP="008223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2230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15. Appendix - Installation</w:t>
      </w:r>
    </w:p>
    <w:p w14:paraId="7A0B7635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># Backend</w:t>
      </w:r>
    </w:p>
    <w:p w14:paraId="24C2B83B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>pip install -r requirements.txt</w:t>
      </w:r>
    </w:p>
    <w:p w14:paraId="5D227557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 xml:space="preserve">flask </w:t>
      </w:r>
      <w:proofErr w:type="gramStart"/>
      <w:r w:rsidRPr="0082230C">
        <w:rPr>
          <w:rFonts w:ascii="Courier New" w:eastAsia="Times New Roman" w:hAnsi="Courier New" w:cs="Courier New"/>
          <w:sz w:val="20"/>
          <w:szCs w:val="20"/>
        </w:rPr>
        <w:t>run</w:t>
      </w:r>
      <w:proofErr w:type="gramEnd"/>
    </w:p>
    <w:p w14:paraId="0DFC7681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95AFBEC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># Frontend</w:t>
      </w:r>
    </w:p>
    <w:p w14:paraId="227F4409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82230C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install</w:t>
      </w:r>
    </w:p>
    <w:p w14:paraId="0761C2B2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82230C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82230C">
        <w:rPr>
          <w:rFonts w:ascii="Courier New" w:eastAsia="Times New Roman" w:hAnsi="Courier New" w:cs="Courier New"/>
          <w:sz w:val="20"/>
          <w:szCs w:val="20"/>
        </w:rPr>
        <w:t xml:space="preserve"> run build</w:t>
      </w:r>
    </w:p>
    <w:p w14:paraId="4C76EDB2" w14:textId="77777777" w:rsidR="0082230C" w:rsidRPr="0082230C" w:rsidRDefault="0082230C" w:rsidP="008223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230C">
        <w:rPr>
          <w:rFonts w:ascii="Courier New" w:eastAsia="Times New Roman" w:hAnsi="Courier New" w:cs="Courier New"/>
          <w:sz w:val="20"/>
          <w:szCs w:val="20"/>
        </w:rPr>
        <w:t>serve -s build</w:t>
      </w:r>
    </w:p>
    <w:p w14:paraId="0989A700" w14:textId="77777777" w:rsidR="0082230C" w:rsidRPr="0082230C" w:rsidRDefault="0082230C" w:rsidP="00822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Variables:</w:t>
      </w:r>
    </w:p>
    <w:p w14:paraId="00D85C9B" w14:textId="77777777" w:rsidR="0082230C" w:rsidRPr="0082230C" w:rsidRDefault="0082230C" w:rsidP="008223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NVD_API_KEY</w:t>
      </w:r>
    </w:p>
    <w:p w14:paraId="0765633B" w14:textId="77777777" w:rsidR="0082230C" w:rsidRPr="0082230C" w:rsidRDefault="0082230C" w:rsidP="008223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OTX_API_KEY</w:t>
      </w:r>
    </w:p>
    <w:p w14:paraId="579C7565" w14:textId="77777777" w:rsidR="0082230C" w:rsidRPr="0082230C" w:rsidRDefault="0082230C" w:rsidP="008223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VT_API_KEY</w:t>
      </w:r>
    </w:p>
    <w:p w14:paraId="28509A6B" w14:textId="77777777" w:rsidR="0082230C" w:rsidRPr="0082230C" w:rsidRDefault="0082230C" w:rsidP="008223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230C">
        <w:rPr>
          <w:rFonts w:ascii="Times New Roman" w:eastAsia="Times New Roman" w:hAnsi="Times New Roman" w:cs="Times New Roman"/>
          <w:sz w:val="24"/>
          <w:szCs w:val="24"/>
        </w:rPr>
        <w:t>HUGGINGFACE_TOKEN</w:t>
      </w:r>
    </w:p>
    <w:p w14:paraId="3740BA43" w14:textId="77777777" w:rsidR="0082230C" w:rsidRDefault="0082230C" w:rsidP="0082230C">
      <w:r>
        <w:t xml:space="preserve">NVD Api: 883c2296-bb61-4131-9c25-6961a40eaadf </w:t>
      </w:r>
    </w:p>
    <w:p w14:paraId="49366971" w14:textId="77777777" w:rsidR="0082230C" w:rsidRDefault="0082230C" w:rsidP="0082230C">
      <w:proofErr w:type="gramStart"/>
      <w:r>
        <w:t>OTX :</w:t>
      </w:r>
      <w:proofErr w:type="gramEnd"/>
      <w:r>
        <w:t xml:space="preserve"> d2435e058f11fbd4c49ae3a8dd9dd8cc709088727a1a9c13774544281074180f</w:t>
      </w:r>
    </w:p>
    <w:p w14:paraId="4777EA5E" w14:textId="77777777" w:rsidR="0082230C" w:rsidRDefault="0082230C" w:rsidP="0082230C">
      <w:r>
        <w:t>Virus Total: 5884a7b7d11fb8cc2f2fdceb26b0df091835389117c69a8c843bf0f131a5b12e</w:t>
      </w:r>
    </w:p>
    <w:p w14:paraId="5E66FB94" w14:textId="77777777" w:rsidR="00BC6A8E" w:rsidRDefault="0082230C" w:rsidP="0082230C">
      <w:r>
        <w:t xml:space="preserve">Hugging face </w:t>
      </w:r>
      <w:proofErr w:type="spellStart"/>
      <w:proofErr w:type="gramStart"/>
      <w:r>
        <w:t>api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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</w:t>
      </w:r>
      <w:proofErr w:type="spellEnd"/>
    </w:p>
    <w:sectPr w:rsidR="00BC6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C314D"/>
    <w:multiLevelType w:val="multilevel"/>
    <w:tmpl w:val="223A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D051E"/>
    <w:multiLevelType w:val="multilevel"/>
    <w:tmpl w:val="DC5A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02911"/>
    <w:multiLevelType w:val="multilevel"/>
    <w:tmpl w:val="61D4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E1072"/>
    <w:multiLevelType w:val="multilevel"/>
    <w:tmpl w:val="563A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50330"/>
    <w:multiLevelType w:val="multilevel"/>
    <w:tmpl w:val="CF7A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275555"/>
    <w:multiLevelType w:val="multilevel"/>
    <w:tmpl w:val="B60C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57148"/>
    <w:multiLevelType w:val="multilevel"/>
    <w:tmpl w:val="418A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F8767D"/>
    <w:multiLevelType w:val="multilevel"/>
    <w:tmpl w:val="BB0A1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E62FB"/>
    <w:multiLevelType w:val="multilevel"/>
    <w:tmpl w:val="EB5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B6482"/>
    <w:multiLevelType w:val="multilevel"/>
    <w:tmpl w:val="3634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851BE"/>
    <w:multiLevelType w:val="multilevel"/>
    <w:tmpl w:val="36606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865F20"/>
    <w:multiLevelType w:val="multilevel"/>
    <w:tmpl w:val="3F72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37447"/>
    <w:multiLevelType w:val="multilevel"/>
    <w:tmpl w:val="4FB0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6363A"/>
    <w:multiLevelType w:val="multilevel"/>
    <w:tmpl w:val="0BC4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C96D88"/>
    <w:multiLevelType w:val="multilevel"/>
    <w:tmpl w:val="A2F8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427AA7"/>
    <w:multiLevelType w:val="multilevel"/>
    <w:tmpl w:val="5A44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9F651D"/>
    <w:multiLevelType w:val="multilevel"/>
    <w:tmpl w:val="AE24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F7423A"/>
    <w:multiLevelType w:val="multilevel"/>
    <w:tmpl w:val="C912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3809B6"/>
    <w:multiLevelType w:val="multilevel"/>
    <w:tmpl w:val="7200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1B595A"/>
    <w:multiLevelType w:val="multilevel"/>
    <w:tmpl w:val="3684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A1088E"/>
    <w:multiLevelType w:val="multilevel"/>
    <w:tmpl w:val="BB1A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CA2B59"/>
    <w:multiLevelType w:val="multilevel"/>
    <w:tmpl w:val="80EC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C95944"/>
    <w:multiLevelType w:val="multilevel"/>
    <w:tmpl w:val="8B84C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AB43A1"/>
    <w:multiLevelType w:val="multilevel"/>
    <w:tmpl w:val="8F0C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6E7B4C"/>
    <w:multiLevelType w:val="multilevel"/>
    <w:tmpl w:val="D53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616108">
    <w:abstractNumId w:val="0"/>
  </w:num>
  <w:num w:numId="2" w16cid:durableId="1821380511">
    <w:abstractNumId w:val="23"/>
  </w:num>
  <w:num w:numId="3" w16cid:durableId="1152596648">
    <w:abstractNumId w:val="15"/>
  </w:num>
  <w:num w:numId="4" w16cid:durableId="156846060">
    <w:abstractNumId w:val="10"/>
  </w:num>
  <w:num w:numId="5" w16cid:durableId="591814493">
    <w:abstractNumId w:val="5"/>
  </w:num>
  <w:num w:numId="6" w16cid:durableId="1830170025">
    <w:abstractNumId w:val="16"/>
  </w:num>
  <w:num w:numId="7" w16cid:durableId="586379544">
    <w:abstractNumId w:val="1"/>
  </w:num>
  <w:num w:numId="8" w16cid:durableId="600987756">
    <w:abstractNumId w:val="11"/>
  </w:num>
  <w:num w:numId="9" w16cid:durableId="1703432672">
    <w:abstractNumId w:val="22"/>
  </w:num>
  <w:num w:numId="10" w16cid:durableId="943077857">
    <w:abstractNumId w:val="13"/>
  </w:num>
  <w:num w:numId="11" w16cid:durableId="680939310">
    <w:abstractNumId w:val="9"/>
  </w:num>
  <w:num w:numId="12" w16cid:durableId="648287429">
    <w:abstractNumId w:val="19"/>
  </w:num>
  <w:num w:numId="13" w16cid:durableId="1745183964">
    <w:abstractNumId w:val="12"/>
  </w:num>
  <w:num w:numId="14" w16cid:durableId="1443719882">
    <w:abstractNumId w:val="18"/>
  </w:num>
  <w:num w:numId="15" w16cid:durableId="2012875343">
    <w:abstractNumId w:val="14"/>
  </w:num>
  <w:num w:numId="16" w16cid:durableId="1180973539">
    <w:abstractNumId w:val="20"/>
  </w:num>
  <w:num w:numId="17" w16cid:durableId="1064525297">
    <w:abstractNumId w:val="24"/>
  </w:num>
  <w:num w:numId="18" w16cid:durableId="1909807173">
    <w:abstractNumId w:val="21"/>
  </w:num>
  <w:num w:numId="19" w16cid:durableId="1745839899">
    <w:abstractNumId w:val="3"/>
  </w:num>
  <w:num w:numId="20" w16cid:durableId="849637544">
    <w:abstractNumId w:val="6"/>
  </w:num>
  <w:num w:numId="21" w16cid:durableId="1304963269">
    <w:abstractNumId w:val="7"/>
  </w:num>
  <w:num w:numId="22" w16cid:durableId="746611376">
    <w:abstractNumId w:val="8"/>
  </w:num>
  <w:num w:numId="23" w16cid:durableId="119685363">
    <w:abstractNumId w:val="2"/>
  </w:num>
  <w:num w:numId="24" w16cid:durableId="1896894346">
    <w:abstractNumId w:val="4"/>
  </w:num>
  <w:num w:numId="25" w16cid:durableId="903193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30C"/>
    <w:rsid w:val="00472304"/>
    <w:rsid w:val="0082230C"/>
    <w:rsid w:val="00BC6A8E"/>
    <w:rsid w:val="00DC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92ED7"/>
  <w15:chartTrackingRefBased/>
  <w15:docId w15:val="{39DD926F-FC8C-4B67-9F5E-87943363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23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223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223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30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2230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2230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2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230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23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3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23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1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Davulapuram, Ram Reddy (UMKC-Student)</cp:lastModifiedBy>
  <cp:revision>2</cp:revision>
  <dcterms:created xsi:type="dcterms:W3CDTF">2025-05-05T04:47:00Z</dcterms:created>
  <dcterms:modified xsi:type="dcterms:W3CDTF">2025-05-05T04:47:00Z</dcterms:modified>
</cp:coreProperties>
</file>