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1.how to return multiple values in python?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2.can you override a private or static method in java?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3.can you access a non-static variable in the static context?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4.sorting dict in python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5.difference between CPU and GPU ?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6.assign value in javascript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7.use pandas to print a column of a dataset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8.How to create a duration vector from a dataframe?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9.hidden markov model in python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10.How can I take a single column from a SQL query and add it to a list in Python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11.why does my github pull request have two commits?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12.How to get the ASCII value of a character?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13.how to run app.js in node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14.How can I prevent SQL injection in PHP?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15.What is the use of json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