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D3F0B" w14:textId="44C2CB14" w:rsidR="007E348B" w:rsidRDefault="002D50E4">
      <w:r>
        <w:t>Case study</w:t>
      </w:r>
      <w:r w:rsidR="00586419">
        <w:t xml:space="preserve"> </w:t>
      </w:r>
      <w:r w:rsidR="00E92FDF">
        <w:t xml:space="preserve">#1 </w:t>
      </w:r>
      <w:r w:rsidR="00586419">
        <w:t>deliverables</w:t>
      </w:r>
    </w:p>
    <w:p w14:paraId="4E785CFD" w14:textId="4A537299" w:rsidR="00586419" w:rsidRPr="00586419" w:rsidRDefault="00586419">
      <w:pPr>
        <w:rPr>
          <w:b/>
        </w:rPr>
      </w:pPr>
    </w:p>
    <w:p w14:paraId="7A944780" w14:textId="218852E4" w:rsidR="00586419" w:rsidRDefault="00586419">
      <w:r>
        <w:t xml:space="preserve">Due Date </w:t>
      </w:r>
      <w:r w:rsidR="002D50E4">
        <w:t>5/3</w:t>
      </w:r>
      <w:r>
        <w:t>/201</w:t>
      </w:r>
      <w:r w:rsidR="002D50E4">
        <w:t>7</w:t>
      </w:r>
      <w:r>
        <w:t xml:space="preserve"> at 23.55  - one submission per group through Moodle</w:t>
      </w:r>
    </w:p>
    <w:p w14:paraId="2587E16D" w14:textId="77777777" w:rsidR="00586419" w:rsidRDefault="00586419">
      <w:r>
        <w:t xml:space="preserve">Deliverable </w:t>
      </w:r>
    </w:p>
    <w:p w14:paraId="68DFEA09" w14:textId="77777777" w:rsidR="00586419" w:rsidRDefault="00586419">
      <w:r>
        <w:t>Specification:</w:t>
      </w:r>
    </w:p>
    <w:p w14:paraId="71225A7F" w14:textId="77777777" w:rsidR="00586419" w:rsidRDefault="00586419">
      <w:r>
        <w:t>Follow the template, which should include</w:t>
      </w:r>
    </w:p>
    <w:p w14:paraId="492D5A33" w14:textId="77777777" w:rsidR="00586419" w:rsidRDefault="00586419">
      <w:r>
        <w:t>Domain model</w:t>
      </w:r>
    </w:p>
    <w:p w14:paraId="6BEA2593" w14:textId="7668753B" w:rsidR="00586419" w:rsidRDefault="00586419">
      <w:r>
        <w:t>Use case diagram –for the complete system</w:t>
      </w:r>
    </w:p>
    <w:p w14:paraId="1D9007A4" w14:textId="3C865333" w:rsidR="00B81B31" w:rsidRDefault="002D50E4" w:rsidP="00B81B31">
      <w:r>
        <w:t>Basic features which should be included</w:t>
      </w:r>
    </w:p>
    <w:p w14:paraId="0832909D" w14:textId="113FE171" w:rsidR="002D50E4" w:rsidRDefault="002D50E4" w:rsidP="002D50E4">
      <w:pPr>
        <w:pStyle w:val="ListParagraph"/>
        <w:numPr>
          <w:ilvl w:val="0"/>
          <w:numId w:val="3"/>
        </w:numPr>
      </w:pPr>
      <w:r>
        <w:t>Read CSV file (provided on Moodle)</w:t>
      </w:r>
    </w:p>
    <w:p w14:paraId="5E852346" w14:textId="1311A0CE" w:rsidR="002D50E4" w:rsidRDefault="002D50E4" w:rsidP="002D50E4">
      <w:pPr>
        <w:pStyle w:val="ListParagraph"/>
        <w:numPr>
          <w:ilvl w:val="0"/>
          <w:numId w:val="3"/>
        </w:numPr>
      </w:pPr>
      <w:r>
        <w:t>Select date range to be displayed</w:t>
      </w:r>
    </w:p>
    <w:p w14:paraId="3B220A56" w14:textId="2652BDED" w:rsidR="002D50E4" w:rsidRDefault="002D50E4" w:rsidP="002D50E4">
      <w:pPr>
        <w:pStyle w:val="ListParagraph"/>
        <w:numPr>
          <w:ilvl w:val="0"/>
          <w:numId w:val="3"/>
        </w:numPr>
      </w:pPr>
      <w:r>
        <w:t>Display chart for the stock</w:t>
      </w:r>
    </w:p>
    <w:p w14:paraId="4F4D04B0" w14:textId="0B5264A3" w:rsidR="002D50E4" w:rsidRDefault="002D50E4" w:rsidP="002D50E4">
      <w:pPr>
        <w:pStyle w:val="ListParagraph"/>
        <w:numPr>
          <w:ilvl w:val="0"/>
          <w:numId w:val="3"/>
        </w:numPr>
      </w:pPr>
      <w:r>
        <w:t xml:space="preserve">Select MAs to be displayed </w:t>
      </w:r>
    </w:p>
    <w:p w14:paraId="2A8F810B" w14:textId="74A2D7EA" w:rsidR="002D50E4" w:rsidRDefault="002D50E4" w:rsidP="002D50E4">
      <w:pPr>
        <w:pStyle w:val="ListParagraph"/>
        <w:numPr>
          <w:ilvl w:val="0"/>
          <w:numId w:val="3"/>
        </w:numPr>
      </w:pPr>
      <w:r>
        <w:t>Display moving averages</w:t>
      </w:r>
    </w:p>
    <w:p w14:paraId="26422C49" w14:textId="50B944DA" w:rsidR="002D50E4" w:rsidRDefault="002D50E4" w:rsidP="002D50E4">
      <w:pPr>
        <w:pStyle w:val="ListParagraph"/>
        <w:numPr>
          <w:ilvl w:val="0"/>
          <w:numId w:val="3"/>
        </w:numPr>
      </w:pPr>
      <w:r>
        <w:t>Option to display buy/sell – based on the discussion in class</w:t>
      </w:r>
    </w:p>
    <w:p w14:paraId="4AE8C324" w14:textId="77777777" w:rsidR="002D50E4" w:rsidRDefault="002D50E4" w:rsidP="002D50E4">
      <w:pPr>
        <w:pStyle w:val="ListParagraph"/>
      </w:pPr>
    </w:p>
    <w:p w14:paraId="10B06A72" w14:textId="0713E878" w:rsidR="00586419" w:rsidRDefault="00586419">
      <w:r w:rsidRPr="002D50E4">
        <w:rPr>
          <w:b/>
          <w:u w:val="single"/>
        </w:rPr>
        <w:t>Each group</w:t>
      </w:r>
      <w:r>
        <w:t xml:space="preserve"> </w:t>
      </w:r>
      <w:r w:rsidRPr="002D50E4">
        <w:rPr>
          <w:b/>
          <w:u w:val="single"/>
        </w:rPr>
        <w:t>member</w:t>
      </w:r>
      <w:r>
        <w:t xml:space="preserve"> should take care of </w:t>
      </w:r>
      <w:r w:rsidR="002D50E4">
        <w:t>one</w:t>
      </w:r>
      <w:r>
        <w:t xml:space="preserve"> use case </w:t>
      </w:r>
    </w:p>
    <w:p w14:paraId="5AF05C92" w14:textId="77777777" w:rsidR="00586419" w:rsidRDefault="00586419" w:rsidP="00586419">
      <w:pPr>
        <w:pStyle w:val="ListParagraph"/>
        <w:numPr>
          <w:ilvl w:val="0"/>
          <w:numId w:val="1"/>
        </w:numPr>
      </w:pPr>
      <w:r>
        <w:t>Fully dressed scenario</w:t>
      </w:r>
    </w:p>
    <w:p w14:paraId="521C3FFA" w14:textId="77777777" w:rsidR="00586419" w:rsidRDefault="00586419" w:rsidP="00586419">
      <w:pPr>
        <w:pStyle w:val="ListParagraph"/>
        <w:numPr>
          <w:ilvl w:val="0"/>
          <w:numId w:val="1"/>
        </w:numPr>
      </w:pPr>
      <w:r>
        <w:t>System Sequence Diagram</w:t>
      </w:r>
    </w:p>
    <w:p w14:paraId="20CF4C17" w14:textId="77777777" w:rsidR="00586419" w:rsidRDefault="00586419" w:rsidP="00586419">
      <w:pPr>
        <w:pStyle w:val="ListParagraph"/>
        <w:numPr>
          <w:ilvl w:val="0"/>
          <w:numId w:val="1"/>
        </w:numPr>
      </w:pPr>
      <w:r>
        <w:t>Sequence Diagram</w:t>
      </w:r>
    </w:p>
    <w:p w14:paraId="4BA6C1E8" w14:textId="77777777" w:rsidR="00586419" w:rsidRDefault="00586419" w:rsidP="00586419">
      <w:pPr>
        <w:pStyle w:val="ListParagraph"/>
        <w:numPr>
          <w:ilvl w:val="0"/>
          <w:numId w:val="1"/>
        </w:numPr>
      </w:pPr>
      <w:r>
        <w:t>Collaboration diagram</w:t>
      </w:r>
    </w:p>
    <w:p w14:paraId="5769B9EC" w14:textId="77777777" w:rsidR="00586419" w:rsidRDefault="00586419">
      <w:r>
        <w:t xml:space="preserve">Architecture </w:t>
      </w:r>
    </w:p>
    <w:p w14:paraId="0E0E6802" w14:textId="77777777" w:rsidR="00586419" w:rsidRDefault="00586419" w:rsidP="00586419">
      <w:pPr>
        <w:pStyle w:val="ListParagraph"/>
        <w:numPr>
          <w:ilvl w:val="0"/>
          <w:numId w:val="2"/>
        </w:numPr>
      </w:pPr>
      <w:r>
        <w:t>Architectural style used – with a brief discussion/justification. Include also 1-2 sentences of alternatives you considered but at the end dismissed</w:t>
      </w:r>
    </w:p>
    <w:p w14:paraId="59B8BCF6" w14:textId="77777777" w:rsidR="00586419" w:rsidRDefault="00586419" w:rsidP="00586419">
      <w:pPr>
        <w:pStyle w:val="ListParagraph"/>
        <w:numPr>
          <w:ilvl w:val="0"/>
          <w:numId w:val="2"/>
        </w:numPr>
      </w:pPr>
      <w:r>
        <w:t xml:space="preserve">Applicable 4+1 views – make sure you try to correlate use case </w:t>
      </w:r>
    </w:p>
    <w:p w14:paraId="0F131872" w14:textId="0ADA000B" w:rsidR="00BC259E" w:rsidRDefault="00BC259E" w:rsidP="00586419">
      <w:pPr>
        <w:pStyle w:val="ListParagraph"/>
        <w:numPr>
          <w:ilvl w:val="0"/>
          <w:numId w:val="2"/>
        </w:numPr>
      </w:pPr>
      <w:r>
        <w:t xml:space="preserve">Identify </w:t>
      </w:r>
      <w:r w:rsidRPr="002D50E4">
        <w:rPr>
          <w:b/>
        </w:rPr>
        <w:t>any external libraries you might be interfacing</w:t>
      </w:r>
      <w:r>
        <w:t xml:space="preserve"> with</w:t>
      </w:r>
    </w:p>
    <w:p w14:paraId="1F3617F7" w14:textId="5E9F1EDB" w:rsidR="00586419" w:rsidRDefault="00586419" w:rsidP="00586419">
      <w:pPr>
        <w:ind w:left="45"/>
      </w:pPr>
      <w:r>
        <w:t xml:space="preserve">Class model </w:t>
      </w:r>
    </w:p>
    <w:p w14:paraId="59693926" w14:textId="3EB93412" w:rsidR="00B81B31" w:rsidRDefault="00B81B31" w:rsidP="00586419">
      <w:pPr>
        <w:ind w:left="45"/>
      </w:pPr>
      <w:r>
        <w:t>Prototype with features</w:t>
      </w:r>
      <w:r w:rsidR="00D02DC7">
        <w:t xml:space="preserve"> implemented</w:t>
      </w:r>
      <w:r>
        <w:t xml:space="preserve"> specified for</w:t>
      </w:r>
      <w:r w:rsidR="00D02DC7">
        <w:t xml:space="preserve"> this i</w:t>
      </w:r>
      <w:r>
        <w:t>teration</w:t>
      </w:r>
    </w:p>
    <w:p w14:paraId="401AC908" w14:textId="28DC1F5D" w:rsidR="00B81B31" w:rsidRDefault="00BC259E" w:rsidP="00BC259E">
      <w:pPr>
        <w:pStyle w:val="ListParagraph"/>
        <w:numPr>
          <w:ilvl w:val="0"/>
          <w:numId w:val="2"/>
        </w:numPr>
      </w:pPr>
      <w:r>
        <w:t>E.g., Display provided .csv file</w:t>
      </w:r>
    </w:p>
    <w:p w14:paraId="7CA6DF94" w14:textId="6EDBE4E3" w:rsidR="00BC259E" w:rsidRDefault="00BC259E" w:rsidP="00BC259E">
      <w:pPr>
        <w:pStyle w:val="ListParagraph"/>
        <w:numPr>
          <w:ilvl w:val="0"/>
          <w:numId w:val="2"/>
        </w:numPr>
      </w:pPr>
      <w:r>
        <w:t xml:space="preserve">Calculate MAs – </w:t>
      </w:r>
    </w:p>
    <w:p w14:paraId="7756C633" w14:textId="1D81DADF" w:rsidR="00586419" w:rsidRDefault="00BC259E" w:rsidP="00A43FD1">
      <w:pPr>
        <w:pStyle w:val="ListParagraph"/>
        <w:numPr>
          <w:ilvl w:val="0"/>
          <w:numId w:val="2"/>
        </w:numPr>
        <w:ind w:left="45"/>
      </w:pPr>
      <w:r>
        <w:t>Etc.</w:t>
      </w:r>
      <w:r w:rsidR="002D39A0">
        <w:t xml:space="preserve"> Feature implementation should be documented through screen captures.</w:t>
      </w:r>
      <w:bookmarkStart w:id="0" w:name="_GoBack"/>
      <w:bookmarkEnd w:id="0"/>
    </w:p>
    <w:p w14:paraId="4A12DC64" w14:textId="6E47EA6A" w:rsidR="002D50E4" w:rsidRPr="002D50E4" w:rsidRDefault="002D50E4" w:rsidP="002D50E4">
      <w:pPr>
        <w:rPr>
          <w:color w:val="FF0000"/>
          <w:sz w:val="32"/>
        </w:rPr>
      </w:pPr>
      <w:r w:rsidRPr="002D50E4">
        <w:rPr>
          <w:color w:val="FF0000"/>
          <w:sz w:val="32"/>
        </w:rPr>
        <w:t xml:space="preserve">IMPORTANT – </w:t>
      </w:r>
      <w:r w:rsidRPr="002D50E4">
        <w:rPr>
          <w:b/>
          <w:color w:val="FF0000"/>
          <w:sz w:val="32"/>
          <w:u w:val="single"/>
        </w:rPr>
        <w:t xml:space="preserve">each </w:t>
      </w:r>
      <w:r>
        <w:rPr>
          <w:b/>
          <w:color w:val="FF0000"/>
          <w:sz w:val="32"/>
          <w:u w:val="single"/>
        </w:rPr>
        <w:t>group</w:t>
      </w:r>
      <w:r w:rsidRPr="002D50E4">
        <w:rPr>
          <w:b/>
          <w:color w:val="FF0000"/>
          <w:sz w:val="32"/>
          <w:u w:val="single"/>
        </w:rPr>
        <w:t xml:space="preserve"> member</w:t>
      </w:r>
      <w:r w:rsidRPr="002D50E4">
        <w:rPr>
          <w:color w:val="FF0000"/>
          <w:sz w:val="32"/>
        </w:rPr>
        <w:t xml:space="preserve"> has to contribute to all aspects</w:t>
      </w:r>
      <w:r>
        <w:rPr>
          <w:color w:val="FF0000"/>
          <w:sz w:val="32"/>
        </w:rPr>
        <w:t xml:space="preserve"> of the case study</w:t>
      </w:r>
      <w:r w:rsidRPr="002D50E4">
        <w:rPr>
          <w:color w:val="FF0000"/>
          <w:sz w:val="32"/>
        </w:rPr>
        <w:t xml:space="preserve">  -  including programming</w:t>
      </w:r>
    </w:p>
    <w:p w14:paraId="324B81D4" w14:textId="7FF5A5E3" w:rsidR="002D50E4" w:rsidRDefault="002D50E4"/>
    <w:p w14:paraId="0DE9FDB0" w14:textId="2ECAD36D" w:rsidR="00E92FDF" w:rsidRDefault="00E92FDF">
      <w:r>
        <w:t xml:space="preserve">Logfile – summarizing the contribution of each group member </w:t>
      </w:r>
    </w:p>
    <w:p w14:paraId="361DBD7D" w14:textId="08A3D773" w:rsidR="00E92FDF" w:rsidRDefault="00E92FDF">
      <w:r>
        <w:t>ID         Name                     Contributions</w:t>
      </w:r>
    </w:p>
    <w:p w14:paraId="108D11D3" w14:textId="7B45E10A" w:rsidR="00E92FDF" w:rsidRDefault="00E92FDF">
      <w:r>
        <w:t xml:space="preserve">                               </w:t>
      </w:r>
    </w:p>
    <w:sectPr w:rsidR="00E92FDF" w:rsidSect="00E92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95494"/>
    <w:multiLevelType w:val="hybridMultilevel"/>
    <w:tmpl w:val="0224572E"/>
    <w:lvl w:ilvl="0" w:tplc="74B48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D3DED"/>
    <w:multiLevelType w:val="hybridMultilevel"/>
    <w:tmpl w:val="F9B8AC30"/>
    <w:lvl w:ilvl="0" w:tplc="D506C9F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E55A0"/>
    <w:multiLevelType w:val="hybridMultilevel"/>
    <w:tmpl w:val="836E90FE"/>
    <w:lvl w:ilvl="0" w:tplc="D506C9F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19"/>
    <w:rsid w:val="002D39A0"/>
    <w:rsid w:val="002D50E4"/>
    <w:rsid w:val="00586419"/>
    <w:rsid w:val="00777B5A"/>
    <w:rsid w:val="009548AF"/>
    <w:rsid w:val="00B54642"/>
    <w:rsid w:val="00B81B31"/>
    <w:rsid w:val="00BC259E"/>
    <w:rsid w:val="00D02DC7"/>
    <w:rsid w:val="00E9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DBEB"/>
  <w15:chartTrackingRefBased/>
  <w15:docId w15:val="{B1311106-F848-4580-9305-E2CD5F89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Rilling</dc:creator>
  <cp:keywords/>
  <dc:description/>
  <cp:lastModifiedBy>Juergen Rilling</cp:lastModifiedBy>
  <cp:revision>4</cp:revision>
  <dcterms:created xsi:type="dcterms:W3CDTF">2017-02-01T01:02:00Z</dcterms:created>
  <dcterms:modified xsi:type="dcterms:W3CDTF">2017-02-01T01:31:00Z</dcterms:modified>
</cp:coreProperties>
</file>