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ind w:left="0" w:right="0" w:hanging="0"/>
        <w:jc w:val="center"/>
        <w:rPr>
          <w:rFonts w:ascii="open sans" w:hAnsi="ope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Databases Assignment</w:t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 </w:t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Create Database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created a database with the name of TTN.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102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Design Schema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6360" cy="3520440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Create tables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82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7241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Insert sample data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375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5334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4667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59150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sales person have multiple orders. 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200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all sales person details along with order details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10642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Create index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6667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How to show index on a table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123380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order number, sale person name, along with the customer to whom that order belongs to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648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4</Pages>
  <Words>120</Words>
  <Characters>571</Characters>
  <CharactersWithSpaces>677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2019-02-06T14:24:27Z</dcterms:created>
  <dc:creator/>
  <dc:description/>
  <dc:language>en-IN</dc:language>
  <cp:lastModifiedBy/>
  <dcterms:modified xsi:type="dcterms:W3CDTF">2019-02-06T20:44:39Z</dcterms:modified>
  <cp:revision>2</cp:revision>
  <dc:subject/>
  <dc:title/>
</cp:coreProperties>
</file>