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Git Assignment</w:t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i w:val="false"/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>ssh key attached and git configration done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6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590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2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git init to initialize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6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3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files added to repo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49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4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unstaged file by using “git reset HEAD file3”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913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5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file added and commited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also be done in same line by “-am”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1257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6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remote added by https: 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also be done using ssh, which is better way.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68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7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changes undo from a particular file by using “git checkout file-name”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8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changes pushed using “ git push -u origin master”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39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by using ssh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638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9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clone a repo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1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10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3829050" cy="44767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11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difference between file and it’s staged version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8100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2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created .gitignore to not check certain files with vcs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2325" cy="395351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13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created new branch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89535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4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diverged different branches with different commits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5250" cy="316992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5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edited same file at same file on different branches and commit and it shows conflict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733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6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resolving merge conflict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88582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68592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7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stash and pop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981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18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800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LibreOffice/6.0.3.2$Linux_X86_64 LibreOffice_project/00m0$Build-2</Application>
  <Pages>10</Pages>
  <Words>140</Words>
  <Characters>766</Characters>
  <CharactersWithSpaces>869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2019-02-05T22:13:56Z</dcterms:created>
  <dc:creator/>
  <dc:description/>
  <dc:language>en-IN</dc:language>
  <cp:lastModifiedBy/>
  <dcterms:modified xsi:type="dcterms:W3CDTF">2019-02-05T22:51:14Z</dcterms:modified>
  <cp:revision>2</cp:revision>
  <dc:subject/>
  <dc:title/>
</cp:coreProperties>
</file>