
<file path=word/document.xml><?xml version="1.0" encoding="utf-8"?>
<w:document xmlns:w="http://schemas.openxmlformats.org/wordprocessingml/2006/main">
  <w:body>
    <w:p>
      <w:r>
        <w:t>BLOGIFY: FULL-STACK BLOG PLATFORM</w:t>
      </w:r>
    </w:p>
    <w:p>
      <w:r>
        <w:t>Assignment Report</w:t>
      </w:r>
    </w:p>
    <w:p>
      <w:r>
        <w:t> </w:t>
      </w:r>
    </w:p>
    <w:p>
      <w:r>
        <w:t>1. Title Page</w:t>
      </w:r>
    </w:p>
    <w:p>
      <w:r>
        <w:t>Project Name: Blogify</w:t>
      </w:r>
    </w:p>
    <w:p>
      <w:r>
        <w:t>Description: Full-Stack Blog Platform</w:t>
      </w:r>
    </w:p>
    <w:p>
      <w:r>
        <w:t>Name: Abhinav Vajinapalli</w:t>
      </w:r>
    </w:p>
    <w:p>
      <w:r>
        <w:t>Role: Software Engineering Intern Candidate</w:t>
      </w:r>
    </w:p>
    <w:p>
      <w:r>
        <w:t>2. Introduction</w:t>
      </w:r>
    </w:p>
    <w:p>
      <w:r>
        <w:t>Blogify is a full-stack MERN blog platform that enables users to create, publish, and manage blog content with modern authentication and user-centric features.</w:t>
      </w:r>
    </w:p>
    <w:p>
      <w:r>
        <w:t>Purpose: To demonstrate full-stack engineering skills by building a scalable platform for content publishing, interaction, and profile management.</w:t>
      </w:r>
    </w:p>
    <w:p>
      <w:r>
        <w:t>3. Features Implemented</w:t>
      </w:r>
    </w:p>
    <w:p>
      <w:r>
        <w:t>- Authentication (Email + Google OAuth)</w:t>
      </w:r>
    </w:p>
    <w:p>
      <w:r>
        <w:t>- Blog CRUD operations</w:t>
      </w:r>
    </w:p>
    <w:p>
      <w:r>
        <w:t>- Likes, comments, bookmarks</w:t>
      </w:r>
    </w:p>
    <w:p>
      <w:r>
        <w:t>- Profile management</w:t>
      </w:r>
    </w:p>
    <w:p>
      <w:r>
        <w:t>- Public blog pages</w:t>
      </w:r>
    </w:p>
    <w:p>
      <w:r>
        <w:t>- Dashboard for post and account management</w:t>
      </w:r>
    </w:p>
    <w:p>
      <w:r>
        <w:t>4. Tech Stack</w:t>
      </w:r>
    </w:p>
    <w:p>
      <w:r>
        <w:t>- Frontend: React</w:t>
      </w:r>
    </w:p>
    <w:p>
      <w:r>
        <w:t>- Backend: Node.js + Express</w:t>
      </w:r>
    </w:p>
    <w:p>
      <w:r>
        <w:t>- Database: MongoDB</w:t>
      </w:r>
    </w:p>
    <w:p>
      <w:r>
        <w:t>- Deployment: Vercel + Render</w:t>
      </w:r>
    </w:p>
    <w:p>
      <w:r>
        <w:t>5. Architecture Overview</w:t>
      </w:r>
    </w:p>
    <w:p>
      <w:r>
        <w:t>The React frontend communicates with an Express API over HTTP. The backend handles business logic, authentication, and validation, then persists and retrieves data from MongoDB. Responses are returned as structured JSON and rendered by the frontend UI.</w:t>
      </w:r>
    </w:p>
    <w:p>
      <w:r>
        <w:t>6. API Overview</w:t>
      </w:r>
    </w:p>
    <w:p>
      <w:r>
        <w:t>- /api/auth/google: Handles Google OAuth login and account session creation.</w:t>
      </w:r>
    </w:p>
    <w:p>
      <w:r>
        <w:t>- /api/posts: Provides endpoints for creating, fetching, updating, and deleting blog posts.</w:t>
      </w:r>
    </w:p>
    <w:p>
      <w:r>
        <w:t>- /api/users/:id: Returns and updates user profile details.</w:t>
      </w:r>
    </w:p>
    <w:p>
      <w:r>
        <w:t>7. AI Usage</w:t>
      </w:r>
    </w:p>
    <w:p>
      <w:r>
        <w:t>GitHub Copilot and ChatGPT were used to accelerate development, improve code quality, and resolve implementation issues faster.</w:t>
      </w:r>
    </w:p>
    <w:p>
      <w:r>
        <w:t>AI assisted with boilerplate generation, debugging, architecture validation, and documentation drafting while all critical logic and testing decisions remained developer-reviewed.</w:t>
      </w:r>
    </w:p>
    <w:p>
      <w:r>
        <w:t>8. Challenges Faced</w:t>
      </w:r>
    </w:p>
    <w:p>
      <w:r>
        <w:t>- Deployment issues: Solved by aligning environment variables and build/start commands.</w:t>
      </w:r>
    </w:p>
    <w:p>
      <w:r>
        <w:t>- OAuth issues: Solved by validating callback URLs and token handling.</w:t>
      </w:r>
    </w:p>
    <w:p>
      <w:r>
        <w:t>- CORS handling: Solved through explicit origin and credential configuration on the backend.</w:t>
      </w:r>
    </w:p>
    <w:p>
      <w:r>
        <w:t>9. Deployment Details</w:t>
      </w:r>
    </w:p>
    <w:p>
      <w:r>
        <w:t>- Frontend URL: https://blogify-frontend.vercel.app</w:t>
      </w:r>
    </w:p>
    <w:p>
      <w:r>
        <w:t>- Backend URL: https://blogify-backend.onrender.com</w:t>
      </w:r>
    </w:p>
    <w:p>
      <w:r>
        <w:t>10. Screenshots Section</w:t>
      </w:r>
    </w:p>
    <w:p>
      <w:r>
        <w:t>[Home Page Screenshot]</w:t>
      </w:r>
    </w:p>
    <w:p>
      <w:r>
        <w:t>[Dashboard Screenshot]</w:t>
      </w:r>
    </w:p>
    <w:p>
      <w:r>
        <w:t>[Blog Page Screenshot]</w:t>
      </w:r>
    </w:p>
    <w:p>
      <w:r>
        <w:t>11. Conclusion</w:t>
      </w:r>
    </w:p>
    <w:p>
      <w:r>
        <w:t>Blogify is a complete MERN-based blogging platform covering authentication, content management, user engagement, and deployment.</w:t>
      </w:r>
    </w:p>
    <w:p>
      <w:r>
        <w:t>Key learnings include end-to-end API design, secure authentication, production deployment practices, and structured problem solving in full-stack development.</w:t>
      </w:r>
    </w:p>
    <w:p>
      <w:r>
        <w:t>12. Mobile Application (Flutter)</w:t>
      </w:r>
    </w:p>
    <w:p>
      <w:r>
        <w:t>To extend the accessibility of the Blogify platform, a mobile application was developed using Flutter. This application complements the web platform by providing users with a seamless mobile experience while utilizing the same backend APIs.</w:t>
      </w:r>
    </w:p>
    <w:p/>
    <w:p>
      <w:r>
        <w:t>Objective</w:t>
      </w:r>
    </w:p>
    <w:p>
      <w:r>
        <w:t>The goal of the mobile application is to allow users to access and interact with the blog platform on mobile devices with the same core functionalities as the web application.</w:t>
      </w:r>
    </w:p>
    <w:p/>
    <w:p>
      <w:r>
        <w:t>Features Implemented</w:t>
      </w:r>
    </w:p>
    <w:p>
      <w:r>
        <w:t>- User authentication using Google OAuth</w:t>
      </w:r>
    </w:p>
    <w:p>
      <w:r>
        <w:t>- Secure session management using JWT</w:t>
      </w:r>
    </w:p>
    <w:p>
      <w:r>
        <w:t>- Viewing all blog posts (home feed)</w:t>
      </w:r>
    </w:p>
    <w:p>
      <w:r>
        <w:t>- Viewing detailed blog content</w:t>
      </w:r>
    </w:p>
    <w:p>
      <w:r>
        <w:t>- Creating, editing, and deleting blog posts</w:t>
      </w:r>
    </w:p>
    <w:p>
      <w:r>
        <w:t>- Like, bookmark, and comment functionality</w:t>
      </w:r>
    </w:p>
    <w:p>
      <w:r>
        <w:t>- Viewing user profiles and personal blogs</w:t>
      </w:r>
    </w:p>
    <w:p/>
    <w:p>
      <w:r>
        <w:t>Architecture</w:t>
      </w:r>
    </w:p>
    <w:p>
      <w:r>
        <w:t>The mobile application follows a modular and scalable architecture:</w:t>
      </w:r>
    </w:p>
    <w:p>
      <w:r>
        <w:t>- Built using Flutter for cross-platform development</w:t>
      </w:r>
    </w:p>
    <w:p>
      <w:r>
        <w:t>- GetX used for state management and navigation</w:t>
      </w:r>
    </w:p>
    <w:p>
      <w:r>
        <w:t>- Dio used for API communication</w:t>
      </w:r>
    </w:p>
    <w:p>
      <w:r>
        <w:t>- SharedPreferences used for storing authentication tokens</w:t>
      </w:r>
    </w:p>
    <w:p>
      <w:r>
        <w:t>The app communicates with the backend via REST APIs, ensuring consistency across web and mobile platforms.</w:t>
      </w:r>
    </w:p>
    <w:p/>
    <w:p>
      <w:r>
        <w:t>Integration with Backend</w:t>
      </w:r>
    </w:p>
    <w:p>
      <w:r>
        <w:t>The mobile app uses the same deployed backend as the web application:</w:t>
      </w:r>
    </w:p>
    <w:p>
      <w:r>
        <w:t>Backend URL:</w:t>
      </w:r>
    </w:p>
    <w:p>
      <w:r>
        <w:t>https://your-backend.onrender.com</w:t>
      </w:r>
    </w:p>
    <w:p>
      <w:r>
        <w:t>All authentication and blog operations are performed through these APIs.</w:t>
      </w:r>
    </w:p>
    <w:p/>
    <w:p>
      <w:r>
        <w:t>Responsiveness</w:t>
      </w:r>
    </w:p>
    <w:p>
      <w:r>
        <w:t>The application is designed to be responsive across different screen sizes using:</w:t>
      </w:r>
    </w:p>
    <w:p>
      <w:r>
        <w:t>- MediaQuery</w:t>
      </w:r>
    </w:p>
    <w:p>
      <w:r>
        <w:t>- Flexible layouts</w:t>
      </w:r>
    </w:p>
    <w:p>
      <w:r>
        <w:t>- Adaptive UI components</w:t>
      </w:r>
    </w:p>
    <w:p/>
    <w:p>
      <w:r>
        <w:t>Outcome</w:t>
      </w:r>
    </w:p>
    <w:p>
      <w:r>
        <w:t>The Flutter mobile application successfully mirrors the core functionality of the web platform, providing a consistent and scalable user experience across devices.</w:t>
      </w:r>
    </w:p>
    <w:sectPr>
      <w:pgSz w:w="12240" w:h="15840"/>
      <w:pgMar w:top="1440" w:right="1440" w:bottom="1440" w:left="1440" w:header="720" w:footer="720" w:gutter="0"/>
    </w:sectPr>
  </w:body>
</w:document>
</file>