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the last big oh that we're going to look at is O of log 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I'm going to explain this with a sorted array.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in order to do what I'm about to do here you have to have sorted data.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Let's say you want to find a number in this array.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we're going to look for the number one.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would be the most efficient way to find that?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What we're going to do here is we're going to take the array, we're going to cut it in half and say,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is the number one in the first half or the second half?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it's not in the second half.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we don't even have to look at any of those numbers.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 may not seem like a big deal when you have an array with eight items in it.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if you have an array with a million items in it, you just made it where you have a half a million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items that you don't have to look at.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then we do this again.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cut this in half.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It's not in the second half.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We're going to remove that and then we do it again.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now we have found the number one.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a technique called divide and conquer.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bring everything back here and count the number of steps that we went through to find that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item.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 was one.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Two.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Three.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remember we had eight items in the array.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two to the third power.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Equals eight.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I'm going to turn this into a logarithm.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you're not a math person don't worry.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We're not going to go deep into this.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look at the three numbers we have here the two, the three and the eight.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Log sub two of eight.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Equals three.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I'm going to back this up.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we'll look at this again.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Log sub two of eight equals three.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We're basically saying two to the what power equals eight.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Two to the what.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Power equals eight.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that number is three.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put it another way, if we take the number eight and we repeatedly cut it in half, we divide it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by two.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How many times do we have to divide it by two to get down to one item?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 is three times.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real power of this is when we get to very large numbers, let's say we have log sub two of this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number and this is over a billion.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How many times would you have to cut this number in half to get down to one item.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 would be.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31 times.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To put it another way, two to the 31st power equals this number here.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That's over a billion.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if you had an array with a billion items in it, and you were going to iterate through that array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linearly to find something and say what you were looking for was the last item, you would have to look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at a billion items to find it.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if you use Divide and conquer, you could find any item in that array in 31 steps.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that is the power of o of log n.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now let's look at this on a graph.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see that this is very flat.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Not as flat as O of one, of course, but very flat, very efficient compared to O of n and O of n squared.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At this point I want to show one other thing on the graph.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I'm not going to talk about this in a lot of detail, but I just want to show this and that is O of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401b9c"/>
          <w:sz w:val="24"/>
          <w:szCs w:val="24"/>
          <w:u w:val="single"/>
          <w:rtl w:val="0"/>
        </w:rPr>
        <w:t xml:space="preserve">n times log n that is used in some sorting algorithms.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401b9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this is the most efficient that you can make a sorting algorithm unless you're sorting only numbers.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if you're going to sort multiple types of data, you're going to sort strings.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as efficient as you can make a sorting algorithm.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will talk about this and how we came up with n times log n when we get to those sorting algorithms,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because it will make more sense then.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that's why I'm not going to talk about this now.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I'm going to take this back out.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for the rest of the course, everything that we look at is going to be one of these four.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that.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Is O of log 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