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I just want to wrap up our section on big O by looking at how these time complexities compare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another.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I'm going to bring up the graph.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let's say n is equal to 100.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n is equal to 100, what are all of these going to be equal 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Well o of one is always going to be equal to 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of log n is going to be approximately seven if n is 100.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Obviously, and is going to be equal to 100 and O of n squared is going to be equal to 10,000.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you can already see a big disparity between these numbers.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let's say we increase n to a thousand.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of one is still going to be one.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of log N is going to be approximately ten.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two to the 10th power is 1024, which is close to 1000.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O of log N of 1000 is going to be approximately ten.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Oh event is going to be a thousand, but O of n squared is a million.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you can see that one is going to grow very, very fast.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there are different words and phrases that you'll hear used with each of these.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o of n squared.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going to be a loop within a loop.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of n, you'll hear the word proportional.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of log in, you'll hear the phrase divide and conquer.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with O of one.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You'll hear the phrase constant time.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these are our big four that we're going to look at in this course.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 now I'm going to take us over to a website that I think is a great resource for learning big 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is big O cheat sheet.com.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 at the top of the page you have this graph.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These two were not going to see in this course.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fact, O of n factorial.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really something that can only happen if you're writing bad code on purpose.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 unlikely that you're going to see that, but you can see that O of n squared is in the horrible category.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Remember o of n times log n is going to be when we're using certain sorting algorithms.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down here is where we want to stay most of the time.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 let's scroll down a little bit here has these tables.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 these are common data structures.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 we have time complexity here and it's broken into average.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Notice these are all beginning with the Greek letter theta and worst which begins with the Greek letter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Omicron or O for big 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space complexity over here.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Notice they're all the same except for one of them, which we're not going to build in this course.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But everything is O of N except for that one.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 everything that we're going to build for data structures have identical space complexities.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this is one of the reasons why we're going to spend more time on time complexity than space complexity,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because for data structures it's all going to be the same.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But it's different when we scroll down.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the sorting algorithms.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one for the time complexity we have best, which is omega average theta worst.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Oh, let's see, the space complexities are all over the place.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 you have something like selection sort.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That has a terrible time complexity, but a great space complexity.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Versus merge sort, which has a great time complexity and not nearly as good of a space complexity.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 these time complexities down here only work if you're sorting numbers, if you are going to sort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strings or different kinds of data other than numbers, the best time complexity you can get for a sorting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algorithm is O of n times log 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will also include a link to this site.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 is a great resource and I encourage you to go check this out.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And with that, that wraps up our section on big 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