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1B95E29" w14:paraId="5E5787A5" wp14:textId="0F513DEA">
      <w:pPr>
        <w:pStyle w:val="Normal"/>
      </w:pPr>
      <w:bookmarkStart w:name="_GoBack" w:id="0"/>
      <w:bookmarkEnd w:id="0"/>
      <w:r w:rsidR="01B95E29">
        <w:rPr/>
        <w:t xml:space="preserve">                                                </w:t>
      </w:r>
      <w:r>
        <w:drawing>
          <wp:inline xmlns:wp14="http://schemas.microsoft.com/office/word/2010/wordprocessingDrawing" wp14:editId="01B95E29" wp14:anchorId="6F3F90C3">
            <wp:extent cx="2695575" cy="1066800"/>
            <wp:effectExtent l="0" t="0" r="0" b="0"/>
            <wp:docPr id="984863963" name="" title=""/>
            <wp:cNvGraphicFramePr>
              <a:graphicFrameLocks noChangeAspect="1"/>
            </wp:cNvGraphicFramePr>
            <a:graphic>
              <a:graphicData uri="http://schemas.openxmlformats.org/drawingml/2006/picture">
                <pic:pic>
                  <pic:nvPicPr>
                    <pic:cNvPr id="0" name=""/>
                    <pic:cNvPicPr/>
                  </pic:nvPicPr>
                  <pic:blipFill>
                    <a:blip r:embed="Rc9e007fe334e487b">
                      <a:extLst>
                        <a:ext xmlns:a="http://schemas.openxmlformats.org/drawingml/2006/main" uri="{28A0092B-C50C-407E-A947-70E740481C1C}">
                          <a14:useLocalDpi val="0"/>
                        </a:ext>
                      </a:extLst>
                    </a:blip>
                    <a:stretch>
                      <a:fillRect/>
                    </a:stretch>
                  </pic:blipFill>
                  <pic:spPr>
                    <a:xfrm>
                      <a:off x="0" y="0"/>
                      <a:ext cx="2695575" cy="1066800"/>
                    </a:xfrm>
                    <a:prstGeom prst="rect">
                      <a:avLst/>
                    </a:prstGeom>
                  </pic:spPr>
                </pic:pic>
              </a:graphicData>
            </a:graphic>
          </wp:inline>
        </w:drawing>
      </w:r>
    </w:p>
    <w:p w:rsidR="01B95E29" w:rsidP="01B95E29" w:rsidRDefault="01B95E29" w14:paraId="458DB54C" w14:textId="71E0A24F">
      <w:pPr>
        <w:pStyle w:val="Normal"/>
        <w:rPr>
          <w:rFonts w:ascii="Calibri" w:hAnsi="Calibri" w:eastAsia="Calibri" w:cs="Calibri"/>
          <w:noProof w:val="0"/>
          <w:sz w:val="22"/>
          <w:szCs w:val="2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r w:rsidRPr="01B95E29" w:rsidR="01B95E2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MALIGNANT COMMENTS CLASSIFICATION PROJECT</w:t>
      </w:r>
    </w:p>
    <w:p w:rsidR="01B95E29" w:rsidP="01B95E29" w:rsidRDefault="01B95E29" w14:paraId="4F2E02E9" w14:textId="0A8B15B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16A00F4D" w14:textId="5CA01CC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7E47C6C8" w14:textId="71E6716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5DE48EA4" w14:textId="3FCC430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3616CF07" w14:textId="08B1B40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281D6216" w14:textId="3593AC38">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26D8F64C" w14:textId="6434219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6E05B42D" w14:textId="527484E8">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6300AA15" w14:textId="07CBADE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21F5F94B" w14:textId="00818F8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27E423F7" w14:textId="3819059C">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5F2B491D" w14:textId="265E160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69344C07" w14:textId="1F84A309">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pPr>
    </w:p>
    <w:p w:rsidR="01B95E29" w:rsidP="01B95E29" w:rsidRDefault="01B95E29" w14:paraId="76EEF9C6" w14:textId="25AA605D">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Submitted by:</w:t>
      </w:r>
    </w:p>
    <w:p w:rsidR="01B95E29" w:rsidP="01B95E29" w:rsidRDefault="01B95E29" w14:paraId="0783E08E" w14:textId="078453E7">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r w:rsidRPr="01B95E29" w:rsidR="01B95E2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Abhinav Verma </w:t>
      </w:r>
    </w:p>
    <w:p w:rsidR="01B95E29" w:rsidP="01B95E29" w:rsidRDefault="01B95E29" w14:paraId="781D8B24" w14:textId="00EDB43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1B95E29" w:rsidP="01B95E29" w:rsidRDefault="01B95E29" w14:paraId="5FD6CB84" w14:textId="0FF9686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1B95E29" w:rsidP="01B95E29" w:rsidRDefault="01B95E29" w14:paraId="7D7B05B8" w14:textId="28DDA65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1B95E29" w:rsidP="01B95E29" w:rsidRDefault="01B95E29" w14:paraId="598D069A" w14:textId="10408DE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1B95E29" w:rsidP="01B95E29" w:rsidRDefault="01B95E29" w14:paraId="46DBB2BC" w14:textId="6A62E92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1B95E29" w:rsidP="01B95E29" w:rsidRDefault="01B95E29" w14:paraId="1684FA04" w14:textId="1592801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1B95E29" w:rsidP="01B95E29" w:rsidRDefault="01B95E29" w14:paraId="71DD4C88" w14:textId="1224D66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pPr>
    </w:p>
    <w:p w:rsidR="01B95E29" w:rsidP="01B95E29" w:rsidRDefault="01B95E29" w14:paraId="78D0E159" w14:textId="22E9CE47">
      <w:pPr>
        <w:pStyle w:val="Normal"/>
        <w:rPr>
          <w:rFonts w:ascii="Calibri" w:hAnsi="Calibri" w:eastAsia="Calibri" w:cs="Calibri"/>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ACKNOWLEDGMENT</w:t>
      </w:r>
    </w:p>
    <w:p w:rsidR="01B95E29" w:rsidP="01B95E29" w:rsidRDefault="01B95E29" w14:paraId="7ABBB5C6" w14:textId="1A8704B8">
      <w:pPr>
        <w:pStyle w:val="Normal"/>
        <w:rPr>
          <w:rFonts w:ascii="Calibri" w:hAnsi="Calibri" w:eastAsia="Calibri" w:cs="Calibri"/>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Following are the references used in this Malignant </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comment's</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classifier project:</w:t>
      </w:r>
    </w:p>
    <w:p w:rsidR="01B95E29" w:rsidP="01B95E29" w:rsidRDefault="01B95E29" w14:paraId="49C9262D" w14:textId="71166CFB">
      <w:pPr>
        <w:pStyle w:val="Normal"/>
        <w:rPr>
          <w:rFonts w:ascii="Times New Roman" w:hAnsi="Times New Roman" w:eastAsia="Times New Roman" w:cs="Times New Roman"/>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hyperlink r:id="R7406c04f980640e9">
        <w:r w:rsidRPr="01B95E29" w:rsidR="01B95E29">
          <w:rPr>
            <w:rStyle w:val="Hyperlink"/>
            <w:rFonts w:ascii="Times New Roman" w:hAnsi="Times New Roman" w:eastAsia="Times New Roman" w:cs="Times New Roman"/>
            <w:b w:val="0"/>
            <w:bCs w:val="0"/>
            <w:i w:val="0"/>
            <w:iCs w:val="0"/>
            <w:caps w:val="0"/>
            <w:smallCaps w:val="0"/>
            <w:noProof w:val="0"/>
            <w:sz w:val="28"/>
            <w:szCs w:val="28"/>
            <w:lang w:val="en-GB"/>
          </w:rPr>
          <w:t>https://medium.com/@nupurbaghel/toxic-comment-classification-f6e075c3487a</w:t>
        </w:r>
      </w:hyperlink>
    </w:p>
    <w:p w:rsidR="01B95E29" w:rsidP="01B95E29" w:rsidRDefault="01B95E29" w14:paraId="31B47A4C" w14:textId="517D352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hyperlink r:id="R2299240eabd44471">
        <w:r w:rsidRPr="01B95E29" w:rsidR="01B95E29">
          <w:rPr>
            <w:rStyle w:val="Hyperlink"/>
            <w:rFonts w:ascii="Times New Roman" w:hAnsi="Times New Roman" w:eastAsia="Times New Roman" w:cs="Times New Roman"/>
            <w:b w:val="0"/>
            <w:bCs w:val="0"/>
            <w:i w:val="0"/>
            <w:iCs w:val="0"/>
            <w:caps w:val="0"/>
            <w:smallCaps w:val="0"/>
            <w:noProof w:val="0"/>
            <w:sz w:val="28"/>
            <w:szCs w:val="28"/>
            <w:lang w:val="en-GB"/>
          </w:rPr>
          <w:t>https://medium.com/@nehabhangale/toxic-comment-classification-models-comparison-and-selection-6c02add9d39</w:t>
        </w:r>
      </w:hyperlink>
    </w:p>
    <w:p w:rsidR="01B95E29" w:rsidP="01B95E29" w:rsidRDefault="01B95E29" w14:paraId="15EF6FBE" w14:textId="4228697E">
      <w:pPr>
        <w:pStyle w:val="Normal"/>
        <w:rPr>
          <w:rFonts w:ascii="Times New Roman" w:hAnsi="Times New Roman" w:eastAsia="Times New Roman" w:cs="Times New Roman"/>
          <w:b w:val="0"/>
          <w:bCs w:val="0"/>
          <w:i w:val="0"/>
          <w:iCs w:val="0"/>
          <w:caps w:val="0"/>
          <w:smallCaps w:val="0"/>
          <w:noProof w:val="0"/>
          <w:sz w:val="28"/>
          <w:szCs w:val="28"/>
          <w:lang w:val="en-GB"/>
        </w:rPr>
      </w:pPr>
    </w:p>
    <w:p w:rsidR="01B95E29" w:rsidP="01B95E29" w:rsidRDefault="01B95E29" w14:paraId="42D190DA" w14:textId="3BDB0580">
      <w:pPr>
        <w:pStyle w:val="Normal"/>
        <w:rPr>
          <w:rFonts w:ascii="Times New Roman" w:hAnsi="Times New Roman" w:eastAsia="Times New Roman" w:cs="Times New Roman"/>
          <w:b w:val="0"/>
          <w:bCs w:val="0"/>
          <w:i w:val="0"/>
          <w:iCs w:val="0"/>
          <w:caps w:val="0"/>
          <w:smallCaps w:val="0"/>
          <w:noProof w:val="0"/>
          <w:sz w:val="28"/>
          <w:szCs w:val="28"/>
          <w:lang w:val="en-GB"/>
        </w:rPr>
      </w:pPr>
    </w:p>
    <w:p w:rsidR="01B95E29" w:rsidP="01B95E29" w:rsidRDefault="01B95E29" w14:paraId="28C2E729" w14:textId="7058C6AF">
      <w:pPr>
        <w:pStyle w:val="Normal"/>
        <w:rPr>
          <w:rFonts w:ascii="Times New Roman" w:hAnsi="Times New Roman" w:eastAsia="Times New Roman" w:cs="Times New Roman"/>
          <w:b w:val="0"/>
          <w:bCs w:val="0"/>
          <w:i w:val="0"/>
          <w:iCs w:val="0"/>
          <w:caps w:val="0"/>
          <w:smallCaps w:val="0"/>
          <w:noProof w:val="0"/>
          <w:sz w:val="28"/>
          <w:szCs w:val="28"/>
          <w:lang w:val="en-GB"/>
        </w:rPr>
      </w:pPr>
    </w:p>
    <w:p w:rsidR="01B95E29" w:rsidP="01B95E29" w:rsidRDefault="01B95E29" w14:paraId="145AFBF1" w14:textId="669AFBF0">
      <w:pPr>
        <w:pStyle w:val="Normal"/>
        <w:rPr>
          <w:rFonts w:ascii="Times New Roman" w:hAnsi="Times New Roman" w:eastAsia="Times New Roman" w:cs="Times New Roman"/>
          <w:b w:val="0"/>
          <w:bCs w:val="0"/>
          <w:i w:val="0"/>
          <w:iCs w:val="0"/>
          <w:caps w:val="0"/>
          <w:smallCaps w:val="0"/>
          <w:noProof w:val="0"/>
          <w:sz w:val="28"/>
          <w:szCs w:val="28"/>
          <w:lang w:val="en-GB"/>
        </w:rPr>
      </w:pPr>
    </w:p>
    <w:p w:rsidR="01B95E29" w:rsidP="01B95E29" w:rsidRDefault="01B95E29" w14:paraId="35F2DF97" w14:textId="2262D9E3">
      <w:pPr>
        <w:pStyle w:val="Normal"/>
        <w:rPr>
          <w:rFonts w:ascii="Times New Roman" w:hAnsi="Times New Roman" w:eastAsia="Times New Roman" w:cs="Times New Roman"/>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INTRODUCTION</w:t>
      </w:r>
    </w:p>
    <w:p w:rsidR="01B95E29" w:rsidP="01B95E29" w:rsidRDefault="01B95E29" w14:paraId="08340EB2" w14:textId="5205AC8A">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Business Problem Framing:</w:t>
      </w:r>
    </w:p>
    <w:p w:rsidR="01B95E29" w:rsidRDefault="01B95E29" w14:paraId="01F234A5" w14:textId="7D147FD0">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We are required to model the comments classification malignant/highly-malignant with the available independent variables. This model will then be used by the management to understand to classify the comments based on input.</w:t>
      </w:r>
    </w:p>
    <w:p w:rsidR="01B95E29" w:rsidP="01B95E29" w:rsidRDefault="01B95E29" w14:paraId="7FE5597B" w14:textId="44BBDF73">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Conceptual Background of the Domain Problem:</w:t>
      </w:r>
    </w:p>
    <w:p w:rsidR="01B95E29" w:rsidRDefault="01B95E29" w14:paraId="2B166CFA" w14:textId="06A0F66E">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rsidR="01B95E29" w:rsidRDefault="01B95E29" w14:paraId="526AD666" w14:textId="70692783">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Online hate, described as abusive language, aggression, cyberbullying, hatefulness and many others has been identified as a major threat on online social media platforms. Social media platforms are the most prominent grounds for such toxic behaviour.</w:t>
      </w:r>
    </w:p>
    <w:p w:rsidR="01B95E29" w:rsidP="01B95E29" w:rsidRDefault="01B95E29" w14:paraId="0726E518" w14:textId="75CA9FA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RDefault="01B95E29" w14:paraId="008CDC2D" w14:textId="68C63F77">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rsidR="01B95E29" w:rsidRDefault="01B95E29" w14:paraId="2219BBDD" w14:textId="00F0581B">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rsidR="01B95E29" w:rsidRDefault="01B95E29" w14:paraId="76EDDBAE" w14:textId="33E2D5B4">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Our goal is to build a prototype of online hate and abuse comment classifier which can used to classify hate and offensive comments so that it can be controlled and restricted from spreading hatred and cyberbullying.</w:t>
      </w:r>
    </w:p>
    <w:p w:rsidR="01B95E29" w:rsidRDefault="01B95E29" w14:paraId="59622A69" w14:textId="0DB11D11">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Review of Literature:</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Now a days balancing an environment on social media platform is extremely important. Describing as “highly malignant</w:t>
      </w:r>
    </w:p>
    <w:p w:rsidR="01B95E29" w:rsidRDefault="01B95E29" w14:paraId="0F8A7F0B" w14:textId="1C5933E8">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and harmful passing through the medium of electronic text”, cyber bullying puts targets under attack from a barrage of degrading, threatening, and/or sexually explicit messages and images conveyed using web sites, instant messaging, blogs, chat rooms, cell phones, web sites, e‐mail, and personal online profiles. Thus, the task of finding and removing toxic communication from social media forums is very crucial.</w:t>
      </w:r>
    </w:p>
    <w:p w:rsidR="01B95E29" w:rsidP="01B95E29" w:rsidRDefault="01B95E29" w14:paraId="20B7EC63" w14:textId="18833D5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p>
    <w:p w:rsidR="01B95E29" w:rsidP="01B95E29" w:rsidRDefault="01B95E29" w14:paraId="52D7B04F" w14:textId="13E263C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32B33283" w14:textId="716ED2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77715D3B" w14:textId="5854801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1FB3299A" w14:textId="37EE836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763DFEEF" w14:textId="111ECDC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Motivation for the Problem Undertaken:</w:t>
      </w:r>
    </w:p>
    <w:p w:rsidR="01B95E29" w:rsidRDefault="01B95E29" w14:paraId="23AFCD06" w14:textId="76BABF0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This project helps me understand the toxic comments classification problem in social media platform, its customer comments. With the right set of datasets in hand I have built a model that helps the enterprise take the right decision that is whether to focus on a malignant/highly-malignant set of customers. This also motivate learn about text classification problem in social media platform in details. This project is more about exploration, feature engineering and classification that can be done on this data. Since the data set is huge and includes many categories of comments, we can do good amount of data exploration and derive some interesting features using the comments text column available.</w:t>
      </w:r>
    </w:p>
    <w:p w:rsidR="01B95E29" w:rsidP="01B95E29" w:rsidRDefault="01B95E29" w14:paraId="7FCB2BAE" w14:textId="30F0E0E3">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We built a model that can differentiate between comments and its categories.</w:t>
      </w:r>
    </w:p>
    <w:p w:rsidR="01B95E29" w:rsidP="01B95E29" w:rsidRDefault="01B95E29" w14:paraId="360A6567" w14:textId="3A74FE5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RDefault="01B95E29" w14:paraId="4B65D58B" w14:textId="02D40CC9">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Analytical Problem Framing</w:t>
      </w:r>
    </w:p>
    <w:p w:rsidR="01B95E29" w:rsidRDefault="01B95E29" w14:paraId="30A5C4D0" w14:textId="19EAB1F0">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Mathematical/ Analytical Modelling of the Problem:</w:t>
      </w:r>
    </w:p>
    <w:p w:rsidR="01B95E29" w:rsidRDefault="01B95E29" w14:paraId="329352BF" w14:textId="64CAFE35">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Our goal is to build a prototype of online hate and abuse comment classifier which can used to classify hate and offensive comments so that it can be controlled and restricted from spreading hatred and cyberbullying.</w:t>
      </w:r>
    </w:p>
    <w:p w:rsidR="01B95E29" w:rsidRDefault="01B95E29" w14:paraId="5DB93920" w14:textId="0DDF23CB">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I have used a </w:t>
      </w:r>
      <w:proofErr w:type="gramStart"/>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Random forest</w:t>
      </w:r>
      <w:proofErr w:type="gramEn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classifier model to classify the comments in terms malignant/highly malignant and also used cross validation to remove overfitting problem while predicted the correct outcome and validate the model.</w:t>
      </w:r>
    </w:p>
    <w:p w:rsidR="01B95E29" w:rsidP="01B95E29" w:rsidRDefault="01B95E29" w14:paraId="00F7861B" w14:textId="4AC9114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7C6959EE" w14:textId="1F69B96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67FF4958" w14:textId="66135DF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62DB801D" w14:textId="40B0A79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394D3E9F" w14:textId="5C7E0F8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5D45FBE0" w14:textId="0D063844">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Data sources are provided internally by the enterprise</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w:t>
      </w:r>
    </w:p>
    <w:p w:rsidR="01B95E29" w:rsidRDefault="01B95E29" w14:paraId="707DB16A" w14:textId="2F264F3A">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The data set contains the training set, which has approximately 1,59,000 samples and the test set which contains nearly 1,53,000 samples. All the data samples contain 8 fields which includes ‘Id’, ‘Comments’, ‘Malignant’, ‘Highly malignant’, ‘Rude’, ‘Threat’, ‘Abuse’ and ‘Loathe’.</w:t>
      </w:r>
    </w:p>
    <w:p w:rsidR="01B95E29" w:rsidRDefault="01B95E29" w14:paraId="3D3F0929" w14:textId="5518A2B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The label can be either 0 or 1, where 0 denotes a NO while 1 denotes a YES. There are various comments which have multiple labels. The first attribute is a unique ID associated with each comment.</w:t>
      </w:r>
    </w:p>
    <w:p w:rsidR="01B95E29" w:rsidRDefault="01B95E29" w14:paraId="370F0EA0" w14:textId="4B933388">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The data set includes:</w:t>
      </w:r>
    </w:p>
    <w:p w:rsidR="01B95E29" w:rsidRDefault="01B95E29" w14:paraId="7D82383E" w14:textId="696BD541">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Malignant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It is the Label column, which includes values 0 and 1, denoting if the comment is malignant or not.</w:t>
      </w:r>
    </w:p>
    <w:p w:rsidR="01B95E29" w:rsidRDefault="01B95E29" w14:paraId="121784FD" w14:textId="4ABB01C8">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Highly Malignant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It denotes comments that are highly malignant and hurtful.</w:t>
      </w:r>
    </w:p>
    <w:p w:rsidR="01B95E29" w:rsidRDefault="01B95E29" w14:paraId="35921B20" w14:textId="292DD8D2">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Rude:</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It denotes comments that are very rude and offensive.</w:t>
      </w:r>
    </w:p>
    <w:p w:rsidR="01B95E29" w:rsidRDefault="01B95E29" w14:paraId="1D94E78C" w14:textId="77F7A61F">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Threat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It contains indication of the comments that are giving any threat to someone.</w:t>
      </w:r>
    </w:p>
    <w:p w:rsidR="01B95E29" w:rsidRDefault="01B95E29" w14:paraId="0ED81E74" w14:textId="585C567A">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Abuse:</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It is for comments that are abusive in nature.</w:t>
      </w:r>
    </w:p>
    <w:p w:rsidR="01B95E29" w:rsidRDefault="01B95E29" w14:paraId="7C16118B" w14:textId="1DDCF62C">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Loathe:</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It describes the comments which are hateful and loathing in nature.</w:t>
      </w:r>
    </w:p>
    <w:p w:rsidR="01B95E29" w:rsidRDefault="01B95E29" w14:paraId="5FE4A6F1" w14:textId="74081D20">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ID</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It includes unique Ids associated with each comment text given.</w:t>
      </w:r>
    </w:p>
    <w:p w:rsidR="01B95E29" w:rsidRDefault="01B95E29" w14:paraId="48BEF603" w14:textId="11022A2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Comment text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This column contains the comments extracted from various social media platforms.</w:t>
      </w:r>
    </w:p>
    <w:p w:rsidR="01B95E29" w:rsidP="01B95E29" w:rsidRDefault="01B95E29" w14:paraId="51E22F90" w14:textId="3F8394A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669406F3" w14:textId="228325C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485286E1" w14:textId="2CF81B3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1686F319" w14:textId="3A9D85D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5627A109" w14:textId="59DD0A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3B58E7FB" w14:textId="3C01FAF0">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Data Pre-processing:</w:t>
      </w:r>
    </w:p>
    <w:p w:rsidR="01B95E29" w:rsidRDefault="01B95E29" w14:paraId="2149C8E9" w14:textId="5ED9F628">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In the data pre-processing stage, I have found out if there is any missing data in dataset, for a particular column if there are any outliers present and how to handle the outliers. I have also found the total shape of the data set. I have also found out the dataset description using describe method. So, in this pre-processing process I have mainly cleansed the data and prepared the right set of data for further processing &amp; for predicting the model.</w:t>
      </w:r>
    </w:p>
    <w:p w:rsidR="01B95E29" w:rsidP="01B95E29" w:rsidRDefault="01B95E29" w14:paraId="6A60FEA0" w14:textId="4A5AE188">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Data Inputs- Logic- Output Relationships:</w:t>
      </w:r>
    </w:p>
    <w:p w:rsidR="01B95E29" w:rsidRDefault="01B95E29" w14:paraId="4BB6627C" w14:textId="7AB6022C">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To find out the relationship between all the input variable I have used correlation function and find out whether there is a positive/negative relationship between a pair of variables. From this describe function that also known as Five-point summary analysis if there are any outliers are present for a particular column. </w:t>
      </w:r>
      <w:proofErr w:type="gramStart"/>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Also</w:t>
      </w:r>
      <w:proofErr w:type="gramEn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proofErr w:type="gramStart"/>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five point</w:t>
      </w:r>
      <w:proofErr w:type="gramEn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summary analysis was done for the target variable to explore &amp; understand the data in a better way.</w:t>
      </w:r>
    </w:p>
    <w:p w:rsidR="01B95E29" w:rsidRDefault="01B95E29" w14:paraId="5BD8BCED" w14:textId="4EFB880B">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State the set of assumptions (if any) related to the problem under consideration:</w:t>
      </w:r>
    </w:p>
    <w:p w:rsidR="01B95E29" w:rsidRDefault="01B95E29" w14:paraId="1EED98ED" w14:textId="7D0E1781">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Since all the dataset provided and defined properly so in this dataset, I assume malignant/highly malignant as the target variable for this project. Rest of the parameters are used as input variables.</w:t>
      </w:r>
    </w:p>
    <w:p w:rsidR="01B95E29" w:rsidRDefault="01B95E29" w14:paraId="75493FCB" w14:textId="70819140">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Hardware and Software Requirements and Tools Used:</w:t>
      </w:r>
    </w:p>
    <w:p w:rsidR="01B95E29" w:rsidRDefault="01B95E29" w14:paraId="0188EE84" w14:textId="49716BD4">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For this particular dataset the Hardware is used Windows as operating system, and the software used are mainly Jupyter notebook for model</w:t>
      </w:r>
    </w:p>
    <w:p w:rsidR="01B95E29" w:rsidRDefault="01B95E29" w14:paraId="61624E93" w14:textId="1419C750">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building and various internal packages that are defined in the anaconda/jupyter notebook.</w:t>
      </w:r>
    </w:p>
    <w:p w:rsidR="01B95E29" w:rsidP="01B95E29" w:rsidRDefault="01B95E29" w14:paraId="728ADF5E" w14:textId="36E86D2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10F14C06" w14:textId="644659F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01C437E3" w14:textId="245F497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59695339" w14:textId="0DC4410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5592C948" w14:textId="1BB4CE57">
      <w:pPr>
        <w:pStyle w:val="Normal"/>
        <w:rPr>
          <w:rFonts w:ascii="Times New Roman" w:hAnsi="Times New Roman" w:eastAsia="Times New Roman" w:cs="Times New Roman"/>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Model/s Development and Evaluation</w:t>
      </w:r>
    </w:p>
    <w:p w:rsidR="01B95E29" w:rsidRDefault="01B95E29" w14:paraId="42F0D487" w14:textId="1EC65B1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Identification of possible problem-solving approaches (methods):</w:t>
      </w:r>
    </w:p>
    <w:p w:rsidR="01B95E29" w:rsidRDefault="01B95E29" w14:paraId="083FC460" w14:textId="28FD0051">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For this particular project I have used different classification models to predict the outcome of this dataset. After the model implementation Random forest classifier method predicted the best outcome out of all the models in terms of accuracy score and also I have used cross validation to flag the problem related overfitting or selection bias for the dataset and hence we can use this model for further evaluation.</w:t>
      </w:r>
    </w:p>
    <w:p w:rsidR="01B95E29" w:rsidRDefault="01B95E29" w14:paraId="58D563A9" w14:textId="1966B374">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Testing of Identified Approaches (Algorithms):</w:t>
      </w:r>
    </w:p>
    <w:p w:rsidR="01B95E29" w:rsidRDefault="01B95E29" w14:paraId="2D979894" w14:textId="55C69048">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I have used mainly different classification methods to get the outcome of the house price prediction and 80% data used for training purpose and rest 20% are used for testing the prediction of the accuracy score for this machine learning model building process.</w:t>
      </w:r>
    </w:p>
    <w:p w:rsidR="01B95E29" w:rsidRDefault="01B95E29" w14:paraId="37E527CE" w14:textId="162CAF25">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Run and Evaluate selected models:</w:t>
      </w:r>
    </w:p>
    <w:p w:rsidR="01B95E29" w:rsidRDefault="01B95E29" w14:paraId="40600ABF" w14:textId="4BD7C0B9">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To predict the result of this dataset below are machine learning models used for evaluations.</w:t>
      </w:r>
    </w:p>
    <w:p w:rsidR="01B95E29" w:rsidP="01B95E29" w:rsidRDefault="01B95E29" w14:paraId="0DD978BC" w14:textId="74856BA1">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tbl>
      <w:tblPr>
        <w:tblStyle w:val="TableGrid"/>
        <w:tblW w:w="0" w:type="auto"/>
        <w:tblLayout w:type="fixed"/>
        <w:tblLook w:val="06A0" w:firstRow="1" w:lastRow="0" w:firstColumn="1" w:lastColumn="0" w:noHBand="1" w:noVBand="1"/>
      </w:tblPr>
      <w:tblGrid>
        <w:gridCol w:w="4508"/>
        <w:gridCol w:w="4508"/>
      </w:tblGrid>
      <w:tr w:rsidR="01B95E29" w:rsidTr="01B95E29" w14:paraId="5D5C9F2F">
        <w:tc>
          <w:tcPr>
            <w:tcW w:w="4508" w:type="dxa"/>
            <w:tcMar/>
          </w:tcPr>
          <w:p w:rsidR="01B95E29" w:rsidP="01B95E29" w:rsidRDefault="01B95E29" w14:paraId="25346D92" w14:textId="4FAA38E9">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ML Algorithm Used</w:t>
            </w:r>
          </w:p>
        </w:tc>
        <w:tc>
          <w:tcPr>
            <w:tcW w:w="4508" w:type="dxa"/>
            <w:tcMar/>
          </w:tcPr>
          <w:p w:rsidR="01B95E29" w:rsidP="01B95E29" w:rsidRDefault="01B95E29" w14:paraId="28756AE0" w14:textId="43976978">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Predicted Score</w:t>
            </w:r>
          </w:p>
        </w:tc>
      </w:tr>
      <w:tr w:rsidR="01B95E29" w:rsidTr="01B95E29" w14:paraId="28E70D56">
        <w:tc>
          <w:tcPr>
            <w:tcW w:w="4508" w:type="dxa"/>
            <w:tcMar/>
          </w:tcPr>
          <w:p w:rsidR="01B95E29" w:rsidP="01B95E29" w:rsidRDefault="01B95E29" w14:paraId="45D0BEC0" w14:textId="76E625F0">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Random Forest Classifier</w:t>
            </w:r>
          </w:p>
        </w:tc>
        <w:tc>
          <w:tcPr>
            <w:tcW w:w="4508" w:type="dxa"/>
            <w:tcMar/>
          </w:tcPr>
          <w:p w:rsidR="01B95E29" w:rsidP="01B95E29" w:rsidRDefault="01B95E29" w14:paraId="5F38E10A" w14:textId="70809E3E">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95.74%</w:t>
            </w:r>
          </w:p>
        </w:tc>
      </w:tr>
      <w:tr w:rsidR="01B95E29" w:rsidTr="01B95E29" w14:paraId="7274290F">
        <w:tc>
          <w:tcPr>
            <w:tcW w:w="4508" w:type="dxa"/>
            <w:tcMar/>
          </w:tcPr>
          <w:p w:rsidR="01B95E29" w:rsidP="01B95E29" w:rsidRDefault="01B95E29" w14:paraId="28835B65" w14:textId="07AF119F">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Decision Tree Classifier </w:t>
            </w:r>
          </w:p>
        </w:tc>
        <w:tc>
          <w:tcPr>
            <w:tcW w:w="4508" w:type="dxa"/>
            <w:tcMar/>
          </w:tcPr>
          <w:p w:rsidR="01B95E29" w:rsidP="01B95E29" w:rsidRDefault="01B95E29" w14:paraId="33632B8A" w14:textId="7D11B87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94.23%</w:t>
            </w:r>
          </w:p>
        </w:tc>
      </w:tr>
      <w:tr w:rsidR="01B95E29" w:rsidTr="01B95E29" w14:paraId="2946F5E8">
        <w:tc>
          <w:tcPr>
            <w:tcW w:w="4508" w:type="dxa"/>
            <w:tcMar/>
          </w:tcPr>
          <w:p w:rsidR="01B95E29" w:rsidP="01B95E29" w:rsidRDefault="01B95E29" w14:paraId="65691FFD" w14:textId="636595B6">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Gradient Boosting Classifier</w:t>
            </w:r>
          </w:p>
        </w:tc>
        <w:tc>
          <w:tcPr>
            <w:tcW w:w="4508" w:type="dxa"/>
            <w:tcMar/>
          </w:tcPr>
          <w:p w:rsidR="01B95E29" w:rsidP="01B95E29" w:rsidRDefault="01B95E29" w14:paraId="6D3D8E76" w14:textId="44393E5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94.08%</w:t>
            </w:r>
          </w:p>
        </w:tc>
      </w:tr>
      <w:tr w:rsidR="01B95E29" w:rsidTr="01B95E29" w14:paraId="7E526C4A">
        <w:tc>
          <w:tcPr>
            <w:tcW w:w="4508" w:type="dxa"/>
            <w:tcMar/>
          </w:tcPr>
          <w:p w:rsidR="01B95E29" w:rsidP="01B95E29" w:rsidRDefault="01B95E29" w14:paraId="04003919" w14:textId="1F798AC4">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Ada Boosting </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Classifier</w:t>
            </w:r>
          </w:p>
        </w:tc>
        <w:tc>
          <w:tcPr>
            <w:tcW w:w="4508" w:type="dxa"/>
            <w:tcMar/>
          </w:tcPr>
          <w:p w:rsidR="01B95E29" w:rsidP="01B95E29" w:rsidRDefault="01B95E29" w14:paraId="7EE1452F" w14:textId="57EB169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94.59%</w:t>
            </w:r>
          </w:p>
        </w:tc>
      </w:tr>
      <w:tr w:rsidR="01B95E29" w:rsidTr="01B95E29" w14:paraId="77D47041">
        <w:tc>
          <w:tcPr>
            <w:tcW w:w="4508" w:type="dxa"/>
            <w:tcMar/>
          </w:tcPr>
          <w:p w:rsidR="01B95E29" w:rsidP="01B95E29" w:rsidRDefault="01B95E29" w14:paraId="3B2C7584" w14:textId="02218D67">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Extra Tree Classifier</w:t>
            </w:r>
          </w:p>
        </w:tc>
        <w:tc>
          <w:tcPr>
            <w:tcW w:w="4508" w:type="dxa"/>
            <w:tcMar/>
          </w:tcPr>
          <w:p w:rsidR="01B95E29" w:rsidP="01B95E29" w:rsidRDefault="01B95E29" w14:paraId="31691FE9" w14:textId="3A4A017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tc>
      </w:tr>
      <w:tr w:rsidR="01B95E29" w:rsidTr="01B95E29" w14:paraId="7406FCFB">
        <w:tc>
          <w:tcPr>
            <w:tcW w:w="4508" w:type="dxa"/>
            <w:tcMar/>
          </w:tcPr>
          <w:p w:rsidR="01B95E29" w:rsidP="01B95E29" w:rsidRDefault="01B95E29" w14:paraId="6A6104C0" w14:textId="2E0B7B09">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K Neighbors classifier</w:t>
            </w:r>
          </w:p>
        </w:tc>
        <w:tc>
          <w:tcPr>
            <w:tcW w:w="4508" w:type="dxa"/>
            <w:tcMar/>
          </w:tcPr>
          <w:p w:rsidR="01B95E29" w:rsidP="01B95E29" w:rsidRDefault="01B95E29" w14:paraId="2818DDE6" w14:textId="582548B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91.60%</w:t>
            </w:r>
          </w:p>
        </w:tc>
      </w:tr>
      <w:tr w:rsidR="01B95E29" w:rsidTr="01B95E29" w14:paraId="1824C738">
        <w:tc>
          <w:tcPr>
            <w:tcW w:w="4508" w:type="dxa"/>
            <w:tcMar/>
          </w:tcPr>
          <w:p w:rsidR="01B95E29" w:rsidP="01B95E29" w:rsidRDefault="01B95E29" w14:paraId="6CDF075D" w14:textId="640436C7">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Logistic Regression</w:t>
            </w:r>
          </w:p>
        </w:tc>
        <w:tc>
          <w:tcPr>
            <w:tcW w:w="4508" w:type="dxa"/>
            <w:tcMar/>
          </w:tcPr>
          <w:p w:rsidR="01B95E29" w:rsidP="01B95E29" w:rsidRDefault="01B95E29" w14:paraId="2A0F9CDE" w14:textId="339D26C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95.62%</w:t>
            </w:r>
          </w:p>
        </w:tc>
      </w:tr>
    </w:tbl>
    <w:p w:rsidR="01B95E29" w:rsidP="01B95E29" w:rsidRDefault="01B95E29" w14:paraId="15CC627C" w14:textId="5F14A8D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4D233BAF" w14:textId="6E032760">
      <w:pPr>
        <w:pStyle w:val="Normal"/>
        <w:rPr>
          <w:rFonts w:ascii="Times New Roman" w:hAnsi="Times New Roman" w:eastAsia="Times New Roman" w:cs="Times New Roman"/>
          <w:noProof w:val="0"/>
          <w:sz w:val="32"/>
          <w:szCs w:val="3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Out of all the machine learning models used I have selected Random forest classifier model for further evaluation of this project.</w:t>
      </w:r>
    </w:p>
    <w:p w:rsidR="01B95E29" w:rsidP="01B95E29" w:rsidRDefault="01B95E29" w14:paraId="7D07F208" w14:textId="21935EA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187F2D58" w14:textId="5332307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p>
    <w:p w:rsidR="01B95E29" w:rsidP="01B95E29" w:rsidRDefault="01B95E29" w14:paraId="7AB8F3E0" w14:textId="675418DB">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Key Metrics for success in solving problem under consideration</w:t>
      </w:r>
    </w:p>
    <w:p w:rsidR="01B95E29" w:rsidRDefault="01B95E29" w14:paraId="05C336D1" w14:textId="51147B6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The key metrics that were mainly taken into consideration were the followings:</w:t>
      </w:r>
    </w:p>
    <w:p w:rsidR="01B95E29" w:rsidP="01B95E29" w:rsidRDefault="01B95E29" w14:paraId="5C4FB7D3" w14:textId="13B98C6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Comments_text</w:t>
      </w:r>
    </w:p>
    <w:p w:rsidR="01B95E29" w:rsidP="01B95E29" w:rsidRDefault="01B95E29" w14:paraId="7B46E030" w14:textId="13443A6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malignant</w:t>
      </w:r>
    </w:p>
    <w:p w:rsidR="01B95E29" w:rsidP="01B95E29" w:rsidRDefault="01B95E29" w14:paraId="6236AF73" w14:textId="1058B64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highly_malignant</w:t>
      </w:r>
    </w:p>
    <w:p w:rsidR="01B95E29" w:rsidP="01B95E29" w:rsidRDefault="01B95E29" w14:paraId="569480DE" w14:textId="395F389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rude</w:t>
      </w:r>
    </w:p>
    <w:p w:rsidR="01B95E29" w:rsidP="01B95E29" w:rsidRDefault="01B95E29" w14:paraId="104FE086" w14:textId="7712A83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threat</w:t>
      </w:r>
    </w:p>
    <w:p w:rsidR="01B95E29" w:rsidP="01B95E29" w:rsidRDefault="01B95E29" w14:paraId="3864D017" w14:textId="3337693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abuse</w:t>
      </w:r>
    </w:p>
    <w:p w:rsidR="01B95E29" w:rsidP="01B95E29" w:rsidRDefault="01B95E29" w14:paraId="3EBCA668" w14:textId="4D94B2D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loathe</w:t>
      </w:r>
    </w:p>
    <w:p w:rsidR="01B95E29" w:rsidRDefault="01B95E29" w14:paraId="2DEC5157" w14:textId="76E09BC5">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These are all the prime metrics under consideration.</w:t>
      </w:r>
    </w:p>
    <w:p w:rsidR="01B95E29" w:rsidP="01B95E29" w:rsidRDefault="01B95E29" w14:paraId="5D0F850E" w14:textId="72849A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p>
    <w:p w:rsidR="01B95E29" w:rsidP="01B95E29" w:rsidRDefault="01B95E29" w14:paraId="09D085F0" w14:textId="7520D76F">
      <w:pPr>
        <w:pStyle w:val="Normal"/>
        <w:rPr>
          <w:rFonts w:ascii="Times New Roman" w:hAnsi="Times New Roman" w:eastAsia="Times New Roman" w:cs="Times New Roman"/>
          <w:b w:val="1"/>
          <w:bCs w:val="1"/>
          <w:noProof w:val="0"/>
          <w:sz w:val="36"/>
          <w:szCs w:val="36"/>
          <w:u w:val="single"/>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GB"/>
        </w:rPr>
        <w:t>•</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6"/>
          <w:szCs w:val="36"/>
          <w:u w:val="single"/>
          <w:lang w:val="en-GB"/>
        </w:rPr>
        <w:t xml:space="preserve">  Visualizations</w:t>
      </w:r>
    </w:p>
    <w:p w:rsidR="01B95E29" w:rsidP="01B95E29" w:rsidRDefault="01B95E29" w14:paraId="0D07A271" w14:textId="0B6DED40">
      <w:pPr>
        <w:pStyle w:val="Normal"/>
      </w:pPr>
      <w:r>
        <w:drawing>
          <wp:inline wp14:editId="7F2F0C1C" wp14:anchorId="7C0FF6D4">
            <wp:extent cx="4314825" cy="3152775"/>
            <wp:effectExtent l="76200" t="76200" r="123825" b="123825"/>
            <wp:docPr id="1057325680" name="" title=""/>
            <wp:cNvGraphicFramePr>
              <a:graphicFrameLocks noChangeAspect="1"/>
            </wp:cNvGraphicFramePr>
            <a:graphic>
              <a:graphicData uri="http://schemas.openxmlformats.org/drawingml/2006/picture">
                <pic:pic>
                  <pic:nvPicPr>
                    <pic:cNvPr id="0" name=""/>
                    <pic:cNvPicPr/>
                  </pic:nvPicPr>
                  <pic:blipFill>
                    <a:blip r:embed="R0042d62924774e2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314825" cy="31527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01B95E29" w:rsidP="01B95E29" w:rsidRDefault="01B95E29" w14:paraId="3D3BCE2F" w14:textId="0959A768">
      <w:pPr>
        <w:pStyle w:val="Normal"/>
      </w:pPr>
    </w:p>
    <w:p w:rsidR="01B95E29" w:rsidP="01B95E29" w:rsidRDefault="01B95E29" w14:paraId="58B08A3E" w14:textId="783F029B">
      <w:pPr>
        <w:pStyle w:val="Normal"/>
      </w:pPr>
    </w:p>
    <w:p w:rsidR="01B95E29" w:rsidP="01B95E29" w:rsidRDefault="01B95E29" w14:paraId="3E092C51" w14:textId="37BFF328">
      <w:pPr>
        <w:pStyle w:val="Normal"/>
        <w:rPr>
          <w:rFonts w:ascii="Calibri" w:hAnsi="Calibri" w:eastAsia="Calibri" w:cs="Calibri"/>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From the above visualizations using heatmap we are trying to find out if there is any null value present in the testing dataset of the project. As clearly shown using the heatmap there is no null value present in the test dataset.</w:t>
      </w:r>
    </w:p>
    <w:p w:rsidR="01B95E29" w:rsidP="01B95E29" w:rsidRDefault="01B95E29" w14:paraId="476A3F7D" w14:textId="026F944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5B31A37A" w14:textId="5AE8BCF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244D7E47" w14:textId="31A4EEB3">
      <w:pPr>
        <w:pStyle w:val="Normal"/>
      </w:pPr>
      <w:r>
        <w:drawing>
          <wp:inline wp14:editId="51405428" wp14:anchorId="263B14AB">
            <wp:extent cx="4362450" cy="3857625"/>
            <wp:effectExtent l="76200" t="76200" r="114300" b="123825"/>
            <wp:docPr id="349990860" name="" title=""/>
            <wp:cNvGraphicFramePr>
              <a:graphicFrameLocks noChangeAspect="1"/>
            </wp:cNvGraphicFramePr>
            <a:graphic>
              <a:graphicData uri="http://schemas.openxmlformats.org/drawingml/2006/picture">
                <pic:pic>
                  <pic:nvPicPr>
                    <pic:cNvPr id="0" name=""/>
                    <pic:cNvPicPr/>
                  </pic:nvPicPr>
                  <pic:blipFill>
                    <a:blip r:embed="R982d1cfca88c491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362450" cy="38576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01B95E29" w:rsidP="01B95E29" w:rsidRDefault="01B95E29" w14:paraId="78BA7164" w14:textId="479264C4">
      <w:pPr>
        <w:pStyle w:val="Normal"/>
        <w:rPr>
          <w:rFonts w:ascii="Calibri" w:hAnsi="Calibri" w:eastAsia="Calibri" w:cs="Calibri"/>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From the above visualizations using heatmap we are trying to find out if there is any null value present in the training dataset of the project. As clearly shown using the heatmap there is no null value present in the training dataset.</w:t>
      </w:r>
    </w:p>
    <w:p w:rsidR="01B95E29" w:rsidP="01B95E29" w:rsidRDefault="01B95E29" w14:paraId="6D8754CC" w14:textId="61D7CBF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4FB3DDBA" w14:textId="33E53E7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03329E82" w14:textId="3E2E0AE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00FFEA34" w14:textId="05340E5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3689E89F" w14:textId="52A8377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4E0C86D3" w14:textId="3623723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31566319" w14:textId="07B96CB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7EE065AB" w14:textId="5AE7C82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24239EB9" w14:textId="7DE1B108">
      <w:pPr>
        <w:pStyle w:val="Normal"/>
      </w:pPr>
      <w:r>
        <w:drawing>
          <wp:inline wp14:editId="4461D7CE" wp14:anchorId="418C2CC2">
            <wp:extent cx="4572000" cy="3429000"/>
            <wp:effectExtent l="76200" t="76200" r="114300" b="114300"/>
            <wp:docPr id="1851191458" name="" title=""/>
            <wp:cNvGraphicFramePr>
              <a:graphicFrameLocks noChangeAspect="1"/>
            </wp:cNvGraphicFramePr>
            <a:graphic>
              <a:graphicData uri="http://schemas.openxmlformats.org/drawingml/2006/picture">
                <pic:pic>
                  <pic:nvPicPr>
                    <pic:cNvPr id="0" name=""/>
                    <pic:cNvPicPr/>
                  </pic:nvPicPr>
                  <pic:blipFill>
                    <a:blip r:embed="R5df2da9cadae4cb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4290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01B95E29" w:rsidP="01B95E29" w:rsidRDefault="01B95E29" w14:paraId="12DA3A63" w14:textId="4F411417">
      <w:pPr>
        <w:pStyle w:val="Normal"/>
        <w:rPr>
          <w:rFonts w:ascii="Calibri" w:hAnsi="Calibri" w:eastAsia="Calibri" w:cs="Calibri"/>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From the above count plot, we are trying to find out the malignant comments in the dataset.</w:t>
      </w:r>
    </w:p>
    <w:p w:rsidR="01B95E29" w:rsidP="01B95E29" w:rsidRDefault="01B95E29" w14:paraId="75CCE513" w14:textId="670483D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31C04AC4" w14:textId="6619EC54">
      <w:pPr>
        <w:pStyle w:val="Normal"/>
      </w:pPr>
      <w:r>
        <w:drawing>
          <wp:inline wp14:editId="4128749B" wp14:anchorId="6495DE1E">
            <wp:extent cx="4572000" cy="3086100"/>
            <wp:effectExtent l="76200" t="76200" r="114300" b="114300"/>
            <wp:docPr id="1937351542" name="" title=""/>
            <wp:cNvGraphicFramePr>
              <a:graphicFrameLocks noChangeAspect="1"/>
            </wp:cNvGraphicFramePr>
            <a:graphic>
              <a:graphicData uri="http://schemas.openxmlformats.org/drawingml/2006/picture">
                <pic:pic>
                  <pic:nvPicPr>
                    <pic:cNvPr id="0" name=""/>
                    <pic:cNvPicPr/>
                  </pic:nvPicPr>
                  <pic:blipFill>
                    <a:blip r:embed="R8d25dc06f5e446c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0861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01B95E29" w:rsidP="01B95E29" w:rsidRDefault="01B95E29" w14:paraId="77A197DF" w14:textId="4E54F8C8">
      <w:pPr>
        <w:pStyle w:val="Normal"/>
      </w:pPr>
    </w:p>
    <w:p w:rsidR="01B95E29" w:rsidP="01B95E29" w:rsidRDefault="01B95E29" w14:paraId="0C417E58" w14:textId="2E8E3583">
      <w:pPr>
        <w:pStyle w:val="Normal"/>
      </w:pPr>
    </w:p>
    <w:p w:rsidR="01B95E29" w:rsidP="01B95E29" w:rsidRDefault="01B95E29" w14:paraId="6B508906" w14:textId="0835B878">
      <w:pPr>
        <w:pStyle w:val="Normal"/>
      </w:pPr>
    </w:p>
    <w:p w:rsidR="01B95E29" w:rsidP="01B95E29" w:rsidRDefault="01B95E29" w14:paraId="48B08484" w14:textId="61A70C22">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From the above graph we are getting the highly malignant count in the training dataset using the count plot under seaborn library.</w:t>
      </w:r>
    </w:p>
    <w:p w:rsidR="01B95E29" w:rsidP="01B95E29" w:rsidRDefault="01B95E29" w14:paraId="6F8DF826" w14:textId="7256920E">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Similarly, we have found out the count of ‘abuse’, ’threat’, ‘loathe’, ‘rude’ for this input parameters and visualize it using the count plot method under seaborn library.</w:t>
      </w:r>
    </w:p>
    <w:p w:rsidR="01B95E29" w:rsidP="01B95E29" w:rsidRDefault="01B95E29" w14:paraId="5B87F5DC" w14:textId="4C54FF18">
      <w:pPr>
        <w:pStyle w:val="Normal"/>
      </w:pPr>
      <w:r>
        <w:drawing>
          <wp:inline wp14:editId="4B6DD268" wp14:anchorId="1372543E">
            <wp:extent cx="5488721" cy="4365432"/>
            <wp:effectExtent l="76200" t="76200" r="112395" b="111760"/>
            <wp:docPr id="1607123113" name="" title=""/>
            <wp:cNvGraphicFramePr>
              <a:graphicFrameLocks noChangeAspect="1"/>
            </wp:cNvGraphicFramePr>
            <a:graphic>
              <a:graphicData uri="http://schemas.openxmlformats.org/drawingml/2006/picture">
                <pic:pic>
                  <pic:nvPicPr>
                    <pic:cNvPr id="0" name=""/>
                    <pic:cNvPicPr/>
                  </pic:nvPicPr>
                  <pic:blipFill>
                    <a:blip r:embed="Reb44ee9259a94d9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488721" cy="4365432"/>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01B95E29" w:rsidP="01B95E29" w:rsidRDefault="01B95E29" w14:paraId="2120363E" w14:textId="5ABBCFA1">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From the above distribution plot, we have found out how the input parameters like ‘malignant’, ‘</w:t>
      </w:r>
      <w:proofErr w:type="spellStart"/>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highly_malignant</w:t>
      </w:r>
      <w:proofErr w:type="spellEn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‘rude’, ‘threat’, ‘abuse’, ‘loathe’ are distributed across the dataset using a pie chart.</w:t>
      </w:r>
    </w:p>
    <w:p w:rsidR="01B95E29" w:rsidP="01B95E29" w:rsidRDefault="01B95E29" w14:paraId="5101C225" w14:textId="60AAD73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Interpretation of the Results:</w:t>
      </w:r>
    </w:p>
    <w:p w:rsidR="01B95E29" w:rsidP="01B95E29" w:rsidRDefault="01B95E29" w14:paraId="346EF185" w14:textId="64504271">
      <w:pPr>
        <w:pStyle w:val="Normal"/>
        <w:rPr>
          <w:rFonts w:ascii="Times New Roman" w:hAnsi="Times New Roman" w:eastAsia="Times New Roman" w:cs="Times New Roman"/>
          <w:noProof w:val="0"/>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w:t>
      </w:r>
      <w:proofErr w:type="gramStart"/>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Random forest</w:t>
      </w:r>
      <w:proofErr w:type="gramEn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classifier algorithm predicts best result for this dataset.</w:t>
      </w:r>
    </w:p>
    <w:p w:rsidR="01B95E29" w:rsidP="01B95E29" w:rsidRDefault="01B95E29" w14:paraId="11A754FD" w14:textId="435F8F2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I have also found out the Cross-validation score that is 95.65% for the predicted value of random forest classifier technique.</w:t>
      </w:r>
    </w:p>
    <w:p w:rsidR="01B95E29" w:rsidP="01B95E29" w:rsidRDefault="01B95E29" w14:paraId="7E788B31" w14:textId="7029333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I have also found out the confusion matrix and classification report for the classification algorithm that is used for this dataset.</w:t>
      </w:r>
    </w:p>
    <w:p w:rsidR="01B95E29" w:rsidP="01B95E29" w:rsidRDefault="01B95E29" w14:paraId="7DFD817D" w14:textId="2A6E04D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75C60C0C" w14:textId="2079B590">
      <w:pPr>
        <w:pStyle w:val="Normal"/>
      </w:pPr>
      <w:r>
        <w:drawing>
          <wp:inline wp14:editId="6890463E" wp14:anchorId="3B5676C4">
            <wp:extent cx="4572000" cy="2647950"/>
            <wp:effectExtent l="76200" t="76200" r="114300" b="114300"/>
            <wp:docPr id="358313209" name="" title=""/>
            <wp:cNvGraphicFramePr>
              <a:graphicFrameLocks noChangeAspect="1"/>
            </wp:cNvGraphicFramePr>
            <a:graphic>
              <a:graphicData uri="http://schemas.openxmlformats.org/drawingml/2006/picture">
                <pic:pic>
                  <pic:nvPicPr>
                    <pic:cNvPr id="0" name=""/>
                    <pic:cNvPicPr/>
                  </pic:nvPicPr>
                  <pic:blipFill>
                    <a:blip r:embed="R98ee8093a03e45e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6479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01B95E29" w:rsidP="01B95E29" w:rsidRDefault="01B95E29" w14:paraId="27A2FFEF" w14:textId="08B3BC83">
      <w:pPr>
        <w:pStyle w:val="Normal"/>
      </w:pPr>
    </w:p>
    <w:p w:rsidR="01B95E29" w:rsidP="01B95E29" w:rsidRDefault="01B95E29" w14:paraId="2C57AA63" w14:textId="15F52E13">
      <w:pPr>
        <w:pStyle w:val="Normal"/>
      </w:pPr>
    </w:p>
    <w:p w:rsidR="01B95E29" w:rsidP="01B95E29" w:rsidRDefault="01B95E29" w14:paraId="6F6935A2" w14:textId="451BEFC9">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pPr>
      <w:r w:rsidRPr="01B95E29" w:rsidR="01B95E2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GB"/>
        </w:rPr>
        <w:t xml:space="preserve">                                     CONCLUSION</w:t>
      </w:r>
    </w:p>
    <w:p w:rsidR="01B95E29" w:rsidP="01B95E29" w:rsidRDefault="01B95E29" w14:paraId="6B5DAE34" w14:textId="3A2EA96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Key Findings and Conclusions of the Study:</w:t>
      </w:r>
    </w:p>
    <w:p w:rsidR="01B95E29" w:rsidP="01B95E29" w:rsidRDefault="01B95E29" w14:paraId="2176E395" w14:textId="3D337E9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 used various classification methods and out of all machine learning algorithm used, </w:t>
      </w:r>
      <w:proofErr w:type="gramStart"/>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Random forest</w:t>
      </w:r>
      <w:proofErr w:type="gramEn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classifier yields the best results.</w:t>
      </w:r>
    </w:p>
    <w:p w:rsidR="01B95E29" w:rsidP="01B95E29" w:rsidRDefault="01B95E29" w14:paraId="667B0BFC" w14:textId="1AA51D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These malignant comments classification can be used by social media companies to filter and classify some keywords as highly malignant and set their own policy going forward for the customers and other shareholders</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w:t>
      </w:r>
    </w:p>
    <w:p w:rsidR="01B95E29" w:rsidP="01B95E29" w:rsidRDefault="01B95E29" w14:paraId="2C2BFC70" w14:textId="5E254F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For this project I have used </w:t>
      </w:r>
      <w:proofErr w:type="spellStart"/>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wordcloud</w:t>
      </w:r>
      <w:proofErr w:type="spellEnd"/>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method that represents the visualization of most frequent words that are highly malignant in nature available in the dataset.</w:t>
      </w:r>
    </w:p>
    <w:p w:rsidR="01B95E29" w:rsidP="01B95E29" w:rsidRDefault="01B95E29" w14:paraId="55C60B62" w14:textId="5D5648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01B95E29" w:rsidP="01B95E29" w:rsidRDefault="01B95E29" w14:paraId="302F49AC" w14:textId="15EDFCA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Learning Outcomes of the Study in respect of Data Science:</w:t>
      </w:r>
    </w:p>
    <w:p w:rsidR="01B95E29" w:rsidP="01B95E29" w:rsidRDefault="01B95E29" w14:paraId="51AE9B55" w14:textId="474F5909">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As per as learning outcomes is concerned, I have learnt the following things in this project:</w:t>
      </w:r>
    </w:p>
    <w:p w:rsidR="01B95E29" w:rsidP="01B95E29" w:rsidRDefault="01B95E29" w14:paraId="7E15F2F1" w14:textId="53B2C35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Algorithm need to be used by understanding the dataset for the classification model.</w:t>
      </w:r>
    </w:p>
    <w:p w:rsidR="01B95E29" w:rsidP="01B95E29" w:rsidRDefault="01B95E29" w14:paraId="0498D473" w14:textId="44C20C5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From describe method we can get some knowledge related to outliers present in the particular columns (large difference between 75th percentile and maximum percentile)</w:t>
      </w:r>
    </w:p>
    <w:p w:rsidR="01B95E29" w:rsidP="01B95E29" w:rsidRDefault="01B95E29" w14:paraId="6788EC37" w14:textId="3C38AC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121C4687" w14:textId="72427AF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w:rsidR="01B95E29" w:rsidP="01B95E29" w:rsidRDefault="01B95E29" w14:paraId="797BB118" w14:textId="0BC19D6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 also understand the visualization of related features and importance related to dataset.</w:t>
      </w:r>
    </w:p>
    <w:p w:rsidR="01B95E29" w:rsidP="01B95E29" w:rsidRDefault="01B95E29" w14:paraId="4801AB85" w14:textId="2C79ED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I have also used NLTK library to clean the text/comments and find out the actual length of the comments that can be used for further evaluation.</w:t>
      </w:r>
    </w:p>
    <w:p w:rsidR="01B95E29" w:rsidP="01B95E29" w:rsidRDefault="01B95E29" w14:paraId="301339C4" w14:textId="6574502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01B95E29" w:rsidP="01B95E29" w:rsidRDefault="01B95E29" w14:paraId="4D45F449" w14:textId="313AC74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Challenges:</w:t>
      </w:r>
    </w:p>
    <w:p w:rsidR="01B95E29" w:rsidP="01B95E29" w:rsidRDefault="01B95E29" w14:paraId="74D2CFC6" w14:textId="5F41292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It was difficult to load the dataset in notebook as it took some time.</w:t>
      </w:r>
    </w:p>
    <w:p w:rsidR="01B95E29" w:rsidP="01B95E29" w:rsidRDefault="01B95E29" w14:paraId="2338CAEE" w14:textId="4E605A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Running each line code was a bit slow in notebook, possibly due to low CPU configuration.</w:t>
      </w:r>
    </w:p>
    <w:p w:rsidR="01B95E29" w:rsidP="01B95E29" w:rsidRDefault="01B95E29" w14:paraId="50A0C9AC" w14:textId="281092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Limitations of this work and Scope for Future Work:</w:t>
      </w:r>
    </w:p>
    <w:p w:rsidR="01B95E29" w:rsidP="01B95E29" w:rsidRDefault="01B95E29" w14:paraId="5B8B14E9" w14:textId="3ABFC9FF">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1B95E29" w:rsidR="01B95E2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Since I have only used a sample dataset, hence sometimes it is difficult to understand the overall impact of this project while filter out the toxic comments in public forum.</w:t>
      </w:r>
    </w:p>
    <w:p w:rsidR="01B95E29" w:rsidP="01B95E29" w:rsidRDefault="01B95E29" w14:paraId="1375EBD0" w14:textId="155F528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E32BF9"/>
    <w:rsid w:val="01B95E29"/>
    <w:rsid w:val="60E32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2BF9"/>
  <w15:chartTrackingRefBased/>
  <w15:docId w15:val="{6787BD83-C2CA-4937-9632-578D02685D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9e007fe334e487b" /><Relationship Type="http://schemas.openxmlformats.org/officeDocument/2006/relationships/hyperlink" Target="https://medium.com/@nupurbaghel/toxic-comment-classification-f6e075c3487a" TargetMode="External" Id="R7406c04f980640e9" /><Relationship Type="http://schemas.openxmlformats.org/officeDocument/2006/relationships/hyperlink" Target="https://medium.com/@nehabhangale/toxic-comment-classification-models-comparison-and-selection-6c02add9d39" TargetMode="External" Id="R2299240eabd44471" /><Relationship Type="http://schemas.openxmlformats.org/officeDocument/2006/relationships/image" Target="/media/image2.png" Id="R0042d62924774e21" /><Relationship Type="http://schemas.openxmlformats.org/officeDocument/2006/relationships/image" Target="/media/image3.png" Id="R982d1cfca88c491f" /><Relationship Type="http://schemas.openxmlformats.org/officeDocument/2006/relationships/image" Target="/media/image4.png" Id="R5df2da9cadae4cbe" /><Relationship Type="http://schemas.openxmlformats.org/officeDocument/2006/relationships/image" Target="/media/image5.png" Id="R8d25dc06f5e446c2" /><Relationship Type="http://schemas.openxmlformats.org/officeDocument/2006/relationships/image" Target="/media/image6.png" Id="Reb44ee9259a94d9b" /><Relationship Type="http://schemas.openxmlformats.org/officeDocument/2006/relationships/image" Target="/media/image7.png" Id="R98ee8093a03e45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Abhinav Chaudhary</dc:creator>
  <keywords/>
  <dc:description/>
  <lastModifiedBy>Abhinav Chaudhary</lastModifiedBy>
  <revision>2</revision>
  <dcterms:created xsi:type="dcterms:W3CDTF">2022-05-17T18:12:17.2750921Z</dcterms:created>
  <dcterms:modified xsi:type="dcterms:W3CDTF">2022-05-19T09:11:53.7610538Z</dcterms:modified>
</coreProperties>
</file>